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EB" w:rsidRPr="005467B4" w:rsidRDefault="007054E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D0542B" w:rsidRPr="005467B4" w:rsidRDefault="007054E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</w:p>
    <w:p w:rsidR="007054E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7054EB" w:rsidRPr="005467B4">
        <w:rPr>
          <w:rFonts w:ascii="Times New Roman" w:hAnsi="Times New Roman" w:cs="Times New Roman"/>
          <w:bCs/>
          <w:sz w:val="24"/>
          <w:szCs w:val="24"/>
        </w:rPr>
        <w:t>Вареновского сельского поселения</w:t>
      </w:r>
    </w:p>
    <w:p w:rsidR="007054EB" w:rsidRPr="005467B4" w:rsidRDefault="007054E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__________ С.В.</w:t>
      </w:r>
      <w:r w:rsidR="00D0542B" w:rsidRPr="005467B4">
        <w:rPr>
          <w:rFonts w:ascii="Times New Roman" w:hAnsi="Times New Roman" w:cs="Times New Roman"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Янчевский</w:t>
      </w:r>
    </w:p>
    <w:p w:rsidR="007054EB" w:rsidRPr="005467B4" w:rsidRDefault="007054E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«___»___________ 20___г.</w:t>
      </w: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начальника отдела экономики и финансов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Администрации Вареновского сельского поселения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7B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1.1. Должность муниципальной службы </w:t>
      </w:r>
      <w:r w:rsidRPr="005467B4">
        <w:rPr>
          <w:rFonts w:ascii="Times New Roman" w:hAnsi="Times New Roman" w:cs="Times New Roman"/>
          <w:sz w:val="24"/>
          <w:szCs w:val="24"/>
        </w:rPr>
        <w:t>начальника отдела экономики и финансов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Администрации Вареновского сельского поселения (далее – начальник отдела) относится к главной группе должностей муниципальной службы.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1.2. Назначение и освобождение от должности начальника отдела осуществляется Главой </w:t>
      </w:r>
      <w:r w:rsidR="00D0542B" w:rsidRPr="005467B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5467B4">
        <w:rPr>
          <w:rFonts w:ascii="Times New Roman" w:hAnsi="Times New Roman" w:cs="Times New Roman"/>
          <w:sz w:val="24"/>
          <w:szCs w:val="24"/>
        </w:rPr>
        <w:t>Вареновского сельского поселения на условиях трудового договора.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1.3. Начальник отдела непосредственно подчиняется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Главе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1.4. Начальник отдела имеет в подчинении работников отдела экономики и финансов Администрации Вареновского сельского поселения (далее – отдел).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1.5. Во время отсутствия начальника отдела (командировка, отпуск, болезнь и т.д.) его должностные обязанности исполняет один из работников отдела, определяемый </w:t>
      </w:r>
      <w:r w:rsidR="00D0542B" w:rsidRPr="005467B4">
        <w:rPr>
          <w:rFonts w:ascii="Times New Roman" w:hAnsi="Times New Roman" w:cs="Times New Roman"/>
          <w:sz w:val="24"/>
          <w:szCs w:val="24"/>
        </w:rPr>
        <w:t>Главой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1.6. Начальник отдела осуществляет свою служебную деятельность и реализует свои полномочия на основании: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Конституции Российской Федерации;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- Налогового кодекса РФ;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 -Бюджетного кодекса РФ;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Федерального закона от 02.03.2007 № 25-ФЗ «О муниципальной службе в Российской Федерации»;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- Устава Ростовской области;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Областного закона от 09.10.2007 № 786-ЗС «О муниципальной службе в Ростовской области»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указов Президента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постановлений Правительства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нормативных правовых актов федеральных органов исполнительной власти;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нормативных правовых актов Правительства Ростовской области;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Устава муниципального образования «Вареновское сельское поселение»;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иных нормативных правовых актов Ростовской области, Неклиновского района, Вареновского сельского поселения.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7B4">
        <w:rPr>
          <w:rFonts w:ascii="Times New Roman" w:hAnsi="Times New Roman" w:cs="Times New Roman"/>
          <w:b/>
          <w:bCs/>
          <w:sz w:val="24"/>
          <w:szCs w:val="24"/>
        </w:rPr>
        <w:t>2. Квалификационные требования к начальнику отдела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2.1. На должность начальника </w:t>
      </w:r>
      <w:r w:rsidRPr="005467B4"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5467B4">
        <w:rPr>
          <w:rFonts w:ascii="Times New Roman" w:hAnsi="Times New Roman" w:cs="Times New Roman"/>
          <w:sz w:val="24"/>
          <w:szCs w:val="24"/>
        </w:rPr>
        <w:t xml:space="preserve"> назначается лицо, имеющее: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lastRenderedPageBreak/>
        <w:t>2.1.1. Высшее экономическое образование.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2.1.2. Не менее трех лет стажа муниципальной или государственной гражданской службы Российской Федерации (государственной службы иных видов) или не менее четырех лет стажа (опыта) работы по специальности.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2.2. Начальник отдела должен знать: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Конституцию Российской Федерации;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06.10.2003 № 131-ФЗ «Об общих принципах организации местного самоуправления в Российской Федерации»;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02.03.2007 № 25-ФЗ «О муниципальной службе в Российской Федерации»;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25.12.2008 № 273-ФЗ «О противодействии коррупции»;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- Устав Ростовской области;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Областного закона от 09.10.2007 № 786-ЗС «О муниципальной службе в Ростовской области»;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Областной закон от 09.10.2007 № 787-ЗС «О Реестре муниципальных должностей и Реестре должностей муниципальной службы в Ростовской области»;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Областной закон от 12.05.2009 № 218-ЗС «О противодействии коррупции в Ростовской области»;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Устав муниципального образования «Вареновское сельское поселение»;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распоряжение Администрации Вареновского сельского поселения от 19.02.2009 № 17-а «Об утверждении регламента Администрации Вареновского сельского поселения»;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иные федеральные, областные и муниципальные нормативные правовые акты, по направлениям профессиональной деятельности.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2.3. Начальник отдела должен владеть профессиональными навыками: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B4">
        <w:rPr>
          <w:rFonts w:ascii="Times New Roman" w:hAnsi="Times New Roman" w:cs="Times New Roman"/>
          <w:color w:val="000000"/>
          <w:sz w:val="24"/>
          <w:szCs w:val="24"/>
        </w:rPr>
        <w:t xml:space="preserve">- выполнения поставленных руководителем задач,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B4">
        <w:rPr>
          <w:rFonts w:ascii="Times New Roman" w:hAnsi="Times New Roman" w:cs="Times New Roman"/>
          <w:color w:val="000000"/>
          <w:sz w:val="24"/>
          <w:szCs w:val="24"/>
        </w:rPr>
        <w:t xml:space="preserve">-оперативной реализации управленческих решений,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B4">
        <w:rPr>
          <w:rFonts w:ascii="Times New Roman" w:hAnsi="Times New Roman" w:cs="Times New Roman"/>
          <w:color w:val="000000"/>
          <w:sz w:val="24"/>
          <w:szCs w:val="24"/>
        </w:rPr>
        <w:t xml:space="preserve">-ведения деловых переговоров,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B4">
        <w:rPr>
          <w:rFonts w:ascii="Times New Roman" w:hAnsi="Times New Roman" w:cs="Times New Roman"/>
          <w:color w:val="000000"/>
          <w:sz w:val="24"/>
          <w:szCs w:val="24"/>
        </w:rPr>
        <w:t xml:space="preserve">-планирования работы,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B4">
        <w:rPr>
          <w:rFonts w:ascii="Times New Roman" w:hAnsi="Times New Roman" w:cs="Times New Roman"/>
          <w:color w:val="000000"/>
          <w:sz w:val="24"/>
          <w:szCs w:val="24"/>
        </w:rPr>
        <w:t xml:space="preserve">-систематического повышения профессиональных знаний,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B4">
        <w:rPr>
          <w:rFonts w:ascii="Times New Roman" w:hAnsi="Times New Roman" w:cs="Times New Roman"/>
          <w:color w:val="000000"/>
          <w:sz w:val="24"/>
          <w:szCs w:val="24"/>
        </w:rPr>
        <w:t>-качественной подготовки соответствующих документов;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планирования и организации работы подчиненных;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анализа законодательства и практики его применения;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анализа структуры и содержания нормативных правовых актов;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</w:t>
      </w:r>
      <w:r w:rsidRPr="005467B4">
        <w:rPr>
          <w:rFonts w:ascii="Times New Roman" w:hAnsi="Times New Roman" w:cs="Times New Roman"/>
          <w:sz w:val="24"/>
          <w:szCs w:val="24"/>
        </w:rPr>
        <w:t xml:space="preserve">подготовки проектов муниципальных правовых актов, </w:t>
      </w:r>
      <w:r w:rsidRPr="005467B4">
        <w:rPr>
          <w:rFonts w:ascii="Times New Roman" w:hAnsi="Times New Roman" w:cs="Times New Roman"/>
          <w:iCs/>
          <w:sz w:val="24"/>
          <w:szCs w:val="24"/>
        </w:rPr>
        <w:t>правоприменительных документов;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 подготовки информационно-аналитических материалов;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</w:t>
      </w:r>
      <w:r w:rsidRPr="005467B4">
        <w:rPr>
          <w:rFonts w:ascii="Times New Roman" w:hAnsi="Times New Roman" w:cs="Times New Roman"/>
          <w:sz w:val="24"/>
          <w:szCs w:val="24"/>
        </w:rPr>
        <w:t>взаимодействия с государственными органами, органами местного самоуправления и иными организациями;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анализа и прогнозирования деятельности в порученной сфере;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</w:t>
      </w:r>
      <w:r w:rsidRPr="005467B4">
        <w:rPr>
          <w:rFonts w:ascii="Times New Roman" w:hAnsi="Times New Roman" w:cs="Times New Roman"/>
          <w:iCs/>
          <w:sz w:val="24"/>
          <w:szCs w:val="24"/>
        </w:rPr>
        <w:t>публичных выступлений;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работы на компьютере и другой оргтехнике, а также с необходимыми программными обеспечениями;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- знать основы управления и организации труда;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- нормы делового общения;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- основы делопроизводства.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3. Должностные обязанности, права и ответственность начальника отдела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3.1. Должностные обязанности начальника отдела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lastRenderedPageBreak/>
        <w:t>3.1.1. В своей деятельности начальник отдела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3.1.2. Исходя из требований, предусмотренных Федеральным законом от 25.12.2008 № 273-ФЗ «О противодействии коррупции», начальник отдела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3.1.3. Исходя из задач отдела начальник отдела: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разрабатывает и вносит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Главе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 xml:space="preserve"> проект положения об отделе;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руководит деятельностью отдела, обеспечивает решение возложенных на него задач, планирует ее работу;</w:t>
      </w:r>
    </w:p>
    <w:p w:rsidR="007054EB" w:rsidRPr="005467B4" w:rsidRDefault="007054EB" w:rsidP="005467B4">
      <w:pPr>
        <w:pStyle w:val="consnormal0"/>
        <w:spacing w:before="0" w:beforeAutospacing="0" w:after="0" w:afterAutospacing="0"/>
        <w:ind w:firstLine="720"/>
        <w:jc w:val="both"/>
      </w:pPr>
      <w:r w:rsidRPr="005467B4">
        <w:t>самостоятельно решает текущие задачи, подписывает служебную документацию в пределах компетенции отдела;</w:t>
      </w:r>
    </w:p>
    <w:p w:rsidR="007054EB" w:rsidRPr="005467B4" w:rsidRDefault="007054EB" w:rsidP="005467B4">
      <w:pPr>
        <w:pStyle w:val="consnormal0"/>
        <w:spacing w:before="0" w:beforeAutospacing="0" w:after="0" w:afterAutospacing="0"/>
        <w:ind w:firstLine="720"/>
        <w:jc w:val="both"/>
      </w:pPr>
      <w:r w:rsidRPr="005467B4">
        <w:t>вносит предложения о поощрении работников отдела и применении к ним дисциплинарных взысканий, о направлении работников отдела в служебные командировки;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разрабатывает проекты муниципальных правовых актов Администрации Вареновского сельского поселения, относящиеся к компетенции отдела;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готовит ответы на запросы государственных органов, органов местного самоуправления, должностных лиц по вопросам, относящимся к компетенции отдела;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рассматривает в соответствии с действующим законодательством обращения граждан по вопросам, относящимся к компетенции отдела;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осуществляет формирование и исполнение бюджета поселения;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осуществляет финансовое планирование;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разрабатывает проекты по совершенствованию структуры показателей бюджета с учетом реального наличия финансовых средств;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проводит согласование исходной базы по доходам и расходам для определения финансовых ресурсов;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подготавливает проекты решения Собрания депутатов о бюджете Вареновского сельского поселения на очередной финансовый год;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составляет свод расходов и смет Администрации Вареновского сельского поселения;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составляет сводную роспись доходов и расходов;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осуществляет внесение изменений в роспись доходов и расходов в установленном Бюджетным кодексом порядке;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осуществляет контроль по исполнению сводной росписи доходов и расходов;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координирует работу отдела экономики и финансов, давая поручения по своевременному и эффективному исполнению должностных обязанностей работников отдела;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участвует в обеспечении доступа к информации о деятельности Администрации Вареновского сельского поселения в соответствии со своей компетенцией;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выполняет другие обязанности, а также поручения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3.2. Права начальника отдела.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При исполнении своих должностных обязанностей начальник отдела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3.3. Ответственность начальника отдела.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Начальник отдела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</w:t>
      </w:r>
      <w:r w:rsidRPr="005467B4">
        <w:rPr>
          <w:rFonts w:ascii="Times New Roman" w:hAnsi="Times New Roman" w:cs="Times New Roman"/>
          <w:sz w:val="24"/>
          <w:szCs w:val="24"/>
        </w:rPr>
        <w:lastRenderedPageBreak/>
        <w:t>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Начальник отдела несет персональную ответственность за состояние антикоррупционной работы в возглавляемом им структурном подразделении.</w:t>
      </w:r>
    </w:p>
    <w:p w:rsidR="007054EB" w:rsidRPr="005467B4" w:rsidRDefault="007054EB" w:rsidP="005467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начальник отдела вправе или обязан принимать самостоятельные управленческие решения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4.1. Начальник отдела вправе: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4.1.1. Давать поручения работникам отдела и осуществлять контроль за их исполнением;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4.1.2. В установленном порядке запрашивать от структурных подразделений Администрации Вареновского сельского поселения, специалистов Администрации Вареновского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4.1.3. Подписывать заключения и иные документы отдела;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4.1.4. Предоставлять работникам государственных органов Ростовской области, федеральных государственных органов, органов местного самоуправления имеющуюся в распоряжении отдела информацию, кроме информации конфиденциального характера или служебной информации.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4.2. Начальник отдела обязан: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4.2.1. Планировать деятельность отдела.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4.2.2. Распределять работу между работниками отдела.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4.2.3. Контролировать исполнение работниками отдела своих должностных обязанностей.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4.2.4. По поручению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готовить информационные, справочные и другие материалы.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4.2.5. Принимать участие в работе создаваемых Администрацией Вареновского сельского поселения коллегиальных, совещательных органов (комиссий, рабочих групп и т.п.).</w:t>
      </w:r>
    </w:p>
    <w:p w:rsidR="007054EB" w:rsidRPr="005467B4" w:rsidRDefault="007054E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5. Перечень вопросов, по которым начальник отдела вправе 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или обязан участвовать при подготовке проектов муниципальных 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и (или) проектов управленческих 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или иных решений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5.1 Начальник отдела вправе участвовать при подготовке проектов постановлений и распоряжений Администрации Вареновского сельского поселения и (или) проектов управленческих решений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совещательных и консультативных органов, по вопросам, входящим в его компетенцию.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5.2. Начальник отдела обязан участвовать при подготовке проектов постановлений и распоряжений Администрации Вареновского сельского поселения и (или) проектов управленческих решений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совещательных и консультативных органов, разрабатываемых отделом.</w:t>
      </w:r>
    </w:p>
    <w:p w:rsidR="007054EB" w:rsidRPr="005467B4" w:rsidRDefault="007054EB" w:rsidP="005467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6. Сроки и процедуры подготовки, рассмотрения начальником отдела проектов управленческих и иных решений, порядок согласования и принятия данных решений 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Начальник отдела осуществляет подготовку, согласование и рассмотрение проектов управленческих и иных решений в порядке и в сроки, установленные Регламентом Администрации Вареновского сельского поселения, инструкцией по делопроизводству в Администрации Вареновского сельского поселения и иными организационно-распорядительными документами Администрации Вареновского сельского поселения.</w:t>
      </w:r>
    </w:p>
    <w:p w:rsidR="007054EB" w:rsidRPr="005467B4" w:rsidRDefault="007054EB" w:rsidP="005467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5467B4">
        <w:rPr>
          <w:b/>
          <w:sz w:val="24"/>
          <w:szCs w:val="24"/>
        </w:rPr>
        <w:t xml:space="preserve">7. Порядок служебного взаимодействия начальника отдела в связи с исполнением им должностных обязанностей с государственными гражданскими служащими, </w:t>
      </w:r>
      <w:r w:rsidRPr="005467B4">
        <w:rPr>
          <w:b/>
          <w:sz w:val="24"/>
          <w:szCs w:val="24"/>
        </w:rPr>
        <w:lastRenderedPageBreak/>
        <w:t>муниципальными служащими Администрации Вареновского сельского поселения, муниципальными служащими иных муниципальных образований, гражданами и организациями</w:t>
      </w: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 xml:space="preserve">Для выполнения своих должностных обязанностей и реализации предоставленных прав начальник отдела 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 xml:space="preserve">- государственными органами Ростовской области и других субъектов Российской Федерации;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- органами местного самоуправления и должностными лицами местного самоуправления;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- организациями и гражданами.</w:t>
      </w:r>
    </w:p>
    <w:p w:rsidR="007054EB" w:rsidRPr="005467B4" w:rsidRDefault="007054EB" w:rsidP="005467B4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5467B4">
        <w:rPr>
          <w:b/>
          <w:sz w:val="24"/>
          <w:szCs w:val="24"/>
        </w:rPr>
        <w:t>8. Перечень государственных, муниципальных услуг, оказываемых начальником отдела гражданам и организациям</w:t>
      </w: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7054EB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При выполнении своих должностных обязанностей начальник отдела не оказывает государственных, муниципальных услуг гражданам и организациям.</w:t>
      </w:r>
    </w:p>
    <w:p w:rsidR="005467B4" w:rsidRDefault="005467B4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</w:p>
    <w:p w:rsidR="005467B4" w:rsidRDefault="005467B4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</w:p>
    <w:p w:rsidR="005467B4" w:rsidRPr="005467B4" w:rsidRDefault="005467B4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  С инструкцией ознакомлен(а)    ____________________</w:t>
      </w: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67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(подпись)      </w:t>
      </w: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542B" w:rsidRPr="005467B4" w:rsidRDefault="00D0542B" w:rsidP="005467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5467B4">
        <w:rPr>
          <w:rFonts w:ascii="Times New Roman" w:hAnsi="Times New Roman" w:cs="Times New Roman"/>
          <w:sz w:val="16"/>
          <w:szCs w:val="16"/>
        </w:rPr>
        <w:t>(расшифровка подписи Ф.И.О.)</w:t>
      </w:r>
    </w:p>
    <w:p w:rsidR="00D0542B" w:rsidRPr="005467B4" w:rsidRDefault="00D0542B" w:rsidP="005467B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16"/>
          <w:szCs w:val="16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lastRenderedPageBreak/>
        <w:t>УТВЕРЖДАЮ</w:t>
      </w: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>Администрации Вареновского сельского поселения</w:t>
      </w: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__________ С.В. Янчевский</w:t>
      </w: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«___»___________ 20___г.</w:t>
      </w: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EA2CEC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ведущего специалиста (бухгалтера) отдела экономики и финансов 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Администрации Вареновского сельского поселения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7B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1.1. Должность муниципальной службы ведущего специалиста отдела экономики и финансов </w:t>
      </w:r>
      <w:r w:rsidRPr="005467B4">
        <w:rPr>
          <w:rFonts w:ascii="Times New Roman" w:hAnsi="Times New Roman" w:cs="Times New Roman"/>
          <w:sz w:val="24"/>
          <w:szCs w:val="24"/>
        </w:rPr>
        <w:t>Администрации Вареновского сельского поселения (далее – ведущий специалист) относится к старшей группе должностей муниципальной службы.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1.2. Назначение и освобождение от должности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ведущего специалиста</w:t>
      </w:r>
      <w:r w:rsidRPr="005467B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D0542B" w:rsidRPr="005467B4">
        <w:rPr>
          <w:rFonts w:ascii="Times New Roman" w:hAnsi="Times New Roman" w:cs="Times New Roman"/>
          <w:sz w:val="24"/>
          <w:szCs w:val="24"/>
        </w:rPr>
        <w:t>Главой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на условиях трудового договора.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1.3.  Ведущий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непосредственно подчиняется начальнику отдела экономики и финансов (далее – начальник отдела).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1.4.  Ведущий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не имеет в своем подчинении муниципальных служащих.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1.5. Во время отсутствия ведущего специалиста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(командировка, отпуск, болезнь и т.д.) его должностные обязанности исполняет один из работников отдела экономики и финансов Администрации Вареновского сельского поселения (далее – отдел), определяемый начальником отдела.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1.6. Ведущий специалист осуществляет свою служебную деятельность и реализует свои полномочия на основании: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Конституции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 Налоговый кодекс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Федерального закона от 02.03.2007 № 25-ФЗ «О муниципальной службе в Российской Федерации»;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- Устава Ростовской области;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Областного закона от 09.10.2007 № 786-ЗС «О муниципальной службе в Ростовской области»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указов Президента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постановлений Правительства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нормативных правовых актов федеральных органов исполнительной власти;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нормативных правовых актов Правительства Ростовской области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Устава муниципального образования «Вареновское сельское поселение»;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иных нормативных правовых актов Ростовской области, Неклиновского района, Вареновского сельского поселения.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2. Квалификационные требования к ведущему </w:t>
      </w:r>
      <w:r w:rsidRPr="005467B4">
        <w:rPr>
          <w:rFonts w:ascii="Times New Roman" w:hAnsi="Times New Roman" w:cs="Times New Roman"/>
          <w:b/>
          <w:sz w:val="24"/>
          <w:szCs w:val="24"/>
        </w:rPr>
        <w:t>специалисту</w:t>
      </w: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2.1. На должность ведущего специалиста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назначается лицо, имеющее высшее или среднее профессиональное образование.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стажу муниципальной службы или государственной гражданской службы Российской Федерации (государственной службы иных видов) или стажу (опыту) работы по специальности: </w:t>
      </w:r>
      <w:r w:rsidRPr="005467B4">
        <w:rPr>
          <w:rFonts w:ascii="Times New Roman" w:hAnsi="Times New Roman" w:cs="Times New Roman"/>
          <w:color w:val="000000"/>
          <w:sz w:val="24"/>
          <w:szCs w:val="24"/>
        </w:rPr>
        <w:t>стаж работы по специальности не менее одного года.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2.2. Ведущий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должен знать</w:t>
      </w:r>
      <w:r w:rsidRPr="005467B4">
        <w:rPr>
          <w:rFonts w:ascii="Times New Roman" w:hAnsi="Times New Roman" w:cs="Times New Roman"/>
          <w:sz w:val="24"/>
          <w:szCs w:val="24"/>
        </w:rPr>
        <w:t>: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Конституцию Российской Федерации;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02.05.2006 № 59-ФЗ «О порядке рассмотрения обращений граждан Российской Федерации»;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02.03.2007 № 25-ФЗ «О муниципальной службе в Российской Федерации»;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25.12.2008 № 273-ФЗ «О противодействии коррупции»;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- Устав Ростовской области;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Областной закон от 09.10.2007 № 786-ЗС «О муниципальной службе в Ростовской области»;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Областной закон от 12.05.2009 № 218-ЗС «О противодействии коррупции в Ростовской области»;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Устав муниципального образования « Вареновское сельское поселение»;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иные федеральные, областные и муниципальные нормативные правовые акты, по направлениям профессиональной деятельности.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2.3. Ведущий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должен владеть профессиональными навыками</w:t>
      </w:r>
      <w:r w:rsidRPr="005467B4">
        <w:rPr>
          <w:rFonts w:ascii="Times New Roman" w:hAnsi="Times New Roman" w:cs="Times New Roman"/>
          <w:sz w:val="24"/>
          <w:szCs w:val="24"/>
        </w:rPr>
        <w:t>: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ведения делопроизводства;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работы на компьютере и другой оргтехнике, а также с необходимыми программными обеспечениями;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B4">
        <w:rPr>
          <w:rFonts w:ascii="Times New Roman" w:hAnsi="Times New Roman" w:cs="Times New Roman"/>
          <w:color w:val="000000"/>
          <w:sz w:val="24"/>
          <w:szCs w:val="24"/>
        </w:rPr>
        <w:t>- профессиональные навыки работы в сфере, соответствующей направлению деятельности структурного подразделения;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B4">
        <w:rPr>
          <w:rFonts w:ascii="Times New Roman" w:hAnsi="Times New Roman" w:cs="Times New Roman"/>
          <w:color w:val="000000"/>
          <w:sz w:val="24"/>
          <w:szCs w:val="24"/>
        </w:rPr>
        <w:t>- подготовки проектов муниципальных правовых актов;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B4">
        <w:rPr>
          <w:rFonts w:ascii="Times New Roman" w:hAnsi="Times New Roman" w:cs="Times New Roman"/>
          <w:color w:val="000000"/>
          <w:sz w:val="24"/>
          <w:szCs w:val="24"/>
        </w:rPr>
        <w:t>эффективного планирования рабочего (служебного) времени.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3. Должностные обязанности, права и ответственность ведущего специалиста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3.1. Должностные обязанности ведущего специалиста</w:t>
      </w:r>
      <w:r w:rsidRPr="005467B4">
        <w:rPr>
          <w:rFonts w:ascii="Times New Roman" w:hAnsi="Times New Roman" w:cs="Times New Roman"/>
          <w:bCs/>
          <w:sz w:val="24"/>
          <w:szCs w:val="24"/>
        </w:rPr>
        <w:t>: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3.1.1. В своей деятельности ведущий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3.1.2. Исходя из требований, предусмотренных Федеральным законом от 25.12.2008 № 273-ФЗ «О противодействии коррупции», ведущий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3.1.3. Исходя из поставленных задач</w:t>
      </w:r>
      <w:r w:rsidRPr="005467B4">
        <w:rPr>
          <w:rFonts w:ascii="Times New Roman" w:hAnsi="Times New Roman" w:cs="Times New Roman"/>
          <w:bCs/>
          <w:sz w:val="24"/>
          <w:szCs w:val="24"/>
        </w:rPr>
        <w:t>,</w:t>
      </w:r>
      <w:r w:rsidRPr="005467B4">
        <w:rPr>
          <w:rFonts w:ascii="Times New Roman" w:hAnsi="Times New Roman" w:cs="Times New Roman"/>
          <w:sz w:val="24"/>
          <w:szCs w:val="24"/>
        </w:rPr>
        <w:t xml:space="preserve"> ведущий специалист: </w:t>
      </w:r>
    </w:p>
    <w:p w:rsidR="007054EB" w:rsidRPr="005467B4" w:rsidRDefault="007054E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рассматривает в соответствии с действующим законодательством обращения граждан по вопросам, относящимся к ее (его) компетенции;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ведет бухгалтерский учет и отчетность;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участвует в обеспечении доступа к информации о деятельности Администрации Вареновского сельского поселения в соответствии со своей компетенцией;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выполняет другие обязанности, а также поручения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3.2. Права ведущего специалиста.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При исполнении своих должностных обязанностей ведущий специалист обладает правами, установленными статьей 11 и другими положениями Федерального закона от 02.03.2007 № 25-ФЗ </w:t>
      </w:r>
      <w:r w:rsidRPr="005467B4">
        <w:rPr>
          <w:rFonts w:ascii="Times New Roman" w:hAnsi="Times New Roman" w:cs="Times New Roman"/>
          <w:sz w:val="24"/>
          <w:szCs w:val="24"/>
        </w:rPr>
        <w:lastRenderedPageBreak/>
        <w:t>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3.3. Ответственность ведущего специалиста</w:t>
      </w:r>
      <w:r w:rsidRPr="005467B4">
        <w:rPr>
          <w:rFonts w:ascii="Times New Roman" w:hAnsi="Times New Roman" w:cs="Times New Roman"/>
          <w:bCs/>
          <w:sz w:val="24"/>
          <w:szCs w:val="24"/>
        </w:rPr>
        <w:t>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Ведущий специалист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7054EB" w:rsidRPr="005467B4" w:rsidRDefault="007054EB" w:rsidP="005467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ведущий специалист вправе или обязан принимать самостоятельные управленческие решения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Ведущий специалист: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4.1. В установленном порядке запрашивает от структурных подразделений Администрации Вареновского сельского поселения, специалистов Администрации Вареновского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4.2. По поручению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 xml:space="preserve"> ведущий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7054EB" w:rsidRPr="005467B4" w:rsidRDefault="007054E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ведущий специалист</w:t>
      </w: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5.1. Ведущий специалист вправе участвовать при подготовке проектов постановлений и распоряжений Администрации Вареновского сельского поселения и (или) проектов управленческих решений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совещательных и консультативных органов, по вопросам, входящим в его компетенцию.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5.2.  Ведущий специалист обязан участвовать при подготовке проектов постановлений и распоряжений Администрации Вареновского сельского поселения и (или) проектов управленческих решений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совещательных и консультативных органов, разрабатываемых по вопросам, входящим в его компетенцию, разрабатываемых отделом.</w:t>
      </w:r>
    </w:p>
    <w:p w:rsidR="007054EB" w:rsidRPr="005467B4" w:rsidRDefault="007054E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ведущим специалистом</w:t>
      </w: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b/>
          <w:sz w:val="24"/>
          <w:szCs w:val="24"/>
        </w:rPr>
        <w:t xml:space="preserve">проектов управленческих и иных решений, порядок согласования и принятия данных решений 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Вареновского сельского поселения.</w:t>
      </w:r>
    </w:p>
    <w:p w:rsidR="007054EB" w:rsidRPr="005467B4" w:rsidRDefault="007054EB" w:rsidP="005467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5467B4">
        <w:rPr>
          <w:b/>
          <w:sz w:val="24"/>
          <w:szCs w:val="24"/>
        </w:rPr>
        <w:t xml:space="preserve">7. Порядок служебного взаимодействия ведущего </w:t>
      </w:r>
      <w:r w:rsidRPr="005467B4">
        <w:rPr>
          <w:b/>
          <w:bCs/>
          <w:sz w:val="24"/>
          <w:szCs w:val="24"/>
        </w:rPr>
        <w:t xml:space="preserve">специалиста </w:t>
      </w:r>
      <w:r w:rsidRPr="005467B4">
        <w:rPr>
          <w:b/>
          <w:sz w:val="24"/>
          <w:szCs w:val="24"/>
        </w:rPr>
        <w:t>в связи с исполнением им должностных обязанностей с муниципальными служащими Администрации Вареновского сельского поселения, муниципальными служащими иных муниципальных образований, гражданами и организациями</w:t>
      </w: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Для выполнения своих должностных обязанностей и реализации предоставленных прав ведущий специалист</w:t>
      </w:r>
      <w:r w:rsidRPr="005467B4">
        <w:rPr>
          <w:bCs/>
          <w:sz w:val="24"/>
          <w:szCs w:val="24"/>
        </w:rPr>
        <w:t xml:space="preserve"> </w:t>
      </w:r>
      <w:r w:rsidRPr="005467B4">
        <w:rPr>
          <w:sz w:val="24"/>
          <w:szCs w:val="24"/>
        </w:rPr>
        <w:t xml:space="preserve">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lastRenderedPageBreak/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 xml:space="preserve">- государственными органами Ростовской области и других субъектов Российской Федерации;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- органами местного самоуправления и должностными лицами местного самоуправления;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- организациями и гражданами.</w:t>
      </w:r>
    </w:p>
    <w:p w:rsidR="007054EB" w:rsidRPr="005467B4" w:rsidRDefault="007054EB" w:rsidP="005467B4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5467B4">
        <w:rPr>
          <w:b/>
          <w:sz w:val="24"/>
          <w:szCs w:val="24"/>
        </w:rPr>
        <w:t>8. Перечень государственных, муниципальных услуг, оказываемых ведущим специалистом</w:t>
      </w:r>
      <w:r w:rsidRPr="005467B4">
        <w:rPr>
          <w:b/>
          <w:bCs/>
          <w:sz w:val="24"/>
          <w:szCs w:val="24"/>
        </w:rPr>
        <w:t xml:space="preserve"> </w:t>
      </w:r>
      <w:r w:rsidRPr="005467B4">
        <w:rPr>
          <w:b/>
          <w:sz w:val="24"/>
          <w:szCs w:val="24"/>
        </w:rPr>
        <w:t xml:space="preserve">гражданам и организациям </w:t>
      </w: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При выполнении своих должностных обязанностей ведущий специалист</w:t>
      </w:r>
      <w:r w:rsidRPr="005467B4">
        <w:rPr>
          <w:bCs/>
          <w:sz w:val="24"/>
          <w:szCs w:val="24"/>
        </w:rPr>
        <w:t xml:space="preserve"> </w:t>
      </w:r>
      <w:r w:rsidRPr="005467B4">
        <w:rPr>
          <w:sz w:val="24"/>
          <w:szCs w:val="24"/>
        </w:rPr>
        <w:t>не оказывает государственные муниципальные услуги гражданам и организациям.</w:t>
      </w:r>
    </w:p>
    <w:p w:rsidR="007054EB" w:rsidRDefault="007054EB" w:rsidP="005467B4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</w:p>
    <w:p w:rsidR="005467B4" w:rsidRDefault="005467B4" w:rsidP="005467B4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</w:p>
    <w:p w:rsidR="005467B4" w:rsidRPr="005467B4" w:rsidRDefault="005467B4" w:rsidP="005467B4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  С инструкцией ознакомлен(а)    ____________________</w:t>
      </w: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67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(подпись)      </w:t>
      </w: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542B" w:rsidRPr="005467B4" w:rsidRDefault="00D0542B" w:rsidP="005467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5467B4">
        <w:rPr>
          <w:rFonts w:ascii="Times New Roman" w:hAnsi="Times New Roman" w:cs="Times New Roman"/>
          <w:sz w:val="16"/>
          <w:szCs w:val="16"/>
        </w:rPr>
        <w:t>(расшифровка подписи Ф.И.О.)</w:t>
      </w:r>
    </w:p>
    <w:p w:rsidR="00D0542B" w:rsidRPr="005467B4" w:rsidRDefault="00D0542B" w:rsidP="005467B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054EB" w:rsidRPr="005467B4" w:rsidRDefault="007054EB" w:rsidP="005467B4">
      <w:pPr>
        <w:pStyle w:val="ab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054EB" w:rsidRPr="005467B4" w:rsidRDefault="007054EB" w:rsidP="005467B4">
      <w:pPr>
        <w:pStyle w:val="ab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054EB" w:rsidRPr="005467B4" w:rsidRDefault="007054EB" w:rsidP="005467B4">
      <w:pPr>
        <w:pStyle w:val="ab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054EB" w:rsidRPr="005467B4" w:rsidRDefault="007054EB" w:rsidP="005467B4">
      <w:pPr>
        <w:pStyle w:val="ab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054EB" w:rsidRPr="005467B4" w:rsidRDefault="007054EB" w:rsidP="005467B4">
      <w:pPr>
        <w:pStyle w:val="ab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054EB" w:rsidRPr="005467B4" w:rsidRDefault="007054EB" w:rsidP="005467B4">
      <w:pPr>
        <w:pStyle w:val="ab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054EB" w:rsidRPr="005467B4" w:rsidRDefault="007054EB" w:rsidP="005467B4">
      <w:pPr>
        <w:pStyle w:val="ab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054EB" w:rsidRPr="005467B4" w:rsidRDefault="007054EB" w:rsidP="005467B4">
      <w:pPr>
        <w:pStyle w:val="ab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lastRenderedPageBreak/>
        <w:t>УТВЕРЖДАЮ</w:t>
      </w: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>Администрации Вареновского сельского поселения</w:t>
      </w: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__________ С.В. Янчевский</w:t>
      </w: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«___»___________ 20___г.</w:t>
      </w: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EA2CEC" w:rsidRPr="005467B4" w:rsidRDefault="00EA2CEC" w:rsidP="005467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ведущего </w:t>
      </w:r>
      <w:r w:rsidR="007054EB" w:rsidRPr="005467B4">
        <w:rPr>
          <w:rFonts w:ascii="Times New Roman" w:hAnsi="Times New Roman" w:cs="Times New Roman"/>
          <w:bCs/>
          <w:sz w:val="24"/>
          <w:szCs w:val="24"/>
        </w:rPr>
        <w:t>специалиста отдела экономики и финансов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Администрации Вареновского сельского поселения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7B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1.1. Должность муниципальной службы </w:t>
      </w:r>
      <w:r w:rsidR="000A4BDA" w:rsidRPr="005467B4">
        <w:rPr>
          <w:rFonts w:ascii="Times New Roman" w:hAnsi="Times New Roman" w:cs="Times New Roman"/>
          <w:bCs/>
          <w:sz w:val="24"/>
          <w:szCs w:val="24"/>
        </w:rPr>
        <w:t xml:space="preserve">ведущего специалиста 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отдела экономики и финансов </w:t>
      </w:r>
      <w:r w:rsidRPr="005467B4">
        <w:rPr>
          <w:rFonts w:ascii="Times New Roman" w:hAnsi="Times New Roman" w:cs="Times New Roman"/>
          <w:sz w:val="24"/>
          <w:szCs w:val="24"/>
        </w:rPr>
        <w:t xml:space="preserve">Администрации Вареновского сельского поселения (далее – </w:t>
      </w:r>
      <w:r w:rsidR="000A4BDA" w:rsidRPr="005467B4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5467B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A4BDA" w:rsidRPr="005467B4">
        <w:rPr>
          <w:rFonts w:ascii="Times New Roman" w:hAnsi="Times New Roman" w:cs="Times New Roman"/>
          <w:sz w:val="24"/>
          <w:szCs w:val="24"/>
        </w:rPr>
        <w:t>старшей</w:t>
      </w:r>
      <w:r w:rsidRPr="005467B4">
        <w:rPr>
          <w:rFonts w:ascii="Times New Roman" w:hAnsi="Times New Roman" w:cs="Times New Roman"/>
          <w:sz w:val="24"/>
          <w:szCs w:val="24"/>
        </w:rPr>
        <w:t xml:space="preserve"> группе должностей муниципальной службы.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1.2. Назначение и освобождение от должности </w:t>
      </w:r>
      <w:r w:rsidR="000A4BDA" w:rsidRPr="005467B4">
        <w:rPr>
          <w:rFonts w:ascii="Times New Roman" w:hAnsi="Times New Roman" w:cs="Times New Roman"/>
          <w:bCs/>
          <w:sz w:val="24"/>
          <w:szCs w:val="24"/>
        </w:rPr>
        <w:t xml:space="preserve">ведущего специалиста </w:t>
      </w:r>
      <w:r w:rsidRPr="005467B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0542B" w:rsidRPr="005467B4">
        <w:rPr>
          <w:rFonts w:ascii="Times New Roman" w:hAnsi="Times New Roman" w:cs="Times New Roman"/>
          <w:sz w:val="24"/>
          <w:szCs w:val="24"/>
        </w:rPr>
        <w:t>Главой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на условиях трудового договора.</w:t>
      </w:r>
    </w:p>
    <w:p w:rsidR="007054EB" w:rsidRPr="005467B4" w:rsidRDefault="000A4BDA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1.3. Ведущий с</w:t>
      </w:r>
      <w:r w:rsidR="007054EB" w:rsidRPr="005467B4">
        <w:rPr>
          <w:rFonts w:ascii="Times New Roman" w:hAnsi="Times New Roman" w:cs="Times New Roman"/>
          <w:sz w:val="24"/>
          <w:szCs w:val="24"/>
        </w:rPr>
        <w:t>пециалист</w:t>
      </w:r>
      <w:r w:rsidR="007054EB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4EB" w:rsidRPr="005467B4">
        <w:rPr>
          <w:rFonts w:ascii="Times New Roman" w:hAnsi="Times New Roman" w:cs="Times New Roman"/>
          <w:sz w:val="24"/>
          <w:szCs w:val="24"/>
        </w:rPr>
        <w:t>непосредственно подчиняется начальнику отдела экономики и финансов (далее – начальник отдела).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1.4. </w:t>
      </w:r>
      <w:r w:rsidR="000A4BDA" w:rsidRPr="005467B4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0A4BDA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не имеет в своем подчинении муниципальных служащих.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1.5. Во время отсутствия </w:t>
      </w:r>
      <w:r w:rsidR="000A4BDA" w:rsidRPr="005467B4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0A4BDA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(командировка, отпуск, болезнь и т.д.) его должностные обязанности исполняет один из работников отдела экономики и финансов Администрации Вареновского сельского поселения (далее – отдел), определяемый начальником отдела.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1.6. </w:t>
      </w:r>
      <w:r w:rsidR="000A4BDA" w:rsidRPr="005467B4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0A4BDA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осуществляет свою служебную деятельность и реализует свои полномочия на основании: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Конституции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 Налоговый кодекс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Федерального закона от 02.03.2007 № 25-ФЗ «О муниципальной службе в Российской Федерации»;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- Устава Ростовской области;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Областного закона от 09.10.2007 № 786-ЗС «О муниципальной службе в Ростовской области»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указов Президента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постановлений Правительства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нормативных правовых актов федеральных органов исполнительной власти;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нормативных правовых актов Правительства Ростовской области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Устава муниципального образования «Вареновское сельское поселение»;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иных нормативных правовых актов Ростовской области, Неклиновского района, Вареновского сельского поселения.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2. Квалификационные требования к </w:t>
      </w:r>
      <w:r w:rsidR="000A4BDA"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ведущему </w:t>
      </w:r>
      <w:r w:rsidRPr="005467B4">
        <w:rPr>
          <w:rFonts w:ascii="Times New Roman" w:hAnsi="Times New Roman" w:cs="Times New Roman"/>
          <w:b/>
          <w:sz w:val="24"/>
          <w:szCs w:val="24"/>
        </w:rPr>
        <w:t>специалисту</w:t>
      </w: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2.1. На должность </w:t>
      </w:r>
      <w:r w:rsidR="000A4BDA" w:rsidRPr="005467B4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0A4BDA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назначается лицо, имеющее высшее или среднее профессиональное образование.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lastRenderedPageBreak/>
        <w:t>Требования к стажу муниципальной службы или государственной гражданской службы Российской Федерации (государственной службы иных видов) или стажу (опыту) работы по специальности не предъявляются.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2.2. </w:t>
      </w:r>
      <w:r w:rsidR="000A4BDA" w:rsidRPr="005467B4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0A4BDA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bCs/>
          <w:sz w:val="24"/>
          <w:szCs w:val="24"/>
        </w:rPr>
        <w:t>должен знать</w:t>
      </w:r>
      <w:r w:rsidRPr="005467B4">
        <w:rPr>
          <w:rFonts w:ascii="Times New Roman" w:hAnsi="Times New Roman" w:cs="Times New Roman"/>
          <w:sz w:val="24"/>
          <w:szCs w:val="24"/>
        </w:rPr>
        <w:t>: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Конституцию Российской Федерации;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02.05.2006 № 59-ФЗ «О порядке рассмотрения обращений граждан Российской Федерации»;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02.03.2007 № 25-ФЗ «О муниципальной службе в Российской Федерации»;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25.12.2008 № 273-ФЗ «О противодействии коррупции»;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- Устав Ростовской области;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Областной закон от 09.10.2007 № 786-ЗС «О муниципальной службе в Ростовской области»;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Областной закон от 12.05.2009 № 218-ЗС «О противодействии коррупции в Ростовской области»;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Устав муниципального образования « Вареновское сельское поселение»;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иные федеральные, областные и муниципальные нормативные правовые акты, по направлениям профессиональной деятельности.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2.3. </w:t>
      </w:r>
      <w:r w:rsidR="000A4BDA" w:rsidRPr="005467B4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0A4BDA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bCs/>
          <w:sz w:val="24"/>
          <w:szCs w:val="24"/>
        </w:rPr>
        <w:t>должен владеть профессиональными навыками</w:t>
      </w:r>
      <w:r w:rsidRPr="005467B4">
        <w:rPr>
          <w:rFonts w:ascii="Times New Roman" w:hAnsi="Times New Roman" w:cs="Times New Roman"/>
          <w:sz w:val="24"/>
          <w:szCs w:val="24"/>
        </w:rPr>
        <w:t>: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ведения делопроизводства;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работы на компьютере и другой оргтехнике, а также с необходимыми программными обеспечениями.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обязанности, права и ответственность </w:t>
      </w:r>
      <w:r w:rsidR="000A4BDA" w:rsidRPr="005467B4">
        <w:rPr>
          <w:rFonts w:ascii="Times New Roman" w:hAnsi="Times New Roman" w:cs="Times New Roman"/>
          <w:b/>
          <w:sz w:val="24"/>
          <w:szCs w:val="24"/>
        </w:rPr>
        <w:t xml:space="preserve">ведущего </w:t>
      </w: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специалиста 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3.1. Должностные обязанности </w:t>
      </w:r>
      <w:r w:rsidR="000A4BDA" w:rsidRPr="005467B4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5467B4">
        <w:rPr>
          <w:rFonts w:ascii="Times New Roman" w:hAnsi="Times New Roman" w:cs="Times New Roman"/>
          <w:bCs/>
          <w:sz w:val="24"/>
          <w:szCs w:val="24"/>
        </w:rPr>
        <w:t>: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3.1.1. В своей деятельности </w:t>
      </w:r>
      <w:r w:rsidR="000A4BDA" w:rsidRPr="005467B4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5467B4">
        <w:rPr>
          <w:rFonts w:ascii="Times New Roman" w:hAnsi="Times New Roman" w:cs="Times New Roman"/>
          <w:sz w:val="24"/>
          <w:szCs w:val="24"/>
        </w:rPr>
        <w:t>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3.1.2. Исходя из требований, предусмотренных Федеральным законом от 25.12.2008 № 273-ФЗ «О противодействии коррупции», </w:t>
      </w:r>
      <w:r w:rsidR="000A4BDA" w:rsidRPr="005467B4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0A4BDA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3.1.3. Исходя из поставленных задач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A4BDA" w:rsidRPr="005467B4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5467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54EB" w:rsidRPr="005467B4" w:rsidRDefault="007054E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рассматривает в соответствии с действующим законодательством обращения граждан по вопросам, относящимся к ее (его) компетенции;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работает с программным комплексом;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контролирует поступление налогов;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контролирует поступление арендной платы за недвижимое имущество;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формирует доходную часть бюджета;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участвует в обеспечении доступа к информации о деятельности Администрации Вареновского сельского поселения в соответствии со своей компетенцией;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выполняет другие обязанности, а также поручения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3.2. Права </w:t>
      </w:r>
      <w:r w:rsidR="0016419B" w:rsidRPr="005467B4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5467B4">
        <w:rPr>
          <w:rFonts w:ascii="Times New Roman" w:hAnsi="Times New Roman" w:cs="Times New Roman"/>
          <w:sz w:val="24"/>
          <w:szCs w:val="24"/>
        </w:rPr>
        <w:t>.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При исполнении своих должностных обязанностей</w:t>
      </w:r>
      <w:r w:rsidR="000E599E" w:rsidRPr="005467B4">
        <w:rPr>
          <w:rFonts w:ascii="Times New Roman" w:hAnsi="Times New Roman" w:cs="Times New Roman"/>
          <w:sz w:val="24"/>
          <w:szCs w:val="24"/>
        </w:rPr>
        <w:t xml:space="preserve"> ведущий</w:t>
      </w:r>
      <w:r w:rsidRPr="005467B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 xml:space="preserve">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</w:t>
      </w:r>
      <w:r w:rsidRPr="005467B4">
        <w:rPr>
          <w:rFonts w:ascii="Times New Roman" w:hAnsi="Times New Roman" w:cs="Times New Roman"/>
          <w:sz w:val="24"/>
          <w:szCs w:val="24"/>
        </w:rPr>
        <w:lastRenderedPageBreak/>
        <w:t>«О муниципальной службе в Ростовской области» и иными нормативными правовыми актами о муниципальной службе.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3.3. Ответственность </w:t>
      </w:r>
      <w:r w:rsidR="000E599E" w:rsidRPr="005467B4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5467B4">
        <w:rPr>
          <w:rFonts w:ascii="Times New Roman" w:hAnsi="Times New Roman" w:cs="Times New Roman"/>
          <w:bCs/>
          <w:sz w:val="24"/>
          <w:szCs w:val="24"/>
        </w:rPr>
        <w:t>.</w:t>
      </w:r>
    </w:p>
    <w:p w:rsidR="007054EB" w:rsidRPr="005467B4" w:rsidRDefault="000E599E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7054EB" w:rsidRPr="005467B4">
        <w:rPr>
          <w:rFonts w:ascii="Times New Roman" w:hAnsi="Times New Roman" w:cs="Times New Roman"/>
          <w:sz w:val="24"/>
          <w:szCs w:val="24"/>
        </w:rPr>
        <w:t>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7054EB" w:rsidRPr="005467B4" w:rsidRDefault="007054EB" w:rsidP="005467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4. Перечень вопросов, по которым </w:t>
      </w:r>
      <w:r w:rsidR="00845099" w:rsidRPr="005467B4">
        <w:rPr>
          <w:rFonts w:ascii="Times New Roman" w:hAnsi="Times New Roman" w:cs="Times New Roman"/>
          <w:b/>
          <w:sz w:val="24"/>
          <w:szCs w:val="24"/>
        </w:rPr>
        <w:t>ведущий специалист</w:t>
      </w:r>
      <w:r w:rsidR="00845099" w:rsidRPr="005467B4">
        <w:rPr>
          <w:rFonts w:ascii="Times New Roman" w:hAnsi="Times New Roman" w:cs="Times New Roman"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b/>
          <w:sz w:val="24"/>
          <w:szCs w:val="24"/>
        </w:rPr>
        <w:t>вправе или обязан принимать самостоятельные управленческие решения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EB" w:rsidRPr="005467B4" w:rsidRDefault="00845099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054EB" w:rsidRPr="005467B4">
        <w:rPr>
          <w:rFonts w:ascii="Times New Roman" w:hAnsi="Times New Roman" w:cs="Times New Roman"/>
          <w:sz w:val="24"/>
          <w:szCs w:val="24"/>
        </w:rPr>
        <w:t>: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4.1. В установленном порядке запрашивает от структурных подразделений Администрации Вареновского сельского поселения, специалистов Администрации Вареновского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4.2. По поручению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 xml:space="preserve"> </w:t>
      </w:r>
      <w:r w:rsidR="00845099" w:rsidRPr="005467B4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5467B4">
        <w:rPr>
          <w:rFonts w:ascii="Times New Roman" w:hAnsi="Times New Roman" w:cs="Times New Roman"/>
          <w:sz w:val="24"/>
          <w:szCs w:val="24"/>
        </w:rPr>
        <w:t>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7054EB" w:rsidRPr="005467B4" w:rsidRDefault="007054E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5. Перечень вопросов, по которым </w:t>
      </w:r>
      <w:r w:rsidR="00845099" w:rsidRPr="005467B4">
        <w:rPr>
          <w:rFonts w:ascii="Times New Roman" w:hAnsi="Times New Roman" w:cs="Times New Roman"/>
          <w:b/>
          <w:sz w:val="24"/>
          <w:szCs w:val="24"/>
        </w:rPr>
        <w:t>ведущий специалист</w:t>
      </w:r>
      <w:r w:rsidR="00845099" w:rsidRPr="005467B4">
        <w:rPr>
          <w:rFonts w:ascii="Times New Roman" w:hAnsi="Times New Roman" w:cs="Times New Roman"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5.1. </w:t>
      </w:r>
      <w:r w:rsidR="00845099" w:rsidRPr="005467B4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5467B4">
        <w:rPr>
          <w:rFonts w:ascii="Times New Roman" w:hAnsi="Times New Roman" w:cs="Times New Roman"/>
          <w:sz w:val="24"/>
          <w:szCs w:val="24"/>
        </w:rPr>
        <w:t xml:space="preserve">вправе участвовать при подготовке проектов постановлений и распоряжений Администрации Вареновского сельского поселения и (или) проектов управленческих решений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совещательных и консультативных органов, по вопросам, входящим в его компетенцию.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5.2. </w:t>
      </w:r>
      <w:r w:rsidR="00845099" w:rsidRPr="005467B4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Pr="005467B4">
        <w:rPr>
          <w:rFonts w:ascii="Times New Roman" w:hAnsi="Times New Roman" w:cs="Times New Roman"/>
          <w:sz w:val="24"/>
          <w:szCs w:val="24"/>
        </w:rPr>
        <w:t xml:space="preserve">обязан участвовать при подготовке проектов постановлений и распоряжений Администрации Вареновского сельского поселения и (или) проектов управленческих решений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совещательных и консультативных органов, разрабатываемых по вопросам, входящим в его компетенцию, разрабатываемых отделом.</w:t>
      </w:r>
    </w:p>
    <w:p w:rsidR="007054EB" w:rsidRPr="005467B4" w:rsidRDefault="007054E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6. Сроки и процедуры подготовки, рассмотрения </w:t>
      </w:r>
      <w:r w:rsidR="00845099" w:rsidRPr="005467B4">
        <w:rPr>
          <w:rFonts w:ascii="Times New Roman" w:hAnsi="Times New Roman" w:cs="Times New Roman"/>
          <w:b/>
          <w:sz w:val="24"/>
          <w:szCs w:val="24"/>
        </w:rPr>
        <w:t xml:space="preserve">ведущим </w:t>
      </w:r>
      <w:r w:rsidRPr="005467B4">
        <w:rPr>
          <w:rFonts w:ascii="Times New Roman" w:hAnsi="Times New Roman" w:cs="Times New Roman"/>
          <w:b/>
          <w:sz w:val="24"/>
          <w:szCs w:val="24"/>
        </w:rPr>
        <w:t>специалистом</w:t>
      </w: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b/>
          <w:sz w:val="24"/>
          <w:szCs w:val="24"/>
        </w:rPr>
        <w:t xml:space="preserve">проектов управленческих и иных решений, порядок согласования и принятия данных решений </w:t>
      </w:r>
    </w:p>
    <w:p w:rsidR="00845099" w:rsidRPr="005467B4" w:rsidRDefault="00845099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EB" w:rsidRPr="005467B4" w:rsidRDefault="00845099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7054EB" w:rsidRPr="005467B4">
        <w:rPr>
          <w:rFonts w:ascii="Times New Roman" w:hAnsi="Times New Roman" w:cs="Times New Roman"/>
          <w:sz w:val="24"/>
          <w:szCs w:val="24"/>
        </w:rPr>
        <w:t>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Вареновского сельского поселения.</w:t>
      </w:r>
    </w:p>
    <w:p w:rsidR="007054EB" w:rsidRPr="005467B4" w:rsidRDefault="007054EB" w:rsidP="005467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5467B4">
        <w:rPr>
          <w:b/>
          <w:sz w:val="24"/>
          <w:szCs w:val="24"/>
        </w:rPr>
        <w:t xml:space="preserve">7. Порядок служебного взаимодействия </w:t>
      </w:r>
      <w:r w:rsidR="00E82EDC" w:rsidRPr="005467B4">
        <w:rPr>
          <w:b/>
          <w:sz w:val="24"/>
          <w:szCs w:val="24"/>
        </w:rPr>
        <w:t xml:space="preserve">ведущего </w:t>
      </w:r>
      <w:r w:rsidRPr="005467B4">
        <w:rPr>
          <w:b/>
          <w:bCs/>
          <w:sz w:val="24"/>
          <w:szCs w:val="24"/>
        </w:rPr>
        <w:t xml:space="preserve">специалиста </w:t>
      </w:r>
      <w:r w:rsidRPr="005467B4">
        <w:rPr>
          <w:b/>
          <w:sz w:val="24"/>
          <w:szCs w:val="24"/>
        </w:rPr>
        <w:t>в связи с исполнением им должностных обязанностей с муниципальными служащими Администрации Вареновского сельского поселения, муниципальными служащими иных муниципальных образований, гражданами и организациями</w:t>
      </w: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 xml:space="preserve">Для выполнения своих должностных обязанностей и реализации предоставленных прав </w:t>
      </w:r>
      <w:r w:rsidR="00E82EDC" w:rsidRPr="005467B4">
        <w:rPr>
          <w:sz w:val="24"/>
          <w:szCs w:val="24"/>
        </w:rPr>
        <w:t xml:space="preserve">ведущий </w:t>
      </w:r>
      <w:r w:rsidRPr="005467B4">
        <w:rPr>
          <w:sz w:val="24"/>
          <w:szCs w:val="24"/>
        </w:rPr>
        <w:t>специалист</w:t>
      </w:r>
      <w:r w:rsidRPr="005467B4">
        <w:rPr>
          <w:bCs/>
          <w:sz w:val="24"/>
          <w:szCs w:val="24"/>
        </w:rPr>
        <w:t xml:space="preserve"> </w:t>
      </w:r>
      <w:r w:rsidRPr="005467B4">
        <w:rPr>
          <w:sz w:val="24"/>
          <w:szCs w:val="24"/>
        </w:rPr>
        <w:t xml:space="preserve">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lastRenderedPageBreak/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 xml:space="preserve">- государственными органами Ростовской области и других субъектов Российской Федерации;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- органами местного самоуправления и должностными лицами местного самоуправления;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- организациями и гражданами.</w:t>
      </w:r>
    </w:p>
    <w:p w:rsidR="007054EB" w:rsidRPr="005467B4" w:rsidRDefault="007054EB" w:rsidP="005467B4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</w:p>
    <w:p w:rsidR="007054EB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7B4" w:rsidRPr="005467B4" w:rsidRDefault="005467B4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  С инструкцией ознакомлен(а)    ____________________</w:t>
      </w: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67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(подпись)      </w:t>
      </w: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542B" w:rsidRPr="005467B4" w:rsidRDefault="00D0542B" w:rsidP="005467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5467B4">
        <w:rPr>
          <w:rFonts w:ascii="Times New Roman" w:hAnsi="Times New Roman" w:cs="Times New Roman"/>
          <w:sz w:val="16"/>
          <w:szCs w:val="16"/>
        </w:rPr>
        <w:t>(расшифровка подписи Ф.И.О.)</w:t>
      </w:r>
    </w:p>
    <w:p w:rsidR="00D0542B" w:rsidRPr="005467B4" w:rsidRDefault="00D0542B" w:rsidP="005467B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67B4" w:rsidRDefault="005467B4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lastRenderedPageBreak/>
        <w:t>УТВЕРЖДАЮ</w:t>
      </w: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>Администрации Вареновского сельского поселения</w:t>
      </w: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__________ С.В. Янчевский</w:t>
      </w: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«___»___________ 20___г.</w:t>
      </w: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специалиста </w:t>
      </w:r>
      <w:r w:rsidR="00E82EDC" w:rsidRPr="005467B4">
        <w:rPr>
          <w:rFonts w:ascii="Times New Roman" w:hAnsi="Times New Roman" w:cs="Times New Roman"/>
          <w:bCs/>
          <w:sz w:val="24"/>
          <w:szCs w:val="24"/>
        </w:rPr>
        <w:t xml:space="preserve">1 категории 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отдела экономики и финансов </w:t>
      </w:r>
      <w:r w:rsidRPr="005467B4">
        <w:rPr>
          <w:rFonts w:ascii="Times New Roman" w:hAnsi="Times New Roman" w:cs="Times New Roman"/>
          <w:sz w:val="24"/>
          <w:szCs w:val="24"/>
        </w:rPr>
        <w:t>Администрации Вареновского сельского поселения по вопросам осуществления размещения муниципального заказа,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организации проведения публичных слушаний,</w:t>
      </w:r>
      <w:r w:rsidRPr="005467B4">
        <w:rPr>
          <w:rFonts w:ascii="Times New Roman" w:hAnsi="Times New Roman" w:cs="Times New Roman"/>
          <w:sz w:val="24"/>
          <w:szCs w:val="24"/>
        </w:rPr>
        <w:t xml:space="preserve"> экономического планирования поселения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7B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1.1. Должность муниципальной службы специалиста первой категории отдела экономики и финансов </w:t>
      </w:r>
      <w:r w:rsidRPr="005467B4">
        <w:rPr>
          <w:rFonts w:ascii="Times New Roman" w:hAnsi="Times New Roman" w:cs="Times New Roman"/>
          <w:sz w:val="24"/>
          <w:szCs w:val="24"/>
        </w:rPr>
        <w:t>Администрации Вареновского сельского поселения (далее –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>) относится к младшей группе должностей муниципальной службы.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1.2. Назначение и освобождение от должности 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специалиста первой категории </w:t>
      </w:r>
      <w:r w:rsidRPr="005467B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0542B" w:rsidRPr="005467B4">
        <w:rPr>
          <w:rFonts w:ascii="Times New Roman" w:hAnsi="Times New Roman" w:cs="Times New Roman"/>
          <w:sz w:val="24"/>
          <w:szCs w:val="24"/>
        </w:rPr>
        <w:t>Главой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на условиях трудового договора.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1.3. 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начальнику отдела экономики и финансов (далее – начальник отдела).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1.4. 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не имеет в своем подчинении муниципальных служащих.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1.5. Во время отсутствия 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специалиста первой категории </w:t>
      </w:r>
      <w:r w:rsidRPr="005467B4">
        <w:rPr>
          <w:rFonts w:ascii="Times New Roman" w:hAnsi="Times New Roman" w:cs="Times New Roman"/>
          <w:sz w:val="24"/>
          <w:szCs w:val="24"/>
        </w:rPr>
        <w:t>(командировка, отпуск, болезнь и т.д.) его должностные обязанности исполняет один из работников отдела экономики и финансов Администрации Вареновского сельского поселения (далее – отдел), определяемый начальником отдела.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1.6. 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осуществляет свою служебную деятельность и реализует свои полномочия на основании: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Конституции Российской Федерации;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- Налогового кодекса РФ;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 -Бюджетного кодекса РФ;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Федерального закона от 02.03.2007 № 25-ФЗ «О муниципальной службе в Российской Федерации»;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- Устава Ростовской области;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Областного закона от 09.10.2007 № 786-ЗС «О муниципальной службе в Ростовской области»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указов Президента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постановлений Правительства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нормативных правовых актов федеральных органов исполнительной власти;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нормативных правовых актов Правительства Ростовской области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Устава муниципального образования «Вареновское сельское поселение»;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иных нормативных правовых актов Ростовской области, Неклиновского района, Вареновского сельского поселения.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2. Квалификационные требования к </w:t>
      </w:r>
      <w:r w:rsidRPr="005467B4">
        <w:rPr>
          <w:rFonts w:ascii="Times New Roman" w:hAnsi="Times New Roman" w:cs="Times New Roman"/>
          <w:b/>
          <w:sz w:val="24"/>
          <w:szCs w:val="24"/>
        </w:rPr>
        <w:t>специалисту</w:t>
      </w: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 первой категории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lastRenderedPageBreak/>
        <w:t xml:space="preserve">2.1. На должность 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специалиста первой категории </w:t>
      </w:r>
      <w:r w:rsidRPr="005467B4">
        <w:rPr>
          <w:rFonts w:ascii="Times New Roman" w:hAnsi="Times New Roman" w:cs="Times New Roman"/>
          <w:sz w:val="24"/>
          <w:szCs w:val="24"/>
        </w:rPr>
        <w:t>назначается лицо, имеющее высшее или среднее профессиональное образование.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Требования к стажу муниципальной службы или государственной гражданской службы Российской Федерации (государственной службы иных видов) или стажу (опыту) работы по специальности не предъявляются.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2.2. 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 должен знать</w:t>
      </w:r>
      <w:r w:rsidRPr="005467B4">
        <w:rPr>
          <w:rFonts w:ascii="Times New Roman" w:hAnsi="Times New Roman" w:cs="Times New Roman"/>
          <w:sz w:val="24"/>
          <w:szCs w:val="24"/>
        </w:rPr>
        <w:t>: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Конституцию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 Налоговый кодекс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 Федеральный закон от 06.10.2003 № 131-ФЗ «Об общих принципах организации местного самоуправления в Российской Федерации»;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02.05.2006 № 59-ФЗ «О порядке рассмотрения обращений граждан Российской Федерации»;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02.03.2007 № 25-ФЗ «О муниципальной службе в Российской Федерации»;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25.12.2008 № 273-ФЗ «О противодействии коррупции»;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- Устав Ростовской области;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Областной закон от 09.10.2007 № 786-ЗС «О муниципальной службе в Ростовской области»;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Областной закон от 12.05.2009 № 218-ЗС «О противодействии коррупции в Ростовской области»;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Устав муниципального образования « Вареновское сельское поселение»;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иные федеральные, областные и муниципальные нормативные правовые акты, по направлениям профессиональной деятельности.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2.3. 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 должен владеть профессиональными навыками</w:t>
      </w:r>
      <w:r w:rsidRPr="005467B4">
        <w:rPr>
          <w:rFonts w:ascii="Times New Roman" w:hAnsi="Times New Roman" w:cs="Times New Roman"/>
          <w:sz w:val="24"/>
          <w:szCs w:val="24"/>
        </w:rPr>
        <w:t>: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ведения делопроизводства;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работы на компьютере и другой оргтехнике, а также с необходимыми программными обеспечениями.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обязанности, права и ответственность </w:t>
      </w:r>
      <w:r w:rsidRPr="005467B4">
        <w:rPr>
          <w:rFonts w:ascii="Times New Roman" w:hAnsi="Times New Roman" w:cs="Times New Roman"/>
          <w:b/>
          <w:bCs/>
          <w:sz w:val="24"/>
          <w:szCs w:val="24"/>
        </w:rPr>
        <w:t>специалиста первой категории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3.1. Должностные обязанности </w:t>
      </w:r>
      <w:r w:rsidRPr="005467B4">
        <w:rPr>
          <w:rFonts w:ascii="Times New Roman" w:hAnsi="Times New Roman" w:cs="Times New Roman"/>
          <w:bCs/>
          <w:sz w:val="24"/>
          <w:szCs w:val="24"/>
        </w:rPr>
        <w:t>специалиста первой категории: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3.1.1. В своей деятельности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3.1.2. Исходя из требований, предусмотренных Федеральным законом от 25.12.2008 № 273-ФЗ «О противодействии коррупции»,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3.1.3. Исходя из поставленных задач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467B4">
        <w:rPr>
          <w:rFonts w:ascii="Times New Roman" w:hAnsi="Times New Roman" w:cs="Times New Roman"/>
          <w:sz w:val="24"/>
          <w:szCs w:val="24"/>
        </w:rPr>
        <w:t>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54EB" w:rsidRPr="005467B4" w:rsidRDefault="007054E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рассматривает в соответствии с действующим законодательством обращения граждан по вопросам, относящимся к ее (его) компетенции;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осуществляет размещение муниципального заказа;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осуществляет экономическое планирование поселения;</w:t>
      </w:r>
    </w:p>
    <w:p w:rsidR="007054EB" w:rsidRPr="005467B4" w:rsidRDefault="007054EB" w:rsidP="005467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           осуществляет регистрацию и учет договоров, подписанных </w:t>
      </w:r>
      <w:r w:rsidR="00D0542B" w:rsidRPr="005467B4">
        <w:rPr>
          <w:rFonts w:ascii="Times New Roman" w:hAnsi="Times New Roman" w:cs="Times New Roman"/>
          <w:bCs/>
          <w:sz w:val="24"/>
          <w:szCs w:val="24"/>
        </w:rPr>
        <w:t>Главой Администрации Вареновского сельского поселения</w:t>
      </w:r>
      <w:r w:rsidRPr="005467B4">
        <w:rPr>
          <w:rFonts w:ascii="Times New Roman" w:hAnsi="Times New Roman" w:cs="Times New Roman"/>
          <w:bCs/>
          <w:sz w:val="24"/>
          <w:szCs w:val="24"/>
        </w:rPr>
        <w:t>;</w:t>
      </w:r>
    </w:p>
    <w:p w:rsidR="007054EB" w:rsidRPr="005467B4" w:rsidRDefault="007054EB" w:rsidP="005467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           готовит документы для представления муниципальных нормативных правовых актов в уполномоченный орган государственной власти Ростовской области для ведения регистра муниципальных нормативных правовых актов Ростовской области;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>осуществляет организацию проведения публичных слушаний;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lastRenderedPageBreak/>
        <w:t>участвует в обеспечении доступа к информации о деятельности Администрации Вареновского сельского поселения в соответствии со своей компетенцией;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выполняет другие обязанности, а также поручения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3.2. Права специалиста 1 категории.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При исполнении своих должностных обязанностей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3.3. Ответственность </w:t>
      </w:r>
      <w:r w:rsidRPr="005467B4">
        <w:rPr>
          <w:rFonts w:ascii="Times New Roman" w:hAnsi="Times New Roman" w:cs="Times New Roman"/>
          <w:bCs/>
          <w:sz w:val="24"/>
          <w:szCs w:val="24"/>
        </w:rPr>
        <w:t>специалиста первой категории.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7054EB" w:rsidRPr="005467B4" w:rsidRDefault="007054EB" w:rsidP="005467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специалист</w:t>
      </w: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b/>
          <w:sz w:val="24"/>
          <w:szCs w:val="24"/>
        </w:rPr>
        <w:t xml:space="preserve"> вправе или обязан принимать самостоятельные управленческие решения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>: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4.1. В установленном порядке запрашивает от структурных подразделений Администрации Вареновского сельского поселения, специалистов Администрации Вареновского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4.2. По поручению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7054EB" w:rsidRPr="005467B4" w:rsidRDefault="007054E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специалист</w:t>
      </w: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b/>
          <w:sz w:val="24"/>
          <w:szCs w:val="24"/>
        </w:rPr>
        <w:t xml:space="preserve"> вправе 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5.1. Специалист первой категории вправе участвовать при подготовке проектов постановлений и распоряжений Администрации Вареновского сельского поселения и (или) проектов управленческих решений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совещательных и консультативных органов, по вопросам, входящим в его компетенцию.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5.2. Специалист первой категории обязан участвовать при подготовке проектов постановлений и распоряжений Администрации Вареновского сельского поселения и (или) проектов управленческих решений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совещательных и консультативных органов, разрабатываемых по вопросам, входящим в его компетенцию, разрабатываемых отделом.</w:t>
      </w:r>
    </w:p>
    <w:p w:rsidR="007054EB" w:rsidRPr="005467B4" w:rsidRDefault="007054E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специалистом</w:t>
      </w: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b/>
          <w:sz w:val="24"/>
          <w:szCs w:val="24"/>
        </w:rPr>
        <w:t xml:space="preserve"> проектов управленческих и иных решений, порядок согласования и принятия данных решений 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Вареновского сельского поселения.</w:t>
      </w:r>
    </w:p>
    <w:p w:rsidR="007054EB" w:rsidRPr="005467B4" w:rsidRDefault="007054EB" w:rsidP="005467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5467B4">
        <w:rPr>
          <w:b/>
          <w:sz w:val="24"/>
          <w:szCs w:val="24"/>
        </w:rPr>
        <w:t xml:space="preserve">7. Порядок служебного взаимодействия </w:t>
      </w:r>
      <w:r w:rsidRPr="005467B4">
        <w:rPr>
          <w:b/>
          <w:bCs/>
          <w:sz w:val="24"/>
          <w:szCs w:val="24"/>
        </w:rPr>
        <w:t xml:space="preserve">специалиста первой категории </w:t>
      </w:r>
      <w:r w:rsidRPr="005467B4">
        <w:rPr>
          <w:b/>
          <w:sz w:val="24"/>
          <w:szCs w:val="24"/>
        </w:rPr>
        <w:t xml:space="preserve">в связи с исполнением им должностных обязанностей с муниципальными служащими </w:t>
      </w:r>
      <w:r w:rsidRPr="005467B4">
        <w:rPr>
          <w:b/>
          <w:sz w:val="24"/>
          <w:szCs w:val="24"/>
        </w:rPr>
        <w:lastRenderedPageBreak/>
        <w:t>Администрации Вареновского сельского поселения, муниципальными служащими иных муниципальных образований, гражданами и организациями</w:t>
      </w: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Для выполнения своих должностных обязанностей и реализации предоставленных прав специалист</w:t>
      </w:r>
      <w:r w:rsidRPr="005467B4">
        <w:rPr>
          <w:bCs/>
          <w:sz w:val="24"/>
          <w:szCs w:val="24"/>
        </w:rPr>
        <w:t xml:space="preserve"> первой категории</w:t>
      </w:r>
      <w:r w:rsidRPr="005467B4">
        <w:rPr>
          <w:sz w:val="24"/>
          <w:szCs w:val="24"/>
        </w:rPr>
        <w:t xml:space="preserve"> 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 xml:space="preserve">- государственными органами Ростовской области и других субъектов Российской Федерации;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- органами местного самоуправления и должностными лицами местного самоуправления;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- организациями и гражданами.</w:t>
      </w:r>
    </w:p>
    <w:p w:rsidR="007054EB" w:rsidRPr="005467B4" w:rsidRDefault="007054EB" w:rsidP="005467B4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5467B4">
        <w:rPr>
          <w:b/>
          <w:sz w:val="24"/>
          <w:szCs w:val="24"/>
        </w:rPr>
        <w:t>8. Перечень государственных, муниципальных услуг, оказываемых специалистом</w:t>
      </w:r>
      <w:r w:rsidRPr="005467B4">
        <w:rPr>
          <w:b/>
          <w:bCs/>
          <w:sz w:val="24"/>
          <w:szCs w:val="24"/>
        </w:rPr>
        <w:t xml:space="preserve"> </w:t>
      </w: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5467B4">
        <w:rPr>
          <w:b/>
          <w:bCs/>
          <w:sz w:val="24"/>
          <w:szCs w:val="24"/>
        </w:rPr>
        <w:t>первой категории</w:t>
      </w:r>
      <w:r w:rsidRPr="005467B4">
        <w:rPr>
          <w:b/>
          <w:sz w:val="24"/>
          <w:szCs w:val="24"/>
        </w:rPr>
        <w:t xml:space="preserve"> гражданам и организациям </w:t>
      </w:r>
    </w:p>
    <w:p w:rsidR="007054EB" w:rsidRPr="005467B4" w:rsidRDefault="007054EB" w:rsidP="005467B4">
      <w:pPr>
        <w:pStyle w:val="a3"/>
        <w:tabs>
          <w:tab w:val="left" w:pos="708"/>
        </w:tabs>
        <w:rPr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При выполнении своих должностных обязанностей специалист</w:t>
      </w:r>
      <w:r w:rsidRPr="005467B4">
        <w:rPr>
          <w:bCs/>
          <w:sz w:val="24"/>
          <w:szCs w:val="24"/>
        </w:rPr>
        <w:t xml:space="preserve"> первой категории</w:t>
      </w:r>
      <w:r w:rsidRPr="005467B4">
        <w:rPr>
          <w:sz w:val="24"/>
          <w:szCs w:val="24"/>
        </w:rPr>
        <w:t xml:space="preserve"> не оказывает государственные муниципальные услуги гражданам и организациям.</w:t>
      </w:r>
    </w:p>
    <w:p w:rsidR="007054EB" w:rsidRPr="005467B4" w:rsidRDefault="007054EB" w:rsidP="005467B4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  С инструкцией ознакомлен(а)    ____________________</w:t>
      </w: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67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(подпись)      </w:t>
      </w: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542B" w:rsidRPr="00E34222" w:rsidRDefault="00D0542B" w:rsidP="005467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E34222">
        <w:rPr>
          <w:rFonts w:ascii="Times New Roman" w:hAnsi="Times New Roman" w:cs="Times New Roman"/>
          <w:sz w:val="16"/>
          <w:szCs w:val="16"/>
        </w:rPr>
        <w:t>(расшифровка подписи Ф.И.О.)</w:t>
      </w:r>
    </w:p>
    <w:p w:rsidR="00D0542B" w:rsidRPr="005467B4" w:rsidRDefault="00D0542B" w:rsidP="005467B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4222" w:rsidRDefault="00E34222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lastRenderedPageBreak/>
        <w:t>УТВЕРЖДАЮ</w:t>
      </w: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>Администрации Вареновского сельского поселения</w:t>
      </w: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__________ С.В. Янчевский</w:t>
      </w: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«___»___________ 20___г.</w:t>
      </w: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7054EB" w:rsidRPr="005467B4" w:rsidRDefault="00E34222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ведущего </w:t>
      </w:r>
      <w:r w:rsidR="007054EB" w:rsidRPr="005467B4">
        <w:rPr>
          <w:rFonts w:ascii="Times New Roman" w:hAnsi="Times New Roman" w:cs="Times New Roman"/>
          <w:bCs/>
          <w:sz w:val="24"/>
          <w:szCs w:val="24"/>
        </w:rPr>
        <w:t xml:space="preserve">специалиста по правовой и кадровой работе </w:t>
      </w:r>
      <w:r w:rsidR="007054EB" w:rsidRPr="005467B4">
        <w:rPr>
          <w:rFonts w:ascii="Times New Roman" w:hAnsi="Times New Roman" w:cs="Times New Roman"/>
          <w:sz w:val="24"/>
          <w:szCs w:val="24"/>
        </w:rPr>
        <w:t>Администрации Вареновского сельского поселения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7B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1.1. Должность муниципальной службы </w:t>
      </w:r>
      <w:r w:rsidR="00E34222">
        <w:rPr>
          <w:rFonts w:ascii="Times New Roman" w:hAnsi="Times New Roman" w:cs="Times New Roman"/>
          <w:bCs/>
          <w:sz w:val="24"/>
          <w:szCs w:val="24"/>
        </w:rPr>
        <w:t xml:space="preserve">ведущего </w:t>
      </w:r>
      <w:r w:rsidR="00E34222" w:rsidRPr="005467B4">
        <w:rPr>
          <w:rFonts w:ascii="Times New Roman" w:hAnsi="Times New Roman" w:cs="Times New Roman"/>
          <w:bCs/>
          <w:sz w:val="24"/>
          <w:szCs w:val="24"/>
        </w:rPr>
        <w:t xml:space="preserve">специалиста </w:t>
      </w:r>
      <w:r w:rsidRPr="005467B4">
        <w:rPr>
          <w:rFonts w:ascii="Times New Roman" w:hAnsi="Times New Roman" w:cs="Times New Roman"/>
          <w:bCs/>
          <w:sz w:val="24"/>
          <w:szCs w:val="24"/>
        </w:rPr>
        <w:t>по правовой и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кадровой работе </w:t>
      </w:r>
      <w:r w:rsidRPr="005467B4">
        <w:rPr>
          <w:rFonts w:ascii="Times New Roman" w:hAnsi="Times New Roman" w:cs="Times New Roman"/>
          <w:sz w:val="24"/>
          <w:szCs w:val="24"/>
        </w:rPr>
        <w:t xml:space="preserve">Администрации Вареновского сельского поселения (далее – </w:t>
      </w:r>
      <w:r w:rsidR="00E34222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Pr="005467B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34222">
        <w:rPr>
          <w:rFonts w:ascii="Times New Roman" w:hAnsi="Times New Roman" w:cs="Times New Roman"/>
          <w:sz w:val="24"/>
          <w:szCs w:val="24"/>
        </w:rPr>
        <w:t>старшей</w:t>
      </w:r>
      <w:r w:rsidRPr="005467B4">
        <w:rPr>
          <w:rFonts w:ascii="Times New Roman" w:hAnsi="Times New Roman" w:cs="Times New Roman"/>
          <w:sz w:val="24"/>
          <w:szCs w:val="24"/>
        </w:rPr>
        <w:t xml:space="preserve"> группе должностей муниципальной службы.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1.2. Назначение и освобождение от должности </w:t>
      </w:r>
      <w:r w:rsidR="00E34222">
        <w:rPr>
          <w:rFonts w:ascii="Times New Roman" w:hAnsi="Times New Roman" w:cs="Times New Roman"/>
          <w:bCs/>
          <w:sz w:val="24"/>
          <w:szCs w:val="24"/>
        </w:rPr>
        <w:t xml:space="preserve">ведущего </w:t>
      </w:r>
      <w:r w:rsidR="00E34222" w:rsidRPr="005467B4">
        <w:rPr>
          <w:rFonts w:ascii="Times New Roman" w:hAnsi="Times New Roman" w:cs="Times New Roman"/>
          <w:bCs/>
          <w:sz w:val="24"/>
          <w:szCs w:val="24"/>
        </w:rPr>
        <w:t xml:space="preserve">специалиста </w:t>
      </w:r>
      <w:r w:rsidRPr="005467B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0542B" w:rsidRPr="005467B4">
        <w:rPr>
          <w:rFonts w:ascii="Times New Roman" w:hAnsi="Times New Roman" w:cs="Times New Roman"/>
          <w:sz w:val="24"/>
          <w:szCs w:val="24"/>
        </w:rPr>
        <w:t>Главой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на условиях трудового договора.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1.3. </w:t>
      </w:r>
      <w:r w:rsidR="00E34222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E34222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 xml:space="preserve">непосредственно подчиняется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Главе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 xml:space="preserve"> (далее – Главе </w:t>
      </w:r>
      <w:r w:rsidR="00E34222" w:rsidRPr="005467B4">
        <w:rPr>
          <w:rFonts w:ascii="Times New Roman" w:hAnsi="Times New Roman" w:cs="Times New Roman"/>
          <w:sz w:val="24"/>
          <w:szCs w:val="24"/>
        </w:rPr>
        <w:t>Администрации</w:t>
      </w:r>
      <w:r w:rsidRPr="005467B4">
        <w:rPr>
          <w:rFonts w:ascii="Times New Roman" w:hAnsi="Times New Roman" w:cs="Times New Roman"/>
          <w:sz w:val="24"/>
          <w:szCs w:val="24"/>
        </w:rPr>
        <w:t>).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1.4. </w:t>
      </w:r>
      <w:r w:rsidR="00E34222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E34222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не имеет в своем подчинении муниципальных служащих.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1.5. Во время отсутствия </w:t>
      </w:r>
      <w:r w:rsidR="00E34222">
        <w:rPr>
          <w:rFonts w:ascii="Times New Roman" w:hAnsi="Times New Roman" w:cs="Times New Roman"/>
          <w:bCs/>
          <w:sz w:val="24"/>
          <w:szCs w:val="24"/>
        </w:rPr>
        <w:t xml:space="preserve">ведущего </w:t>
      </w:r>
      <w:r w:rsidR="00E34222" w:rsidRPr="005467B4">
        <w:rPr>
          <w:rFonts w:ascii="Times New Roman" w:hAnsi="Times New Roman" w:cs="Times New Roman"/>
          <w:bCs/>
          <w:sz w:val="24"/>
          <w:szCs w:val="24"/>
        </w:rPr>
        <w:t xml:space="preserve">специалиста </w:t>
      </w:r>
      <w:r w:rsidRPr="005467B4">
        <w:rPr>
          <w:rFonts w:ascii="Times New Roman" w:hAnsi="Times New Roman" w:cs="Times New Roman"/>
          <w:sz w:val="24"/>
          <w:szCs w:val="24"/>
        </w:rPr>
        <w:t xml:space="preserve">(командировка, отпуск, болезнь и т.д.) его должностные обязанности исполняет один из работников Администрации Вареновского сельского поселения определяемый Главой </w:t>
      </w:r>
      <w:r w:rsidR="00E34222" w:rsidRPr="005467B4">
        <w:rPr>
          <w:rFonts w:ascii="Times New Roman" w:hAnsi="Times New Roman" w:cs="Times New Roman"/>
          <w:sz w:val="24"/>
          <w:szCs w:val="24"/>
        </w:rPr>
        <w:t>Администрации</w:t>
      </w:r>
      <w:r w:rsidRPr="005467B4">
        <w:rPr>
          <w:rFonts w:ascii="Times New Roman" w:hAnsi="Times New Roman" w:cs="Times New Roman"/>
          <w:sz w:val="24"/>
          <w:szCs w:val="24"/>
        </w:rPr>
        <w:t>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1.6. </w:t>
      </w:r>
      <w:r w:rsidR="00E34222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E34222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осуществляет свою служебную деятельность и реализует свои полномочия на основании: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Конституции Российской Федерации;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Федерального закона от 02.03.2007 № 25-ФЗ «О муниципальной службе в Российской Федерации»;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- Устава Ростовской области;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Областного закона от 09.10.2007 № 786-ЗС «О муниципальной службе в Ростовской области»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указов Президента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постановлений Правительства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нормативных правовых актов федеральных органов исполнительной власти;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нормативных правовых актов Правительства Ростовской области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Устава муниципального образования «Вареновское сельское поселение»;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иных нормативных правовых актов Ростовской области, Неклиновского района, Вареновского сельского поселения.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2. Квалификационные требования 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2.1. На должность </w:t>
      </w:r>
      <w:r w:rsidR="00E34222">
        <w:rPr>
          <w:rFonts w:ascii="Times New Roman" w:hAnsi="Times New Roman" w:cs="Times New Roman"/>
          <w:bCs/>
          <w:sz w:val="24"/>
          <w:szCs w:val="24"/>
        </w:rPr>
        <w:t>ведущего специалиста</w:t>
      </w:r>
      <w:r w:rsidR="00E34222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назначается лицо, имеющее высшее или среднее профессиональное образование.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lastRenderedPageBreak/>
        <w:t>Требования к стажу муниципальной службы или государственной гражданской службы Российской Федерации (государственной службы иных видов) или стажу (опыту) работы по специальности не предъявляются.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2.2. </w:t>
      </w:r>
      <w:r w:rsidR="00E34222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E34222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bCs/>
          <w:sz w:val="24"/>
          <w:szCs w:val="24"/>
        </w:rPr>
        <w:t>должен знать</w:t>
      </w:r>
      <w:r w:rsidRPr="005467B4">
        <w:rPr>
          <w:rFonts w:ascii="Times New Roman" w:hAnsi="Times New Roman" w:cs="Times New Roman"/>
          <w:sz w:val="24"/>
          <w:szCs w:val="24"/>
        </w:rPr>
        <w:t>: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Конституцию Российской Федерации;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02.05.2006 № 59-ФЗ «О порядке рассмотрения обращений граждан Российской Федерации»;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02.03.2007 № 25-ФЗ «О муниципальной службе в Российской Федерации»;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25.12.2008 № 273-ФЗ «О противодействии коррупции»;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- Устав Ростовской области;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Областной закон от 09.10.2007 № 786-ЗС «О муниципальной службе в Ростовской области»;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Областной закон от 12.05.2009 № 218-ЗС «О противодействии коррупции в Ростовской области»;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Устав муниципального образования « Вареновское сельское поселение»;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иные федеральные, областные и муниципальные нормативные правовые акты, по направлениям профессиональной деятельности.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2.3. </w:t>
      </w:r>
      <w:r w:rsidR="00E34222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E34222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bCs/>
          <w:sz w:val="24"/>
          <w:szCs w:val="24"/>
        </w:rPr>
        <w:t>должен владеть профессиональными навыками</w:t>
      </w:r>
      <w:r w:rsidRPr="005467B4">
        <w:rPr>
          <w:rFonts w:ascii="Times New Roman" w:hAnsi="Times New Roman" w:cs="Times New Roman"/>
          <w:sz w:val="24"/>
          <w:szCs w:val="24"/>
        </w:rPr>
        <w:t>: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ведения делопроизводства;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работы на компьютере и другой оргтехнике, а также с необходимыми программными обеспечениями.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обязанности, права и ответственность 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3.1. Должностные обязанности </w:t>
      </w:r>
      <w:r w:rsidR="00E34222">
        <w:rPr>
          <w:rFonts w:ascii="Times New Roman" w:hAnsi="Times New Roman" w:cs="Times New Roman"/>
          <w:bCs/>
          <w:sz w:val="24"/>
          <w:szCs w:val="24"/>
        </w:rPr>
        <w:t>ведущего специалиста</w:t>
      </w:r>
      <w:r w:rsidRPr="005467B4">
        <w:rPr>
          <w:rFonts w:ascii="Times New Roman" w:hAnsi="Times New Roman" w:cs="Times New Roman"/>
          <w:bCs/>
          <w:sz w:val="24"/>
          <w:szCs w:val="24"/>
        </w:rPr>
        <w:t>: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3.1.1. В своей деятельности </w:t>
      </w:r>
      <w:r w:rsidR="00E34222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E34222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3.1.2. Исходя из требований, предусмотренных Федеральным законом от 25.12.2008 № 273-ФЗ «О противодействии коррупции», </w:t>
      </w:r>
      <w:r w:rsidR="00E34222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E34222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3.1.3. Исходя из поставленных задач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34222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Pr="005467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>осуществляет работу по комплектованию, хранению, учету и использованию архивных документов, образовавшихся в процессе деятельности Администрации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Вареновского сельского поселения</w:t>
      </w:r>
      <w:r w:rsidRPr="005467B4">
        <w:rPr>
          <w:rFonts w:ascii="Times New Roman" w:hAnsi="Times New Roman" w:cs="Times New Roman"/>
          <w:bCs/>
          <w:sz w:val="24"/>
          <w:szCs w:val="24"/>
        </w:rPr>
        <w:t>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осуществляет регистрацию </w:t>
      </w:r>
      <w:r w:rsidR="00CD43D7">
        <w:rPr>
          <w:rFonts w:ascii="Times New Roman" w:hAnsi="Times New Roman" w:cs="Times New Roman"/>
          <w:bCs/>
          <w:sz w:val="24"/>
          <w:szCs w:val="24"/>
        </w:rPr>
        <w:t>нормативных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правовых актов, подписанных </w:t>
      </w:r>
      <w:r w:rsidR="00D0542B" w:rsidRPr="005467B4">
        <w:rPr>
          <w:rFonts w:ascii="Times New Roman" w:hAnsi="Times New Roman" w:cs="Times New Roman"/>
          <w:bCs/>
          <w:sz w:val="24"/>
          <w:szCs w:val="24"/>
        </w:rPr>
        <w:t>Главой Администрации Вареновского сельского поселения</w:t>
      </w:r>
      <w:r w:rsidRPr="005467B4">
        <w:rPr>
          <w:rFonts w:ascii="Times New Roman" w:hAnsi="Times New Roman" w:cs="Times New Roman"/>
          <w:bCs/>
          <w:sz w:val="24"/>
          <w:szCs w:val="24"/>
        </w:rPr>
        <w:t>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контролирует работу по своевременному внесению изменений в похозяйственные книги;</w:t>
      </w:r>
    </w:p>
    <w:p w:rsidR="00CD43D7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осуществляет совершение нотариальных действий; 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осуществляет выдачу справок, выписок из похозяйственных книг;</w:t>
      </w:r>
    </w:p>
    <w:p w:rsidR="007054EB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>осуществляет</w:t>
      </w:r>
      <w:r w:rsidRPr="005467B4">
        <w:rPr>
          <w:rFonts w:ascii="Times New Roman" w:hAnsi="Times New Roman" w:cs="Times New Roman"/>
          <w:sz w:val="24"/>
          <w:szCs w:val="24"/>
        </w:rPr>
        <w:t xml:space="preserve"> кадровую работу;</w:t>
      </w:r>
    </w:p>
    <w:p w:rsidR="00CD43D7" w:rsidRPr="005467B4" w:rsidRDefault="00CD43D7" w:rsidP="00CD4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готовит ответы на запросы государственных органов, органов местного самоуправления, должностных лиц по вопросам, относящимся к ее (его) компетенции;</w:t>
      </w:r>
    </w:p>
    <w:p w:rsidR="00CD43D7" w:rsidRPr="005467B4" w:rsidRDefault="00CD43D7" w:rsidP="00CD43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рассматривает в соответствии с действующим законодательством обращения граждан по вопросам, относящимся к ее (его) компетенции;</w:t>
      </w:r>
    </w:p>
    <w:p w:rsidR="00CD43D7" w:rsidRPr="005467B4" w:rsidRDefault="00CD43D7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lastRenderedPageBreak/>
        <w:t>участвует в обеспечении доступа к информации о деятельности Администрации Вареновского сельского поселения в соответствии со своей компетенцией;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выполняет другие обязанности, а также поручения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3.2. Права </w:t>
      </w:r>
      <w:r w:rsidR="00CD43D7">
        <w:rPr>
          <w:rFonts w:ascii="Times New Roman" w:hAnsi="Times New Roman" w:cs="Times New Roman"/>
          <w:bCs/>
          <w:sz w:val="24"/>
          <w:szCs w:val="24"/>
        </w:rPr>
        <w:t>ведущего специалиста</w:t>
      </w:r>
      <w:r w:rsidRPr="005467B4">
        <w:rPr>
          <w:rFonts w:ascii="Times New Roman" w:hAnsi="Times New Roman" w:cs="Times New Roman"/>
          <w:sz w:val="24"/>
          <w:szCs w:val="24"/>
        </w:rPr>
        <w:t>.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При исполнении своих должностных обязанностей </w:t>
      </w:r>
      <w:r w:rsidR="00CD43D7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CD43D7" w:rsidRPr="005467B4">
        <w:rPr>
          <w:rFonts w:ascii="Times New Roman" w:hAnsi="Times New Roman" w:cs="Times New Roman"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3.3. Ответственность </w:t>
      </w:r>
      <w:r w:rsidR="00CD43D7">
        <w:rPr>
          <w:rFonts w:ascii="Times New Roman" w:hAnsi="Times New Roman" w:cs="Times New Roman"/>
          <w:bCs/>
          <w:sz w:val="24"/>
          <w:szCs w:val="24"/>
        </w:rPr>
        <w:t>ведущего специалиста</w:t>
      </w:r>
      <w:r w:rsidRPr="005467B4">
        <w:rPr>
          <w:rFonts w:ascii="Times New Roman" w:hAnsi="Times New Roman" w:cs="Times New Roman"/>
          <w:bCs/>
          <w:sz w:val="24"/>
          <w:szCs w:val="24"/>
        </w:rPr>
        <w:t>.</w:t>
      </w:r>
    </w:p>
    <w:p w:rsidR="007054EB" w:rsidRPr="005467B4" w:rsidRDefault="00CD43D7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Pr="005467B4">
        <w:rPr>
          <w:rFonts w:ascii="Times New Roman" w:hAnsi="Times New Roman" w:cs="Times New Roman"/>
          <w:sz w:val="24"/>
          <w:szCs w:val="24"/>
        </w:rPr>
        <w:t xml:space="preserve"> </w:t>
      </w:r>
      <w:r w:rsidR="007054EB" w:rsidRPr="005467B4">
        <w:rPr>
          <w:rFonts w:ascii="Times New Roman" w:hAnsi="Times New Roman" w:cs="Times New Roman"/>
          <w:sz w:val="24"/>
          <w:szCs w:val="24"/>
        </w:rPr>
        <w:t>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7054EB" w:rsidRPr="005467B4" w:rsidRDefault="007054EB" w:rsidP="005467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4. Перечень вопросов, по которым </w:t>
      </w:r>
      <w:r w:rsidR="00CD43D7" w:rsidRPr="00CD43D7">
        <w:rPr>
          <w:rFonts w:ascii="Times New Roman" w:hAnsi="Times New Roman" w:cs="Times New Roman"/>
          <w:b/>
          <w:bCs/>
          <w:sz w:val="24"/>
          <w:szCs w:val="24"/>
        </w:rPr>
        <w:t>ведущий специалист</w:t>
      </w:r>
      <w:r w:rsidR="00CD43D7" w:rsidRPr="00546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b/>
          <w:sz w:val="24"/>
          <w:szCs w:val="24"/>
        </w:rPr>
        <w:t>вправе или обязан принимать самостоятельные управленческие решения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EB" w:rsidRPr="005467B4" w:rsidRDefault="00CD43D7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7054EB" w:rsidRPr="005467B4">
        <w:rPr>
          <w:rFonts w:ascii="Times New Roman" w:hAnsi="Times New Roman" w:cs="Times New Roman"/>
          <w:sz w:val="24"/>
          <w:szCs w:val="24"/>
        </w:rPr>
        <w:t>: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4.1. В установленном порядке запрашивает от структурных подразделений Администрации Вареновского сельского поселения, специалистов Администрации Вареновского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4.2. По поручению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 xml:space="preserve">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7054EB" w:rsidRPr="005467B4" w:rsidRDefault="007054E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5. Перечень вопросов, по которым </w:t>
      </w:r>
      <w:r w:rsidR="00CD43D7" w:rsidRPr="00CD43D7">
        <w:rPr>
          <w:rFonts w:ascii="Times New Roman" w:hAnsi="Times New Roman" w:cs="Times New Roman"/>
          <w:b/>
          <w:bCs/>
          <w:sz w:val="24"/>
          <w:szCs w:val="24"/>
        </w:rPr>
        <w:t>ведущий специалист</w:t>
      </w:r>
      <w:r w:rsidR="00CD43D7" w:rsidRPr="00546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5.1. </w:t>
      </w:r>
      <w:r w:rsidR="00CD43D7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CD43D7" w:rsidRPr="005467B4">
        <w:rPr>
          <w:rFonts w:ascii="Times New Roman" w:hAnsi="Times New Roman" w:cs="Times New Roman"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 xml:space="preserve">вправе участвовать при подготовке проектов постановлений и распоряжений Администрации Вареновского сельского поселения и (или) проектов управленческих решений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совещательных и консультативных органов, по вопросам, входящим в его компетенцию.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5.2. </w:t>
      </w:r>
      <w:r w:rsidR="00CD43D7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CD43D7" w:rsidRPr="005467B4">
        <w:rPr>
          <w:rFonts w:ascii="Times New Roman" w:hAnsi="Times New Roman" w:cs="Times New Roman"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 xml:space="preserve">обязан участвовать при подготовке проектов постановлений и распоряжений Администрации Вареновского сельского поселения и (или) проектов управленческих решений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совещательных и консультативных органов, разрабатываемых по вопросам, входящим в его компетенцию.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6. Сроки и процедуры подготовки, рассмотрения </w:t>
      </w:r>
      <w:r w:rsidR="00CD43D7" w:rsidRPr="00CD43D7">
        <w:rPr>
          <w:rFonts w:ascii="Times New Roman" w:hAnsi="Times New Roman" w:cs="Times New Roman"/>
          <w:b/>
          <w:bCs/>
          <w:sz w:val="24"/>
          <w:szCs w:val="24"/>
        </w:rPr>
        <w:t>ведущим специалистом</w:t>
      </w:r>
      <w:r w:rsidR="00CD43D7" w:rsidRPr="00546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b/>
          <w:sz w:val="24"/>
          <w:szCs w:val="24"/>
        </w:rPr>
        <w:t xml:space="preserve">проектов управленческих и иных решений, порядок согласования и принятия данных решений </w:t>
      </w:r>
    </w:p>
    <w:p w:rsidR="00CD43D7" w:rsidRPr="005467B4" w:rsidRDefault="00CD43D7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EB" w:rsidRPr="005467B4" w:rsidRDefault="00CD43D7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Pr="005467B4">
        <w:rPr>
          <w:rFonts w:ascii="Times New Roman" w:hAnsi="Times New Roman" w:cs="Times New Roman"/>
          <w:sz w:val="24"/>
          <w:szCs w:val="24"/>
        </w:rPr>
        <w:t xml:space="preserve"> </w:t>
      </w:r>
      <w:r w:rsidR="007054EB" w:rsidRPr="005467B4">
        <w:rPr>
          <w:rFonts w:ascii="Times New Roman" w:hAnsi="Times New Roman" w:cs="Times New Roman"/>
          <w:sz w:val="24"/>
          <w:szCs w:val="24"/>
        </w:rPr>
        <w:t>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Вареновского сельского поселения.</w:t>
      </w:r>
    </w:p>
    <w:p w:rsidR="007054EB" w:rsidRPr="005467B4" w:rsidRDefault="007054EB" w:rsidP="005467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5467B4">
        <w:rPr>
          <w:b/>
          <w:sz w:val="24"/>
          <w:szCs w:val="24"/>
        </w:rPr>
        <w:lastRenderedPageBreak/>
        <w:t xml:space="preserve">7. Порядок служебного взаимодействия </w:t>
      </w:r>
      <w:r w:rsidR="00CD43D7" w:rsidRPr="00CD43D7">
        <w:rPr>
          <w:b/>
          <w:bCs/>
          <w:sz w:val="24"/>
          <w:szCs w:val="24"/>
        </w:rPr>
        <w:t>ведущего специалиста</w:t>
      </w:r>
      <w:r w:rsidR="00CD43D7" w:rsidRPr="005467B4">
        <w:rPr>
          <w:sz w:val="24"/>
          <w:szCs w:val="24"/>
        </w:rPr>
        <w:t xml:space="preserve"> </w:t>
      </w:r>
      <w:r w:rsidRPr="005467B4">
        <w:rPr>
          <w:b/>
          <w:sz w:val="24"/>
          <w:szCs w:val="24"/>
        </w:rPr>
        <w:t>в связи с исполнением им должностных обязанностей с муниципальными служащими Администрации Вареновского сельского поселения, муниципальными служащими иных муниципальных образований, гражданами и организациями</w:t>
      </w: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 xml:space="preserve">Для выполнения своих должностных обязанностей и реализации предоставленных прав </w:t>
      </w:r>
      <w:r w:rsidR="00CD43D7">
        <w:rPr>
          <w:bCs/>
          <w:sz w:val="24"/>
          <w:szCs w:val="24"/>
        </w:rPr>
        <w:t>ведущий специалист</w:t>
      </w:r>
      <w:r w:rsidR="00CD43D7" w:rsidRPr="005467B4">
        <w:rPr>
          <w:sz w:val="24"/>
          <w:szCs w:val="24"/>
        </w:rPr>
        <w:t xml:space="preserve"> </w:t>
      </w:r>
      <w:r w:rsidRPr="005467B4">
        <w:rPr>
          <w:sz w:val="24"/>
          <w:szCs w:val="24"/>
        </w:rPr>
        <w:t xml:space="preserve">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 xml:space="preserve">- государственными органами Ростовской области и других субъектов Российской Федерации;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- органами местного самоуправления и должностными лицами местного самоуправления;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- организациями и гражданами.</w:t>
      </w: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  С инструкцией ознакомлен(а)    ____________________</w:t>
      </w: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67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(подпись)      </w:t>
      </w: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542B" w:rsidRPr="005867F8" w:rsidRDefault="00D0542B" w:rsidP="005467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5867F8">
        <w:rPr>
          <w:rFonts w:ascii="Times New Roman" w:hAnsi="Times New Roman" w:cs="Times New Roman"/>
          <w:sz w:val="16"/>
          <w:szCs w:val="16"/>
        </w:rPr>
        <w:t>(расшифровка подписи Ф.И.О.)</w:t>
      </w:r>
    </w:p>
    <w:p w:rsidR="00D0542B" w:rsidRPr="005467B4" w:rsidRDefault="00D0542B" w:rsidP="005467B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6431" w:rsidRPr="005467B4" w:rsidRDefault="00226431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542B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Pr="005467B4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lastRenderedPageBreak/>
        <w:t>УТВЕРЖДАЮ</w:t>
      </w: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>Администрации Вареновского сельского поселения</w:t>
      </w: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__________ С.В. Янчевский</w:t>
      </w: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«___»___________ 20___г.</w:t>
      </w: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специалиста первой категории жилищно-коммунального хозяйства </w:t>
      </w:r>
      <w:r w:rsidRPr="005467B4">
        <w:rPr>
          <w:rFonts w:ascii="Times New Roman" w:hAnsi="Times New Roman" w:cs="Times New Roman"/>
          <w:sz w:val="24"/>
          <w:szCs w:val="24"/>
        </w:rPr>
        <w:t xml:space="preserve">Администрации Вареновского сельского поселения 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7B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1.1. Должность муниципальной службы специалиста первой категории жилищно-коммунального хозяйства </w:t>
      </w:r>
      <w:r w:rsidRPr="005467B4">
        <w:rPr>
          <w:rFonts w:ascii="Times New Roman" w:hAnsi="Times New Roman" w:cs="Times New Roman"/>
          <w:sz w:val="24"/>
          <w:szCs w:val="24"/>
        </w:rPr>
        <w:t>Администрации Вареновского сельского поселения (далее –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>) относится к младшей группе должностей муниципальной службы.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1.2. Назначение и освобождение от должности 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специалиста первой категории </w:t>
      </w:r>
      <w:r w:rsidRPr="005467B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0542B" w:rsidRPr="005467B4">
        <w:rPr>
          <w:rFonts w:ascii="Times New Roman" w:hAnsi="Times New Roman" w:cs="Times New Roman"/>
          <w:sz w:val="24"/>
          <w:szCs w:val="24"/>
        </w:rPr>
        <w:t>Главой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на условиях трудового договора.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1.3. 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непосредственно подчиняется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Главе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 xml:space="preserve"> (далее – Главе </w:t>
      </w:r>
      <w:r w:rsidR="005867F8" w:rsidRPr="005467B4">
        <w:rPr>
          <w:rFonts w:ascii="Times New Roman" w:hAnsi="Times New Roman" w:cs="Times New Roman"/>
          <w:sz w:val="24"/>
          <w:szCs w:val="24"/>
        </w:rPr>
        <w:t>Администрации</w:t>
      </w:r>
      <w:r w:rsidRPr="005467B4">
        <w:rPr>
          <w:rFonts w:ascii="Times New Roman" w:hAnsi="Times New Roman" w:cs="Times New Roman"/>
          <w:sz w:val="24"/>
          <w:szCs w:val="24"/>
        </w:rPr>
        <w:t>).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1.4. 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не имеет в своем подчинении муниципальных служащих.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1.5. Во время отсутствия 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специалиста первой категории </w:t>
      </w:r>
      <w:r w:rsidRPr="005467B4">
        <w:rPr>
          <w:rFonts w:ascii="Times New Roman" w:hAnsi="Times New Roman" w:cs="Times New Roman"/>
          <w:sz w:val="24"/>
          <w:szCs w:val="24"/>
        </w:rPr>
        <w:t xml:space="preserve">(командировка, отпуск, болезнь и т.д.) его должностные обязанности исполняет один из работников Администрации Вареновского сельского поселения определяемый Главой </w:t>
      </w:r>
      <w:r w:rsidR="005867F8" w:rsidRPr="005467B4">
        <w:rPr>
          <w:rFonts w:ascii="Times New Roman" w:hAnsi="Times New Roman" w:cs="Times New Roman"/>
          <w:sz w:val="24"/>
          <w:szCs w:val="24"/>
        </w:rPr>
        <w:t>Администрации</w:t>
      </w:r>
      <w:r w:rsidRPr="005467B4">
        <w:rPr>
          <w:rFonts w:ascii="Times New Roman" w:hAnsi="Times New Roman" w:cs="Times New Roman"/>
          <w:sz w:val="24"/>
          <w:szCs w:val="24"/>
        </w:rPr>
        <w:t>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1.6. 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осуществляет свою служебную деятельность и реализует свои полномочия на основании: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Конституции Российской Федерации;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Федерального закона от 02.03.2007 № 25-ФЗ «О муниципальной службе в Российской Федерации»;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- Устава Ростовской области;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Областного закона от 09.10.2007 № 786-ЗС «О муниципальной службе в Ростовской области»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указов Президента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постановлений Правительства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нормативных правовых актов федеральных органов исполнительной власти;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нормативных правовых актов Правительства Ростовской области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Устава муниципального образования «Вареновское сельское поселение»;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иных нормативных правовых актов Ростовской области, Неклиновского района, муниципального образования «Вареновское сельское поселение».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2. Квалификационные требования к </w:t>
      </w:r>
      <w:r w:rsidRPr="005467B4">
        <w:rPr>
          <w:rFonts w:ascii="Times New Roman" w:hAnsi="Times New Roman" w:cs="Times New Roman"/>
          <w:b/>
          <w:sz w:val="24"/>
          <w:szCs w:val="24"/>
        </w:rPr>
        <w:t>специалисту</w:t>
      </w: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 первой категории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2.1. На должность 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специалиста первой категории </w:t>
      </w:r>
      <w:r w:rsidRPr="005467B4">
        <w:rPr>
          <w:rFonts w:ascii="Times New Roman" w:hAnsi="Times New Roman" w:cs="Times New Roman"/>
          <w:sz w:val="24"/>
          <w:szCs w:val="24"/>
        </w:rPr>
        <w:t>назначается лицо, имеющее высшее или среднее профессиональное образование.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lastRenderedPageBreak/>
        <w:t>Требования к стажу муниципальной службы или государственной гражданской службы Российской Федерации (государственной службы иных видов) или стажу (опыту) работы по специальности не предъявляются.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2.2. 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 должен знать</w:t>
      </w:r>
      <w:r w:rsidRPr="005467B4">
        <w:rPr>
          <w:rFonts w:ascii="Times New Roman" w:hAnsi="Times New Roman" w:cs="Times New Roman"/>
          <w:sz w:val="24"/>
          <w:szCs w:val="24"/>
        </w:rPr>
        <w:t>: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Конституцию Российской Федерации;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02.05.2006 № 59-ФЗ «О порядке рассмотрения обращений граждан Российской Федерации»;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02.03.2007 № 25-ФЗ «О муниципальной службе в Российской Федерации»;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25.12.2008 № 273-ФЗ «О противодействии коррупции»;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- Устав Ростовской области;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Областной закон от 09.10.2007 № 786-ЗС «О муниципальной службе в Ростовской области»;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Областной закон от 12.05.2009 № 218-ЗС «О противодействии коррупции в Ростовской области»;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Устав муниципального образования « Вареновское сельское поселение»;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иные федеральные, областные и муниципальные нормативные правовые акты, по направлениям профессиональной деятельности.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2.3. 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 должен владеть профессиональными навыками</w:t>
      </w:r>
      <w:r w:rsidRPr="005467B4">
        <w:rPr>
          <w:rFonts w:ascii="Times New Roman" w:hAnsi="Times New Roman" w:cs="Times New Roman"/>
          <w:sz w:val="24"/>
          <w:szCs w:val="24"/>
        </w:rPr>
        <w:t>: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ведения делопроизводства;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работы на компьютере и другой оргтехнике, а также с необходимыми программными обеспечениями.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обязанности, права и ответственность </w:t>
      </w:r>
      <w:r w:rsidRPr="005467B4">
        <w:rPr>
          <w:rFonts w:ascii="Times New Roman" w:hAnsi="Times New Roman" w:cs="Times New Roman"/>
          <w:b/>
          <w:bCs/>
          <w:sz w:val="24"/>
          <w:szCs w:val="24"/>
        </w:rPr>
        <w:t>специалиста первой категории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3.1. Должностные обязанности </w:t>
      </w:r>
      <w:r w:rsidRPr="005467B4">
        <w:rPr>
          <w:rFonts w:ascii="Times New Roman" w:hAnsi="Times New Roman" w:cs="Times New Roman"/>
          <w:bCs/>
          <w:sz w:val="24"/>
          <w:szCs w:val="24"/>
        </w:rPr>
        <w:t>специалиста первой категории: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3.1.1. В своей деятельности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3.1.2. Исходя из требований, предусмотренных Федеральным законом от 25.12.2008 № 273-ФЗ «О противодействии коррупции»,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3.1.3. Исходя из задач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467B4">
        <w:rPr>
          <w:rFonts w:ascii="Times New Roman" w:hAnsi="Times New Roman" w:cs="Times New Roman"/>
          <w:sz w:val="24"/>
          <w:szCs w:val="24"/>
        </w:rPr>
        <w:t>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рассматривает в соответствии с действующим законодательством обращения граждан по вопросам, относящимся к ее (его) компетенции;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 занимается вопросами муниципального хозяйства: 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создает условия для обеспечения жителей транспортными услугами, услугами связи и торговли;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занимается вопросами благоустройства и озеленения территории сельского поселения, использования и охраны зеленых насаждений в пределах поселения;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 занимается вопросами охраны и сохранения объектов культурного и исторического наследия местного значения; 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занимается вопросами строительства, ремонта и содержания автомобильных дорог сельского поселения;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осуществляет организацию уличного освещения и установку указателей с названиями улиц и номеров домов;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участвует в предупреждении и ликвидации последствий чрезвычайных ситуаций;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lastRenderedPageBreak/>
        <w:t xml:space="preserve">            рассматривает вопросы ГО и ЧС;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обеспечивает первичные меры пожарной безопасности;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осуществляет организацию мероприятий по охране окружающей среды;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рассматривает вопросы мобилизационной подготовки;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осуществляет составление предписаний и протоколов об административных правонарушениях;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оказывает содействие в развитии на территории поселения массовой физической культуры и спорта;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 осуществляет ведение квартирного учета по разным категориям;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 занимается вопросами профилактики терроризма и экстремизма;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участвует в обеспечении доступа к информации о деятельности Администрации Вареновского сельского поселения в соответствии со своей компетенцией;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выполняет другие обязанности, а также поручения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3.2. Права специалиста 1 категории.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При исполнении своих должностных обязанностей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3.3. Ответственность </w:t>
      </w:r>
      <w:r w:rsidRPr="005467B4">
        <w:rPr>
          <w:rFonts w:ascii="Times New Roman" w:hAnsi="Times New Roman" w:cs="Times New Roman"/>
          <w:bCs/>
          <w:sz w:val="24"/>
          <w:szCs w:val="24"/>
        </w:rPr>
        <w:t>специалиста первой категории.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7054EB" w:rsidRPr="005467B4" w:rsidRDefault="007054EB" w:rsidP="005467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специалист</w:t>
      </w: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b/>
          <w:sz w:val="24"/>
          <w:szCs w:val="24"/>
        </w:rPr>
        <w:t xml:space="preserve"> вправе или обязан принимать самостоятельные управленческие решения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>: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4.1. В установленном порядке запрашивает от структурных подразделений Администрации Вареновского сельского поселения, специалистов Администрации Вареновского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4.2. По поручению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7054EB" w:rsidRPr="005467B4" w:rsidRDefault="007054E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специалист</w:t>
      </w: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b/>
          <w:sz w:val="24"/>
          <w:szCs w:val="24"/>
        </w:rPr>
        <w:t xml:space="preserve"> вправе 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5.1. Специалист первой категории вправе участвовать при подготовке проектов постановлений и распоряжений Администрации Вареновского сельского поселения и (или) проектов управленческих решений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совещательных и консультативных органов, по вопросам, входящим в его компетенцию.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5.2. Специалист первой категории обязан участвовать при подготовке проектов постановлений и распоряжений Администрации Вареновского сельского поселения и (или) проектов управленческих решений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совещательных и консультативных органов, разрабатываемых по вопросам, входящим в его компетенцию.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lastRenderedPageBreak/>
        <w:t>6. Сроки и процедуры подготовки, рассмотрения специалистом</w:t>
      </w:r>
      <w:r w:rsidRPr="005467B4">
        <w:rPr>
          <w:rFonts w:ascii="Times New Roman" w:hAnsi="Times New Roman" w:cs="Times New Roman"/>
          <w:b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b/>
          <w:sz w:val="24"/>
          <w:szCs w:val="24"/>
        </w:rPr>
        <w:t xml:space="preserve"> проектов управленческих и иных решений, порядок согласования и принятия данных решений 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Специалист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 первой категории</w:t>
      </w:r>
      <w:r w:rsidRPr="005467B4">
        <w:rPr>
          <w:rFonts w:ascii="Times New Roman" w:hAnsi="Times New Roman" w:cs="Times New Roman"/>
          <w:sz w:val="24"/>
          <w:szCs w:val="24"/>
        </w:rPr>
        <w:t xml:space="preserve"> 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Вареновского сельского поселения.</w:t>
      </w:r>
    </w:p>
    <w:p w:rsidR="007054EB" w:rsidRPr="005467B4" w:rsidRDefault="007054EB" w:rsidP="005467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5467B4">
        <w:rPr>
          <w:b/>
          <w:sz w:val="24"/>
          <w:szCs w:val="24"/>
        </w:rPr>
        <w:t xml:space="preserve">7. Порядок служебного взаимодействия </w:t>
      </w:r>
      <w:r w:rsidRPr="005467B4">
        <w:rPr>
          <w:b/>
          <w:bCs/>
          <w:sz w:val="24"/>
          <w:szCs w:val="24"/>
        </w:rPr>
        <w:t xml:space="preserve">специалиста первой категории </w:t>
      </w:r>
      <w:r w:rsidRPr="005467B4">
        <w:rPr>
          <w:b/>
          <w:sz w:val="24"/>
          <w:szCs w:val="24"/>
        </w:rPr>
        <w:t>в связи с исполнением им должностных обязанностей с муниципальными служащими Администрации Вареновского сельского поселения, муниципальными служащими иных муниципальных образований, гражданами и организациями</w:t>
      </w: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Для выполнения своих должностных обязанностей и реализации предоставленных прав специалист</w:t>
      </w:r>
      <w:r w:rsidRPr="005467B4">
        <w:rPr>
          <w:bCs/>
          <w:sz w:val="24"/>
          <w:szCs w:val="24"/>
        </w:rPr>
        <w:t xml:space="preserve"> первой категории</w:t>
      </w:r>
      <w:r w:rsidRPr="005467B4">
        <w:rPr>
          <w:sz w:val="24"/>
          <w:szCs w:val="24"/>
        </w:rPr>
        <w:t xml:space="preserve"> 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 xml:space="preserve">- государственными органами Ростовской области и других субъектов Российской Федерации;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- органами местного самоуправления и должностными лицами местного самоуправления;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- организациями и гражданами.</w:t>
      </w:r>
    </w:p>
    <w:p w:rsidR="007054EB" w:rsidRPr="005467B4" w:rsidRDefault="007054EB" w:rsidP="005467B4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  С инструкцией ознакомлен(а)    ____________________</w:t>
      </w: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67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(подпись)      </w:t>
      </w: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542B" w:rsidRPr="005867F8" w:rsidRDefault="00D0542B" w:rsidP="005467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5867F8">
        <w:rPr>
          <w:rFonts w:ascii="Times New Roman" w:hAnsi="Times New Roman" w:cs="Times New Roman"/>
          <w:sz w:val="16"/>
          <w:szCs w:val="16"/>
        </w:rPr>
        <w:t>(расшифровка подписи Ф.И.О.)</w:t>
      </w:r>
    </w:p>
    <w:p w:rsidR="00D0542B" w:rsidRPr="005467B4" w:rsidRDefault="00D0542B" w:rsidP="005467B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7F8" w:rsidRDefault="005867F8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lastRenderedPageBreak/>
        <w:t>УТВЕРЖДАЮ</w:t>
      </w: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</w:p>
    <w:p w:rsidR="00D0542B" w:rsidRPr="005467B4" w:rsidRDefault="00D0542B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>Администрации Вареновского сельского поселения</w:t>
      </w: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__________ С.В. Янчевский</w:t>
      </w: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«___»___________ 20___г.</w:t>
      </w:r>
    </w:p>
    <w:p w:rsidR="007054EB" w:rsidRPr="005467B4" w:rsidRDefault="007054EB" w:rsidP="005467B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г.</w:t>
      </w: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7054EB" w:rsidRPr="005467B4" w:rsidRDefault="005867F8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ведущего </w:t>
      </w:r>
      <w:r w:rsidR="007054EB" w:rsidRPr="005467B4">
        <w:rPr>
          <w:rFonts w:ascii="Times New Roman" w:hAnsi="Times New Roman" w:cs="Times New Roman"/>
          <w:bCs/>
          <w:sz w:val="24"/>
          <w:szCs w:val="24"/>
        </w:rPr>
        <w:t xml:space="preserve">специалиста по вопросам имущественных и земельных отношений </w:t>
      </w:r>
      <w:r w:rsidR="007054EB" w:rsidRPr="005467B4">
        <w:rPr>
          <w:rFonts w:ascii="Times New Roman" w:hAnsi="Times New Roman" w:cs="Times New Roman"/>
          <w:sz w:val="24"/>
          <w:szCs w:val="24"/>
        </w:rPr>
        <w:t>Администрации Вареновского сельского поселения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7B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bCs/>
          <w:sz w:val="24"/>
          <w:szCs w:val="24"/>
        </w:rPr>
        <w:t xml:space="preserve">1.1. Должность муниципальной службы </w:t>
      </w:r>
      <w:r w:rsidR="005867F8">
        <w:rPr>
          <w:rFonts w:ascii="Times New Roman" w:hAnsi="Times New Roman" w:cs="Times New Roman"/>
          <w:bCs/>
          <w:sz w:val="24"/>
          <w:szCs w:val="24"/>
        </w:rPr>
        <w:t xml:space="preserve">ведущего </w:t>
      </w:r>
      <w:r w:rsidR="005867F8" w:rsidRPr="005467B4">
        <w:rPr>
          <w:rFonts w:ascii="Times New Roman" w:hAnsi="Times New Roman" w:cs="Times New Roman"/>
          <w:bCs/>
          <w:sz w:val="24"/>
          <w:szCs w:val="24"/>
        </w:rPr>
        <w:t xml:space="preserve">специалиста 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по вопросам имущественных и земельных отношений </w:t>
      </w:r>
      <w:r w:rsidRPr="005467B4">
        <w:rPr>
          <w:rFonts w:ascii="Times New Roman" w:hAnsi="Times New Roman" w:cs="Times New Roman"/>
          <w:sz w:val="24"/>
          <w:szCs w:val="24"/>
        </w:rPr>
        <w:t xml:space="preserve">Администрации Вареновского сельского поселения (далее – </w:t>
      </w:r>
      <w:r w:rsidR="005867F8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Pr="005467B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867F8">
        <w:rPr>
          <w:rFonts w:ascii="Times New Roman" w:hAnsi="Times New Roman" w:cs="Times New Roman"/>
          <w:sz w:val="24"/>
          <w:szCs w:val="24"/>
        </w:rPr>
        <w:t>старшей</w:t>
      </w:r>
      <w:r w:rsidRPr="005467B4">
        <w:rPr>
          <w:rFonts w:ascii="Times New Roman" w:hAnsi="Times New Roman" w:cs="Times New Roman"/>
          <w:sz w:val="24"/>
          <w:szCs w:val="24"/>
        </w:rPr>
        <w:t xml:space="preserve"> группе должностей муниципальной службы.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1.2. Назначение и освобождение от должности </w:t>
      </w:r>
      <w:r w:rsidR="005867F8">
        <w:rPr>
          <w:rFonts w:ascii="Times New Roman" w:hAnsi="Times New Roman" w:cs="Times New Roman"/>
          <w:bCs/>
          <w:sz w:val="24"/>
          <w:szCs w:val="24"/>
        </w:rPr>
        <w:t xml:space="preserve">ведущего </w:t>
      </w:r>
      <w:r w:rsidR="005867F8" w:rsidRPr="005467B4">
        <w:rPr>
          <w:rFonts w:ascii="Times New Roman" w:hAnsi="Times New Roman" w:cs="Times New Roman"/>
          <w:bCs/>
          <w:sz w:val="24"/>
          <w:szCs w:val="24"/>
        </w:rPr>
        <w:t xml:space="preserve">специалиста </w:t>
      </w:r>
      <w:r w:rsidRPr="005467B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0542B" w:rsidRPr="005467B4">
        <w:rPr>
          <w:rFonts w:ascii="Times New Roman" w:hAnsi="Times New Roman" w:cs="Times New Roman"/>
          <w:sz w:val="24"/>
          <w:szCs w:val="24"/>
        </w:rPr>
        <w:t>Главой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на условиях трудового договора.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1.3. </w:t>
      </w:r>
      <w:r w:rsidR="005867F8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5867F8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 xml:space="preserve">непосредственно подчиняется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Главе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 xml:space="preserve"> (далее – Главе </w:t>
      </w:r>
      <w:r w:rsidR="005867F8" w:rsidRPr="005467B4">
        <w:rPr>
          <w:rFonts w:ascii="Times New Roman" w:hAnsi="Times New Roman" w:cs="Times New Roman"/>
          <w:sz w:val="24"/>
          <w:szCs w:val="24"/>
        </w:rPr>
        <w:t>Администрации</w:t>
      </w:r>
      <w:r w:rsidRPr="005467B4">
        <w:rPr>
          <w:rFonts w:ascii="Times New Roman" w:hAnsi="Times New Roman" w:cs="Times New Roman"/>
          <w:sz w:val="24"/>
          <w:szCs w:val="24"/>
        </w:rPr>
        <w:t>).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1.4. </w:t>
      </w:r>
      <w:r w:rsidR="005867F8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5867F8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не имеет в своем подчинении муниципальных служащих.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1.5. Во время отсутствия </w:t>
      </w:r>
      <w:r w:rsidR="005867F8">
        <w:rPr>
          <w:rFonts w:ascii="Times New Roman" w:hAnsi="Times New Roman" w:cs="Times New Roman"/>
          <w:bCs/>
          <w:sz w:val="24"/>
          <w:szCs w:val="24"/>
        </w:rPr>
        <w:t>ведущего специалиста</w:t>
      </w:r>
      <w:r w:rsidR="005867F8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 xml:space="preserve">(командировка, отпуск, болезнь и т.д.) его должностные обязанности исполняет один из работников Администрации Вареновского сельского поселения определяемый Главой </w:t>
      </w:r>
      <w:r w:rsidR="005867F8" w:rsidRPr="005467B4">
        <w:rPr>
          <w:rFonts w:ascii="Times New Roman" w:hAnsi="Times New Roman" w:cs="Times New Roman"/>
          <w:sz w:val="24"/>
          <w:szCs w:val="24"/>
        </w:rPr>
        <w:t>Администрации</w:t>
      </w:r>
      <w:r w:rsidRPr="005467B4">
        <w:rPr>
          <w:rFonts w:ascii="Times New Roman" w:hAnsi="Times New Roman" w:cs="Times New Roman"/>
          <w:sz w:val="24"/>
          <w:szCs w:val="24"/>
        </w:rPr>
        <w:t>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1.6. </w:t>
      </w:r>
      <w:r w:rsidR="005867F8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5867F8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осуществляет свою служебную деятельность и реализует свои полномочия на основании: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Конституции Российской Федерации;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Федерального закона от 02.03.2007 № 25-ФЗ «О муниципальной службе в Российской Федерации»;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- Устава Ростовской области;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Областного закона от 09.10.2007 № 786-ЗС «О муниципальной службе в Ростовской области»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указов Президента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постановлений Правительства Российской Федерации;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нормативных правовых актов федеральных органов исполнительной власти;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нормативных правовых актов Правительства Ростовской области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Устава муниципального образования «Вареновское сельское поселение»;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иных нормативных правовых актов Ростовской области, Неклиновского района, Вареновского сельского поселение.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7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67F8">
        <w:rPr>
          <w:rFonts w:ascii="Times New Roman" w:hAnsi="Times New Roman" w:cs="Times New Roman"/>
          <w:b/>
          <w:bCs/>
          <w:sz w:val="24"/>
          <w:szCs w:val="24"/>
        </w:rPr>
        <w:t xml:space="preserve">. Квалификационные требования 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2.1. На должность </w:t>
      </w:r>
      <w:r w:rsidR="005867F8">
        <w:rPr>
          <w:rFonts w:ascii="Times New Roman" w:hAnsi="Times New Roman" w:cs="Times New Roman"/>
          <w:bCs/>
          <w:sz w:val="24"/>
          <w:szCs w:val="24"/>
        </w:rPr>
        <w:t>ведущего специалиста</w:t>
      </w:r>
      <w:r w:rsidR="005867F8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назначается лицо, имеющее высшее или среднее профессиональное образование.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lastRenderedPageBreak/>
        <w:t>Требования к стажу муниципальной службы или государственной гражданской службы Российской Федерации (государственной службы иных видов) или стажу (опыту) работы по специальности не предъявляются.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2.2. </w:t>
      </w:r>
      <w:r w:rsidR="005867F8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5867F8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bCs/>
          <w:sz w:val="24"/>
          <w:szCs w:val="24"/>
        </w:rPr>
        <w:t>должен знать</w:t>
      </w:r>
      <w:r w:rsidRPr="005467B4">
        <w:rPr>
          <w:rFonts w:ascii="Times New Roman" w:hAnsi="Times New Roman" w:cs="Times New Roman"/>
          <w:sz w:val="24"/>
          <w:szCs w:val="24"/>
        </w:rPr>
        <w:t>: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Конституцию Российской Федерации;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02.05.2006 № 59-ФЗ «О порядке рассмотрения обращений граждан Российской Федерации»;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02.03.2007 № 25-ФЗ «О муниципальной службе в Российской Федерации»;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25.12.2008 № 273-ФЗ «О противодействии коррупции»;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- Устав Ростовской области; 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Областной закон от 09.10.2007 № 786-ЗС «О муниципальной службе в Ростовской области»;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Областной закон от 12.05.2009 № 218-ЗС «О противодействии коррупции в Ростовской области»;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- Устав муниципального образования « Вареновское сельское поселение»;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иные федеральные, областные и муниципальные нормативные правовые акты, по направлениям профессиональной деятельности.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2.3. </w:t>
      </w:r>
      <w:r w:rsidR="00397D0D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397D0D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bCs/>
          <w:sz w:val="24"/>
          <w:szCs w:val="24"/>
        </w:rPr>
        <w:t>должен владеть профессиональными навыками</w:t>
      </w:r>
      <w:r w:rsidRPr="005467B4">
        <w:rPr>
          <w:rFonts w:ascii="Times New Roman" w:hAnsi="Times New Roman" w:cs="Times New Roman"/>
          <w:sz w:val="24"/>
          <w:szCs w:val="24"/>
        </w:rPr>
        <w:t>: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ведения делопроизводства;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67B4">
        <w:rPr>
          <w:rFonts w:ascii="Times New Roman" w:hAnsi="Times New Roman" w:cs="Times New Roman"/>
          <w:iCs/>
          <w:sz w:val="24"/>
          <w:szCs w:val="24"/>
        </w:rPr>
        <w:t>- работы на компьютере и другой оргтехнике, а также с необходимыми программными обеспечениями.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3. Должностные обязанности, права и ответственность </w:t>
      </w: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3.1. Должностные обязанности </w:t>
      </w:r>
      <w:r w:rsidR="00397D0D">
        <w:rPr>
          <w:rFonts w:ascii="Times New Roman" w:hAnsi="Times New Roman" w:cs="Times New Roman"/>
          <w:bCs/>
          <w:sz w:val="24"/>
          <w:szCs w:val="24"/>
        </w:rPr>
        <w:t>ведущего специалиста</w:t>
      </w:r>
      <w:r w:rsidRPr="005467B4">
        <w:rPr>
          <w:rFonts w:ascii="Times New Roman" w:hAnsi="Times New Roman" w:cs="Times New Roman"/>
          <w:bCs/>
          <w:sz w:val="24"/>
          <w:szCs w:val="24"/>
        </w:rPr>
        <w:t>: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3.1.1. В своей деятельности </w:t>
      </w:r>
      <w:r w:rsidR="00397D0D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397D0D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3.1.2. Исходя из требований, предусмотренных Федеральным законом от 25.12.2008 № 273-ФЗ «О противодействии коррупции», </w:t>
      </w:r>
      <w:r w:rsidR="00397D0D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397D0D" w:rsidRPr="00546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>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3.1.3. Исходя из поставленных задач</w:t>
      </w:r>
      <w:r w:rsidRPr="005467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97D0D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Pr="005467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рассматривает в соответствии с действующим законодательством обращения граждан по вопросам, относящимся к ее (его) компетенции;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производит техническую работу в установленном порядке на оформление документации по земельным участкам в бессрочное, временное пользование, в собственность, в аренду, на изъятие участков;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формирует земельное дело;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осуществляет ведение земельно-кадастровой книги;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организовывает разработку генпланов, проектов планировки и застройки поселения;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планирует и осуществляет контроль за использованием и охраной земель, находящихся в ведении сельского поселения; 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осуществляет регистрацию прав собственности муниципального имущества;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заключает и регистрирует договоры аренды на временное использование земельных участков;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осуществляет разрешение земельных споров в пределах своей компетенции;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рассматривает природоохранные вопросы;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lastRenderedPageBreak/>
        <w:t xml:space="preserve">        ведет документацию административно-правовой комиссии;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осуществляет управление муниципальным имуществом;</w:t>
      </w:r>
    </w:p>
    <w:p w:rsidR="007054EB" w:rsidRPr="005467B4" w:rsidRDefault="007054EB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осуществляет формирование, ведение и актуализацию информации в государственном адресном реестре (ФИАС);</w:t>
      </w:r>
    </w:p>
    <w:p w:rsidR="007054EB" w:rsidRPr="005467B4" w:rsidRDefault="007054E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участвует в обеспечении доступа к информации о деятельности Администрации Вареновского сельского поселения в соответствии со своей компетенцией;</w:t>
      </w:r>
    </w:p>
    <w:p w:rsidR="007054EB" w:rsidRPr="005467B4" w:rsidRDefault="007054E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в соответствии со своей компетенцией выполняет другие обязанности, а также поручения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3.2. Права </w:t>
      </w:r>
      <w:r w:rsidR="00397D0D">
        <w:rPr>
          <w:rFonts w:ascii="Times New Roman" w:hAnsi="Times New Roman" w:cs="Times New Roman"/>
          <w:bCs/>
          <w:sz w:val="24"/>
          <w:szCs w:val="24"/>
        </w:rPr>
        <w:t>ведущего специалиста</w:t>
      </w:r>
      <w:r w:rsidRPr="005467B4">
        <w:rPr>
          <w:rFonts w:ascii="Times New Roman" w:hAnsi="Times New Roman" w:cs="Times New Roman"/>
          <w:sz w:val="24"/>
          <w:szCs w:val="24"/>
        </w:rPr>
        <w:t>.</w:t>
      </w:r>
    </w:p>
    <w:p w:rsidR="007054EB" w:rsidRPr="005467B4" w:rsidRDefault="007054EB" w:rsidP="005467B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При исполнении своих должностных обязанностей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</w:p>
    <w:p w:rsidR="007054EB" w:rsidRPr="005467B4" w:rsidRDefault="007054EB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3.3. Ответственность </w:t>
      </w:r>
      <w:r w:rsidR="00397D0D">
        <w:rPr>
          <w:rFonts w:ascii="Times New Roman" w:hAnsi="Times New Roman" w:cs="Times New Roman"/>
          <w:bCs/>
          <w:sz w:val="24"/>
          <w:szCs w:val="24"/>
        </w:rPr>
        <w:t>ведущего специалиста</w:t>
      </w:r>
      <w:r w:rsidRPr="005467B4">
        <w:rPr>
          <w:rFonts w:ascii="Times New Roman" w:hAnsi="Times New Roman" w:cs="Times New Roman"/>
          <w:bCs/>
          <w:sz w:val="24"/>
          <w:szCs w:val="24"/>
        </w:rPr>
        <w:t>.</w:t>
      </w:r>
    </w:p>
    <w:p w:rsidR="007054EB" w:rsidRPr="005467B4" w:rsidRDefault="00397D0D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054EB" w:rsidRPr="005467B4">
        <w:rPr>
          <w:rFonts w:ascii="Times New Roman" w:hAnsi="Times New Roman" w:cs="Times New Roman"/>
          <w:sz w:val="24"/>
          <w:szCs w:val="24"/>
        </w:rPr>
        <w:t>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 25-ФЗ «О муниципальной службе в Российской Федерации».</w:t>
      </w:r>
    </w:p>
    <w:p w:rsidR="007054EB" w:rsidRPr="005467B4" w:rsidRDefault="007054EB" w:rsidP="005467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4. Перечень вопросов, по которым </w:t>
      </w:r>
      <w:r w:rsidR="00397D0D" w:rsidRPr="00397D0D">
        <w:rPr>
          <w:rFonts w:ascii="Times New Roman" w:hAnsi="Times New Roman" w:cs="Times New Roman"/>
          <w:b/>
          <w:bCs/>
          <w:sz w:val="24"/>
          <w:szCs w:val="24"/>
        </w:rPr>
        <w:t>ведущий специалист</w:t>
      </w:r>
      <w:r w:rsidR="00397D0D" w:rsidRPr="00546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b/>
          <w:sz w:val="24"/>
          <w:szCs w:val="24"/>
        </w:rPr>
        <w:t>вправе или обязан принимать самостоятельные управленческие решения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EB" w:rsidRPr="005467B4" w:rsidRDefault="00397D0D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7054EB" w:rsidRPr="005467B4">
        <w:rPr>
          <w:rFonts w:ascii="Times New Roman" w:hAnsi="Times New Roman" w:cs="Times New Roman"/>
          <w:sz w:val="24"/>
          <w:szCs w:val="24"/>
        </w:rPr>
        <w:t>: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4.1. В установленном порядке запрашивает от структурных подразделений Администрации Вареновского сельского поселения, специалистов Администрации Вареновского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4.2. По поручению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 xml:space="preserve"> </w:t>
      </w:r>
      <w:r w:rsidR="00397D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467B4">
        <w:rPr>
          <w:rFonts w:ascii="Times New Roman" w:hAnsi="Times New Roman" w:cs="Times New Roman"/>
          <w:sz w:val="24"/>
          <w:szCs w:val="24"/>
        </w:rPr>
        <w:t>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7054EB" w:rsidRPr="005467B4" w:rsidRDefault="007054E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5. Перечень вопросов, по которым </w:t>
      </w:r>
      <w:r w:rsidR="00397D0D" w:rsidRPr="00397D0D">
        <w:rPr>
          <w:rFonts w:ascii="Times New Roman" w:hAnsi="Times New Roman" w:cs="Times New Roman"/>
          <w:b/>
          <w:bCs/>
          <w:sz w:val="24"/>
          <w:szCs w:val="24"/>
        </w:rPr>
        <w:t>ведущий специалист</w:t>
      </w:r>
      <w:r w:rsidR="00397D0D" w:rsidRPr="00546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5.1. </w:t>
      </w:r>
      <w:r w:rsidR="00397D0D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397D0D" w:rsidRPr="005467B4">
        <w:rPr>
          <w:rFonts w:ascii="Times New Roman" w:hAnsi="Times New Roman" w:cs="Times New Roman"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 xml:space="preserve">вправе участвовать при подготовке проектов постановлений и распоряжений Администрации Вареновского сельского поселения и (или) проектов управленческих решений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совещательных и консультативных органов, по вопросам, входящим в его компетенцию.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5.2. </w:t>
      </w:r>
      <w:r w:rsidR="00397D0D"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="00397D0D" w:rsidRPr="005467B4">
        <w:rPr>
          <w:rFonts w:ascii="Times New Roman" w:hAnsi="Times New Roman" w:cs="Times New Roman"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sz w:val="24"/>
          <w:szCs w:val="24"/>
        </w:rPr>
        <w:t xml:space="preserve">обязан участвовать при подготовке проектов постановлений и распоряжений Администрации Вареновского сельского поселения и (или) проектов управленческих решений </w:t>
      </w:r>
      <w:r w:rsidR="001C5178" w:rsidRPr="005467B4">
        <w:rPr>
          <w:rFonts w:ascii="Times New Roman" w:hAnsi="Times New Roman" w:cs="Times New Roman"/>
          <w:sz w:val="24"/>
          <w:szCs w:val="24"/>
        </w:rPr>
        <w:t>Главы Администрации Вареновского сельского поселения</w:t>
      </w:r>
      <w:r w:rsidRPr="005467B4">
        <w:rPr>
          <w:rFonts w:ascii="Times New Roman" w:hAnsi="Times New Roman" w:cs="Times New Roman"/>
          <w:sz w:val="24"/>
          <w:szCs w:val="24"/>
        </w:rPr>
        <w:t>, совещательных и консультативных органов, разрабатываемых по вопросам, входящим в его компетенцию.</w:t>
      </w:r>
    </w:p>
    <w:p w:rsidR="007054EB" w:rsidRPr="005467B4" w:rsidRDefault="007054EB" w:rsidP="005467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B4">
        <w:rPr>
          <w:rFonts w:ascii="Times New Roman" w:hAnsi="Times New Roman" w:cs="Times New Roman"/>
          <w:b/>
          <w:sz w:val="24"/>
          <w:szCs w:val="24"/>
        </w:rPr>
        <w:t xml:space="preserve">6. Сроки и процедуры подготовки, рассмотрения </w:t>
      </w:r>
      <w:r w:rsidR="00397D0D" w:rsidRPr="00397D0D">
        <w:rPr>
          <w:rFonts w:ascii="Times New Roman" w:hAnsi="Times New Roman" w:cs="Times New Roman"/>
          <w:b/>
          <w:bCs/>
          <w:sz w:val="24"/>
          <w:szCs w:val="24"/>
        </w:rPr>
        <w:t>ведущим специалистом</w:t>
      </w:r>
      <w:r w:rsidR="00397D0D" w:rsidRPr="00546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7B4">
        <w:rPr>
          <w:rFonts w:ascii="Times New Roman" w:hAnsi="Times New Roman" w:cs="Times New Roman"/>
          <w:b/>
          <w:sz w:val="24"/>
          <w:szCs w:val="24"/>
        </w:rPr>
        <w:t xml:space="preserve">проектов управленческих и иных решений, порядок согласования и принятия данных решений </w:t>
      </w:r>
    </w:p>
    <w:p w:rsidR="007054EB" w:rsidRPr="005467B4" w:rsidRDefault="007054EB" w:rsidP="00546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4EB" w:rsidRPr="005467B4" w:rsidRDefault="003E0F49" w:rsidP="0054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Ведущий специалист</w:t>
      </w:r>
      <w:r w:rsidRPr="005467B4">
        <w:rPr>
          <w:rFonts w:ascii="Times New Roman" w:hAnsi="Times New Roman" w:cs="Times New Roman"/>
          <w:sz w:val="24"/>
          <w:szCs w:val="24"/>
        </w:rPr>
        <w:t xml:space="preserve"> </w:t>
      </w:r>
      <w:r w:rsidR="007054EB" w:rsidRPr="005467B4">
        <w:rPr>
          <w:rFonts w:ascii="Times New Roman" w:hAnsi="Times New Roman" w:cs="Times New Roman"/>
          <w:sz w:val="24"/>
          <w:szCs w:val="24"/>
        </w:rPr>
        <w:t xml:space="preserve">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</w:t>
      </w:r>
      <w:r w:rsidR="007054EB" w:rsidRPr="005467B4">
        <w:rPr>
          <w:rFonts w:ascii="Times New Roman" w:hAnsi="Times New Roman" w:cs="Times New Roman"/>
          <w:sz w:val="24"/>
          <w:szCs w:val="24"/>
        </w:rPr>
        <w:lastRenderedPageBreak/>
        <w:t>актами и иными организационно-распорядительными документами Администрации Вареновского сельского поселения.</w:t>
      </w:r>
    </w:p>
    <w:p w:rsidR="007054EB" w:rsidRPr="005467B4" w:rsidRDefault="007054EB" w:rsidP="005467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5467B4">
        <w:rPr>
          <w:b/>
          <w:sz w:val="24"/>
          <w:szCs w:val="24"/>
        </w:rPr>
        <w:t xml:space="preserve">7. Порядок служебного взаимодействия </w:t>
      </w:r>
      <w:r w:rsidR="003E0F49" w:rsidRPr="003E0F49">
        <w:rPr>
          <w:b/>
          <w:bCs/>
          <w:sz w:val="24"/>
          <w:szCs w:val="24"/>
        </w:rPr>
        <w:t>ведущего специалиста</w:t>
      </w:r>
      <w:r w:rsidR="003E0F49" w:rsidRPr="005467B4">
        <w:rPr>
          <w:b/>
          <w:sz w:val="24"/>
          <w:szCs w:val="24"/>
        </w:rPr>
        <w:t xml:space="preserve"> </w:t>
      </w:r>
      <w:r w:rsidRPr="005467B4">
        <w:rPr>
          <w:b/>
          <w:sz w:val="24"/>
          <w:szCs w:val="24"/>
        </w:rPr>
        <w:t>в связи с исполнением им должностных обязанностей с муниципальными служащими Администрации Вареновского сельского поселения, муниципальными служащими иных муниципальных образований, гражданами и организациями</w:t>
      </w:r>
    </w:p>
    <w:p w:rsidR="007054EB" w:rsidRPr="005467B4" w:rsidRDefault="007054EB" w:rsidP="005467B4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 xml:space="preserve">Для выполнения своих должностных обязанностей и реализации предоставленных прав </w:t>
      </w:r>
      <w:r w:rsidR="003E0F49">
        <w:rPr>
          <w:bCs/>
          <w:sz w:val="24"/>
          <w:szCs w:val="24"/>
        </w:rPr>
        <w:t>ведущий специалист</w:t>
      </w:r>
      <w:r w:rsidR="003E0F49" w:rsidRPr="005467B4">
        <w:rPr>
          <w:sz w:val="24"/>
          <w:szCs w:val="24"/>
        </w:rPr>
        <w:t xml:space="preserve"> </w:t>
      </w:r>
      <w:r w:rsidRPr="005467B4">
        <w:rPr>
          <w:sz w:val="24"/>
          <w:szCs w:val="24"/>
        </w:rPr>
        <w:t xml:space="preserve">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 xml:space="preserve">- государственными органами Ростовской области и других субъектов Российской Федерации; 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- органами местного самоуправления и должностными лицами местного самоуправления;</w:t>
      </w:r>
    </w:p>
    <w:p w:rsidR="007054EB" w:rsidRPr="005467B4" w:rsidRDefault="007054EB" w:rsidP="005467B4">
      <w:pPr>
        <w:pStyle w:val="a3"/>
        <w:tabs>
          <w:tab w:val="left" w:pos="708"/>
        </w:tabs>
        <w:ind w:firstLine="720"/>
        <w:jc w:val="both"/>
        <w:rPr>
          <w:sz w:val="24"/>
          <w:szCs w:val="24"/>
        </w:rPr>
      </w:pPr>
      <w:r w:rsidRPr="005467B4">
        <w:rPr>
          <w:sz w:val="24"/>
          <w:szCs w:val="24"/>
        </w:rPr>
        <w:t>- организациями и гражданами.</w:t>
      </w:r>
    </w:p>
    <w:p w:rsidR="007054EB" w:rsidRPr="005467B4" w:rsidRDefault="007054EB" w:rsidP="005467B4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</w:p>
    <w:p w:rsidR="007054EB" w:rsidRPr="005467B4" w:rsidRDefault="007054EB" w:rsidP="005467B4">
      <w:pPr>
        <w:pStyle w:val="a3"/>
        <w:tabs>
          <w:tab w:val="left" w:pos="708"/>
        </w:tabs>
        <w:ind w:firstLine="540"/>
        <w:jc w:val="both"/>
        <w:rPr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 xml:space="preserve">              С инструкцией ознакомлен(а)    ____________________</w:t>
      </w: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67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(подпись)      </w:t>
      </w: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542B" w:rsidRPr="005467B4" w:rsidRDefault="00D0542B" w:rsidP="005467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67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542B" w:rsidRPr="003E0F49" w:rsidRDefault="00D0542B" w:rsidP="005467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3E0F49">
        <w:rPr>
          <w:rFonts w:ascii="Times New Roman" w:hAnsi="Times New Roman" w:cs="Times New Roman"/>
          <w:sz w:val="16"/>
          <w:szCs w:val="16"/>
        </w:rPr>
        <w:t>(расшифровка подписи Ф.И.О.)</w:t>
      </w:r>
    </w:p>
    <w:p w:rsidR="00226431" w:rsidRPr="005467B4" w:rsidRDefault="00226431" w:rsidP="005467B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0F49" w:rsidRDefault="003E0F49" w:rsidP="005467B4">
      <w:pPr>
        <w:spacing w:after="0" w:line="240" w:lineRule="auto"/>
        <w:ind w:left="648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1787" w:rsidRPr="005467B4" w:rsidRDefault="00E71787" w:rsidP="00546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1787" w:rsidRPr="005467B4" w:rsidSect="00E71787">
      <w:footerReference w:type="even" r:id="rId7"/>
      <w:footerReference w:type="default" r:id="rId8"/>
      <w:pgSz w:w="11906" w:h="16838" w:code="9"/>
      <w:pgMar w:top="1134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37D" w:rsidRDefault="00C9537D">
      <w:pPr>
        <w:spacing w:after="0" w:line="240" w:lineRule="auto"/>
      </w:pPr>
      <w:r>
        <w:separator/>
      </w:r>
    </w:p>
  </w:endnote>
  <w:endnote w:type="continuationSeparator" w:id="1">
    <w:p w:rsidR="00C9537D" w:rsidRDefault="00C9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12" w:rsidRDefault="00C23D12" w:rsidP="00E71787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23D12" w:rsidRDefault="00C23D12" w:rsidP="00E717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12" w:rsidRDefault="00C23D12" w:rsidP="00E71787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E0F49">
      <w:rPr>
        <w:rStyle w:val="ad"/>
        <w:noProof/>
      </w:rPr>
      <w:t>28</w:t>
    </w:r>
    <w:r>
      <w:rPr>
        <w:rStyle w:val="ad"/>
      </w:rPr>
      <w:fldChar w:fldCharType="end"/>
    </w:r>
  </w:p>
  <w:p w:rsidR="00C23D12" w:rsidRDefault="00C23D12" w:rsidP="00E7178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37D" w:rsidRDefault="00C9537D">
      <w:pPr>
        <w:spacing w:after="0" w:line="240" w:lineRule="auto"/>
      </w:pPr>
      <w:r>
        <w:separator/>
      </w:r>
    </w:p>
  </w:footnote>
  <w:footnote w:type="continuationSeparator" w:id="1">
    <w:p w:rsidR="00C9537D" w:rsidRDefault="00C9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0"/>
    <w:multiLevelType w:val="hybridMultilevel"/>
    <w:tmpl w:val="C75E1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17FBC"/>
    <w:multiLevelType w:val="multilevel"/>
    <w:tmpl w:val="5A7E03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A655DEE"/>
    <w:multiLevelType w:val="hybridMultilevel"/>
    <w:tmpl w:val="81203B66"/>
    <w:lvl w:ilvl="0" w:tplc="98987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70FE1"/>
    <w:multiLevelType w:val="multilevel"/>
    <w:tmpl w:val="CEC4AEF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EF7313B"/>
    <w:multiLevelType w:val="hybridMultilevel"/>
    <w:tmpl w:val="3B386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333CB"/>
    <w:multiLevelType w:val="hybridMultilevel"/>
    <w:tmpl w:val="6326F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F37F0"/>
    <w:multiLevelType w:val="hybridMultilevel"/>
    <w:tmpl w:val="813A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A48E7"/>
    <w:multiLevelType w:val="multilevel"/>
    <w:tmpl w:val="F9B4F7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A87BD2"/>
    <w:multiLevelType w:val="multilevel"/>
    <w:tmpl w:val="E7B49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90876E4"/>
    <w:multiLevelType w:val="multilevel"/>
    <w:tmpl w:val="DA709A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3A6E99"/>
    <w:multiLevelType w:val="multilevel"/>
    <w:tmpl w:val="63C4AE8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4A7F73"/>
    <w:multiLevelType w:val="multilevel"/>
    <w:tmpl w:val="C3169F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3BD4382"/>
    <w:multiLevelType w:val="multilevel"/>
    <w:tmpl w:val="374E3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65E1520"/>
    <w:multiLevelType w:val="hybridMultilevel"/>
    <w:tmpl w:val="AEAEF36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94B45"/>
    <w:multiLevelType w:val="multilevel"/>
    <w:tmpl w:val="DB48FE6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618A47E8"/>
    <w:multiLevelType w:val="hybridMultilevel"/>
    <w:tmpl w:val="CF50A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77232"/>
    <w:multiLevelType w:val="hybridMultilevel"/>
    <w:tmpl w:val="D92E3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1679A4"/>
    <w:multiLevelType w:val="multilevel"/>
    <w:tmpl w:val="854A094A"/>
    <w:lvl w:ilvl="0">
      <w:start w:val="4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1800"/>
      </w:pPr>
      <w:rPr>
        <w:rFonts w:hint="default"/>
      </w:rPr>
    </w:lvl>
  </w:abstractNum>
  <w:abstractNum w:abstractNumId="18">
    <w:nsid w:val="70E4215F"/>
    <w:multiLevelType w:val="multilevel"/>
    <w:tmpl w:val="C6903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9"/>
  </w:num>
  <w:num w:numId="17">
    <w:abstractNumId w:val="10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4EB"/>
    <w:rsid w:val="000A4BDA"/>
    <w:rsid w:val="000E29F3"/>
    <w:rsid w:val="000E599E"/>
    <w:rsid w:val="0016419B"/>
    <w:rsid w:val="001734AD"/>
    <w:rsid w:val="001C5178"/>
    <w:rsid w:val="00226431"/>
    <w:rsid w:val="00397D0D"/>
    <w:rsid w:val="003E0F49"/>
    <w:rsid w:val="00404491"/>
    <w:rsid w:val="0046081A"/>
    <w:rsid w:val="005467B4"/>
    <w:rsid w:val="005867F8"/>
    <w:rsid w:val="005E5B1E"/>
    <w:rsid w:val="007054EB"/>
    <w:rsid w:val="00845099"/>
    <w:rsid w:val="009665E6"/>
    <w:rsid w:val="00A41605"/>
    <w:rsid w:val="00C23D12"/>
    <w:rsid w:val="00C9537D"/>
    <w:rsid w:val="00CD43D7"/>
    <w:rsid w:val="00CE036A"/>
    <w:rsid w:val="00D0542B"/>
    <w:rsid w:val="00D46376"/>
    <w:rsid w:val="00D975DB"/>
    <w:rsid w:val="00E34222"/>
    <w:rsid w:val="00E71787"/>
    <w:rsid w:val="00E82EDC"/>
    <w:rsid w:val="00EA2CEC"/>
    <w:rsid w:val="00FB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6C"/>
  </w:style>
  <w:style w:type="paragraph" w:styleId="1">
    <w:name w:val="heading 1"/>
    <w:basedOn w:val="a"/>
    <w:next w:val="a"/>
    <w:link w:val="10"/>
    <w:qFormat/>
    <w:rsid w:val="007054EB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054E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054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7054E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5">
    <w:name w:val="heading 5"/>
    <w:basedOn w:val="a"/>
    <w:next w:val="a"/>
    <w:link w:val="50"/>
    <w:qFormat/>
    <w:rsid w:val="007054EB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6">
    <w:name w:val="heading 6"/>
    <w:basedOn w:val="a"/>
    <w:next w:val="a"/>
    <w:link w:val="60"/>
    <w:qFormat/>
    <w:rsid w:val="007054E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7">
    <w:name w:val="heading 7"/>
    <w:basedOn w:val="a"/>
    <w:next w:val="a"/>
    <w:link w:val="70"/>
    <w:qFormat/>
    <w:rsid w:val="007054EB"/>
    <w:pPr>
      <w:keepNext/>
      <w:spacing w:after="0" w:line="240" w:lineRule="auto"/>
      <w:ind w:firstLine="851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7054EB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9">
    <w:name w:val="heading 9"/>
    <w:basedOn w:val="a"/>
    <w:next w:val="a"/>
    <w:link w:val="90"/>
    <w:qFormat/>
    <w:rsid w:val="007054EB"/>
    <w:pPr>
      <w:keepNext/>
      <w:spacing w:after="0" w:line="240" w:lineRule="auto"/>
      <w:ind w:left="1416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4E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054E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7054EB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7054EB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50">
    <w:name w:val="Заголовок 5 Знак"/>
    <w:basedOn w:val="a0"/>
    <w:link w:val="5"/>
    <w:rsid w:val="007054EB"/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60">
    <w:name w:val="Заголовок 6 Знак"/>
    <w:basedOn w:val="a0"/>
    <w:link w:val="6"/>
    <w:rsid w:val="007054EB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70">
    <w:name w:val="Заголовок 7 Знак"/>
    <w:basedOn w:val="a0"/>
    <w:link w:val="7"/>
    <w:rsid w:val="007054E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7054EB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90">
    <w:name w:val="Заголовок 9 Знак"/>
    <w:basedOn w:val="a0"/>
    <w:link w:val="9"/>
    <w:rsid w:val="007054E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7054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2">
    <w:name w:val="Основной текст 2 Знак"/>
    <w:basedOn w:val="a0"/>
    <w:link w:val="21"/>
    <w:rsid w:val="007054EB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header"/>
    <w:basedOn w:val="a"/>
    <w:link w:val="a4"/>
    <w:rsid w:val="007054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054E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054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054E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7054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054EB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7054E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054EB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7054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054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054E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7054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7054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7054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3">
    <w:name w:val="Body Text Indent 2"/>
    <w:basedOn w:val="a"/>
    <w:link w:val="24"/>
    <w:rsid w:val="007054EB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7054EB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rsid w:val="007054EB"/>
    <w:pPr>
      <w:spacing w:after="0" w:line="240" w:lineRule="auto"/>
      <w:ind w:left="360"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054E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05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54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b">
    <w:name w:val="Plain Text"/>
    <w:basedOn w:val="a"/>
    <w:link w:val="ac"/>
    <w:rsid w:val="007054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7054EB"/>
    <w:rPr>
      <w:rFonts w:ascii="Courier New" w:eastAsia="Times New Roman" w:hAnsi="Courier New" w:cs="Times New Roman"/>
      <w:sz w:val="20"/>
      <w:szCs w:val="20"/>
    </w:rPr>
  </w:style>
  <w:style w:type="character" w:styleId="ad">
    <w:name w:val="page number"/>
    <w:basedOn w:val="a0"/>
    <w:rsid w:val="007054EB"/>
  </w:style>
  <w:style w:type="character" w:customStyle="1" w:styleId="ae">
    <w:name w:val="Текст выноски Знак"/>
    <w:basedOn w:val="a0"/>
    <w:link w:val="af"/>
    <w:semiHidden/>
    <w:rsid w:val="007054EB"/>
    <w:rPr>
      <w:rFonts w:ascii="Tahoma" w:eastAsia="Times New Roman" w:hAnsi="Tahoma" w:cs="Times New Roman"/>
      <w:sz w:val="16"/>
      <w:szCs w:val="16"/>
    </w:rPr>
  </w:style>
  <w:style w:type="paragraph" w:styleId="af">
    <w:name w:val="Balloon Text"/>
    <w:basedOn w:val="a"/>
    <w:link w:val="ae"/>
    <w:semiHidden/>
    <w:rsid w:val="007054E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consnormal0">
    <w:name w:val="consnormal"/>
    <w:basedOn w:val="a"/>
    <w:rsid w:val="0070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7054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1">
    <w:name w:val="Название Знак"/>
    <w:basedOn w:val="a0"/>
    <w:link w:val="af0"/>
    <w:rsid w:val="007054EB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1">
    <w:name w:val="Основной текст 21"/>
    <w:basedOn w:val="a"/>
    <w:rsid w:val="00705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10801</Words>
  <Characters>61572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2019-12-03T06:15:00Z</dcterms:created>
  <dcterms:modified xsi:type="dcterms:W3CDTF">2019-12-10T09:00:00Z</dcterms:modified>
</cp:coreProperties>
</file>