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0A" w:rsidRPr="0040010A" w:rsidRDefault="0040010A" w:rsidP="004001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Перечень поручений</w:t>
      </w:r>
    </w:p>
    <w:p w:rsidR="0040010A" w:rsidRDefault="0040010A" w:rsidP="004001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 итогам </w:t>
      </w:r>
      <w:r w:rsidRPr="0040010A">
        <w:rPr>
          <w:rFonts w:ascii="Times New Roman" w:hAnsi="Times New Roman" w:cs="Times New Roman"/>
          <w:sz w:val="28"/>
          <w:szCs w:val="28"/>
          <w:lang w:eastAsia="en-US"/>
        </w:rPr>
        <w:t>провед</w:t>
      </w:r>
      <w:r>
        <w:rPr>
          <w:rFonts w:ascii="Times New Roman" w:hAnsi="Times New Roman" w:cs="Times New Roman"/>
          <w:sz w:val="28"/>
          <w:szCs w:val="28"/>
          <w:lang w:eastAsia="en-US"/>
        </w:rPr>
        <w:t>енн</w:t>
      </w:r>
      <w:r w:rsidRPr="0040010A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отчета</w:t>
      </w:r>
      <w:r w:rsidRPr="0040010A">
        <w:rPr>
          <w:rFonts w:ascii="Times New Roman" w:hAnsi="Times New Roman" w:cs="Times New Roman"/>
          <w:sz w:val="28"/>
          <w:szCs w:val="28"/>
          <w:lang w:eastAsia="en-US"/>
        </w:rPr>
        <w:t xml:space="preserve"> глав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40010A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Вареновского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40010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0010A" w:rsidRPr="0040010A" w:rsidRDefault="0040010A" w:rsidP="004001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0010A">
        <w:rPr>
          <w:rFonts w:ascii="Times New Roman" w:hAnsi="Times New Roman" w:cs="Times New Roman"/>
          <w:sz w:val="28"/>
          <w:szCs w:val="28"/>
          <w:lang w:eastAsia="en-US"/>
        </w:rPr>
        <w:t>за 2-е полугодие 2018 года</w:t>
      </w:r>
    </w:p>
    <w:p w:rsidR="0040010A" w:rsidRPr="0040010A" w:rsidRDefault="0040010A" w:rsidP="004001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tbl>
      <w:tblPr>
        <w:tblStyle w:val="a3"/>
        <w:tblW w:w="0" w:type="auto"/>
        <w:tblLook w:val="04A0"/>
      </w:tblPr>
      <w:tblGrid>
        <w:gridCol w:w="1101"/>
        <w:gridCol w:w="6291"/>
        <w:gridCol w:w="3697"/>
        <w:gridCol w:w="3697"/>
      </w:tblGrid>
      <w:tr w:rsidR="0040010A" w:rsidTr="0040010A">
        <w:tc>
          <w:tcPr>
            <w:tcW w:w="1101" w:type="dxa"/>
          </w:tcPr>
          <w:p w:rsidR="0040010A" w:rsidRDefault="0040010A" w:rsidP="004001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291" w:type="dxa"/>
          </w:tcPr>
          <w:p w:rsidR="0040010A" w:rsidRDefault="0040010A" w:rsidP="004001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поручения</w:t>
            </w:r>
          </w:p>
        </w:tc>
        <w:tc>
          <w:tcPr>
            <w:tcW w:w="3697" w:type="dxa"/>
          </w:tcPr>
          <w:p w:rsidR="0040010A" w:rsidRDefault="0040010A" w:rsidP="004001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исполнение</w:t>
            </w:r>
          </w:p>
        </w:tc>
        <w:tc>
          <w:tcPr>
            <w:tcW w:w="3697" w:type="dxa"/>
          </w:tcPr>
          <w:p w:rsidR="0040010A" w:rsidRDefault="0040010A" w:rsidP="004001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</w:tr>
      <w:tr w:rsidR="0040010A" w:rsidTr="0040010A">
        <w:tc>
          <w:tcPr>
            <w:tcW w:w="1101" w:type="dxa"/>
          </w:tcPr>
          <w:p w:rsidR="0040010A" w:rsidRDefault="0040010A" w:rsidP="004001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91" w:type="dxa"/>
          </w:tcPr>
          <w:p w:rsidR="0040010A" w:rsidRDefault="0040010A" w:rsidP="004001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Совместно с сектором дорожного строительства</w:t>
            </w:r>
            <w:r w:rsidRPr="004001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района проработать вопрос капитального ремонта дорожного покрытия по пер. Мирный в селе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Вареновка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подъездной дороги к селу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Вареновка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End"/>
          </w:p>
        </w:tc>
        <w:tc>
          <w:tcPr>
            <w:tcW w:w="3697" w:type="dxa"/>
          </w:tcPr>
          <w:p w:rsidR="0040010A" w:rsidRDefault="0040010A" w:rsidP="004001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Смирнов А.А.</w:t>
            </w:r>
          </w:p>
          <w:p w:rsidR="0040010A" w:rsidRDefault="0040010A" w:rsidP="004001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С.В.</w:t>
            </w:r>
          </w:p>
        </w:tc>
        <w:tc>
          <w:tcPr>
            <w:tcW w:w="3697" w:type="dxa"/>
          </w:tcPr>
          <w:p w:rsidR="0040010A" w:rsidRDefault="0040010A" w:rsidP="004001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01.05.2019</w:t>
            </w:r>
          </w:p>
        </w:tc>
      </w:tr>
      <w:tr w:rsidR="0040010A" w:rsidTr="0040010A">
        <w:tc>
          <w:tcPr>
            <w:tcW w:w="1101" w:type="dxa"/>
          </w:tcPr>
          <w:p w:rsidR="0040010A" w:rsidRDefault="0040010A" w:rsidP="004001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91" w:type="dxa"/>
          </w:tcPr>
          <w:p w:rsidR="0040010A" w:rsidRDefault="0040010A" w:rsidP="004001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Обеспечить взаимодействие с оператором по вывозу мусора</w:t>
            </w:r>
          </w:p>
        </w:tc>
        <w:tc>
          <w:tcPr>
            <w:tcW w:w="3697" w:type="dxa"/>
          </w:tcPr>
          <w:p w:rsidR="0040010A" w:rsidRDefault="0040010A" w:rsidP="004001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С.В.</w:t>
            </w:r>
          </w:p>
        </w:tc>
        <w:tc>
          <w:tcPr>
            <w:tcW w:w="3697" w:type="dxa"/>
          </w:tcPr>
          <w:p w:rsidR="0040010A" w:rsidRDefault="0040010A" w:rsidP="004001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0010A" w:rsidRPr="0040010A" w:rsidRDefault="0040010A" w:rsidP="004001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3CB9" w:rsidRDefault="00B23CB9" w:rsidP="0040010A">
      <w:pPr>
        <w:spacing w:after="0" w:line="240" w:lineRule="auto"/>
      </w:pPr>
    </w:p>
    <w:sectPr w:rsidR="00B23CB9" w:rsidSect="004001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10A"/>
    <w:rsid w:val="0040010A"/>
    <w:rsid w:val="00B2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2019-03-20T06:55:00Z</dcterms:created>
  <dcterms:modified xsi:type="dcterms:W3CDTF">2019-03-20T07:10:00Z</dcterms:modified>
</cp:coreProperties>
</file>