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BB" w:rsidRPr="00640F24" w:rsidRDefault="008A37BB" w:rsidP="00640F24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0F24">
        <w:rPr>
          <w:rFonts w:ascii="Times New Roman" w:hAnsi="Times New Roman" w:cs="Times New Roman"/>
          <w:color w:val="000000" w:themeColor="text1"/>
          <w:sz w:val="32"/>
          <w:szCs w:val="32"/>
        </w:rPr>
        <w:t>Сведения</w:t>
      </w:r>
    </w:p>
    <w:p w:rsidR="00CA3058" w:rsidRPr="00640F24" w:rsidRDefault="008A37BB" w:rsidP="00CA3058">
      <w:pPr>
        <w:pStyle w:val="a6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представленные</w:t>
      </w:r>
      <w:proofErr w:type="gramEnd"/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CA305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Главой</w:t>
      </w:r>
    </w:p>
    <w:p w:rsidR="00365EE7" w:rsidRPr="00EF3B9F" w:rsidRDefault="008A37BB" w:rsidP="00EF3B9F">
      <w:pPr>
        <w:pStyle w:val="a6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Вареновского сельского поселения за период с 1 января </w:t>
      </w:r>
      <w:r w:rsid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2015 года по 31 декабря 2015</w:t>
      </w: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</w:t>
      </w:r>
    </w:p>
    <w:p w:rsidR="00671692" w:rsidRDefault="00671692" w:rsidP="00671692"/>
    <w:tbl>
      <w:tblPr>
        <w:tblW w:w="1458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627"/>
        <w:gridCol w:w="1474"/>
        <w:gridCol w:w="1201"/>
        <w:gridCol w:w="1670"/>
        <w:gridCol w:w="1418"/>
        <w:gridCol w:w="959"/>
        <w:gridCol w:w="1168"/>
        <w:gridCol w:w="1237"/>
        <w:gridCol w:w="13"/>
        <w:gridCol w:w="1393"/>
        <w:gridCol w:w="984"/>
        <w:gridCol w:w="859"/>
        <w:gridCol w:w="24"/>
      </w:tblGrid>
      <w:tr w:rsidR="00671692" w:rsidTr="00671692">
        <w:trPr>
          <w:trHeight w:val="720"/>
        </w:trPr>
        <w:tc>
          <w:tcPr>
            <w:tcW w:w="553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2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47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должность, должность муниципального служащего</w:t>
            </w:r>
          </w:p>
        </w:tc>
        <w:tc>
          <w:tcPr>
            <w:tcW w:w="120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Степень родства (для членов семьи)</w:t>
            </w:r>
          </w:p>
        </w:tc>
        <w:tc>
          <w:tcPr>
            <w:tcW w:w="1670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сумма декларированного годового дохода (руб.)</w:t>
            </w:r>
          </w:p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5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на праве собственности</w:t>
            </w:r>
          </w:p>
        </w:tc>
        <w:tc>
          <w:tcPr>
            <w:tcW w:w="12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 и марка)</w:t>
            </w:r>
          </w:p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</w:tr>
      <w:tr w:rsidR="00671692" w:rsidTr="00671692">
        <w:trPr>
          <w:gridAfter w:val="1"/>
          <w:wAfter w:w="24" w:type="dxa"/>
          <w:trHeight w:val="480"/>
        </w:trPr>
        <w:tc>
          <w:tcPr>
            <w:tcW w:w="553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671692" w:rsidRDefault="00671692" w:rsidP="0067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671692" w:rsidRDefault="00671692" w:rsidP="0067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671692" w:rsidRDefault="00671692" w:rsidP="0067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671692" w:rsidRDefault="00671692" w:rsidP="0067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671692" w:rsidRDefault="00671692" w:rsidP="0067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71692" w:rsidRDefault="00671692" w:rsidP="006716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671692" w:rsidRDefault="00671692" w:rsidP="0067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671692" w:rsidTr="00671692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</w:tr>
      <w:tr w:rsidR="00671692" w:rsidTr="00671692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Янчевский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81B1D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650</w:t>
            </w:r>
            <w:r w:rsidR="00671692">
              <w:rPr>
                <w:rFonts w:cs="Calibri"/>
                <w:sz w:val="20"/>
                <w:szCs w:val="20"/>
              </w:rPr>
              <w:t>284,24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671692" w:rsidRDefault="00681B1D" w:rsidP="006716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B1D">
              <w:rPr>
                <w:rFonts w:eastAsia="Times New Roman" w:cstheme="minorHAnsi"/>
                <w:sz w:val="20"/>
                <w:szCs w:val="20"/>
              </w:rPr>
              <w:t>гараж</w:t>
            </w:r>
          </w:p>
          <w:p w:rsidR="00681B1D" w:rsidRDefault="00681B1D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681B1D" w:rsidRDefault="00681B1D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кухня летняя</w:t>
            </w:r>
          </w:p>
          <w:p w:rsidR="00681B1D" w:rsidRPr="00681B1D" w:rsidRDefault="00681B1D" w:rsidP="00681B1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2160,0</w:t>
            </w:r>
          </w:p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86,4</w:t>
            </w:r>
          </w:p>
          <w:p w:rsidR="00681B1D" w:rsidRDefault="00681B1D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81B1D" w:rsidRDefault="00681B1D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81B1D" w:rsidRDefault="00681B1D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27,5</w:t>
            </w:r>
          </w:p>
          <w:p w:rsidR="00681B1D" w:rsidRDefault="00681B1D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81B1D" w:rsidRDefault="00681B1D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81B1D" w:rsidRDefault="00681B1D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39,7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81B1D" w:rsidRDefault="00681B1D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81B1D" w:rsidRDefault="00681B1D" w:rsidP="00681B1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81B1D" w:rsidRDefault="00681B1D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81B1D" w:rsidRDefault="00681B1D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81B1D" w:rsidRDefault="00681B1D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81B1D" w:rsidRDefault="00681B1D" w:rsidP="00681B1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81B1D" w:rsidRDefault="00681B1D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жилой дом </w:t>
            </w:r>
          </w:p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EF3B9F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64,8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71692" w:rsidRDefault="00671692" w:rsidP="00671692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671692" w:rsidTr="00671692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супруга</w:t>
            </w:r>
          </w:p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80000,0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81B1D" w:rsidRDefault="00681B1D" w:rsidP="00681B1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здание магазина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81B1D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500</w:t>
            </w:r>
          </w:p>
          <w:p w:rsidR="00681B1D" w:rsidRDefault="00681B1D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81B1D" w:rsidRDefault="00681B1D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81B1D" w:rsidRDefault="00681B1D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81B1D" w:rsidRDefault="00681B1D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36,0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81B1D" w:rsidRDefault="00681B1D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81B1D" w:rsidRDefault="00681B1D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81B1D" w:rsidRDefault="00681B1D" w:rsidP="00681B1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681B1D" w:rsidRDefault="00681B1D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671692" w:rsidRDefault="00671692" w:rsidP="00671692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легковой автомобиль</w:t>
            </w:r>
          </w:p>
          <w:p w:rsidR="00671692" w:rsidRDefault="00671692" w:rsidP="00671692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ВАЗ 21150 </w:t>
            </w:r>
            <w:r>
              <w:rPr>
                <w:rFonts w:cs="Calibri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индивидуал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ьная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жилой дом </w:t>
            </w:r>
          </w:p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71692" w:rsidRDefault="00EF3B9F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64,8</w:t>
            </w:r>
          </w:p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71692" w:rsidRDefault="00671692" w:rsidP="00671692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671692" w:rsidTr="00671692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71692" w:rsidRDefault="00671692" w:rsidP="00671692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F3B9F" w:rsidRDefault="00EF3B9F" w:rsidP="00365EE7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F0A3D" w:rsidRDefault="005F0A3D" w:rsidP="005F0A3D"/>
    <w:p w:rsidR="005F0A3D" w:rsidRDefault="005F0A3D" w:rsidP="005F0A3D"/>
    <w:p w:rsidR="005F0A3D" w:rsidRDefault="005F0A3D" w:rsidP="005F0A3D"/>
    <w:p w:rsidR="005F0A3D" w:rsidRDefault="005F0A3D" w:rsidP="005F0A3D"/>
    <w:p w:rsidR="005F0A3D" w:rsidRDefault="005F0A3D" w:rsidP="005F0A3D"/>
    <w:p w:rsidR="005F0A3D" w:rsidRDefault="005F0A3D" w:rsidP="005F0A3D"/>
    <w:p w:rsidR="005F0A3D" w:rsidRDefault="005F0A3D" w:rsidP="005F0A3D"/>
    <w:p w:rsidR="005F0A3D" w:rsidRDefault="005F0A3D" w:rsidP="005F0A3D"/>
    <w:p w:rsidR="005F0A3D" w:rsidRDefault="005F0A3D" w:rsidP="005F0A3D"/>
    <w:p w:rsidR="005F0A3D" w:rsidRDefault="005F0A3D" w:rsidP="005F0A3D"/>
    <w:p w:rsidR="005F0A3D" w:rsidRDefault="005F0A3D" w:rsidP="005F0A3D"/>
    <w:p w:rsidR="005F0A3D" w:rsidRDefault="005F0A3D" w:rsidP="005F0A3D"/>
    <w:p w:rsidR="005F0A3D" w:rsidRPr="005F0A3D" w:rsidRDefault="005F0A3D" w:rsidP="005F0A3D"/>
    <w:p w:rsidR="00365EE7" w:rsidRPr="00640F24" w:rsidRDefault="00365EE7" w:rsidP="00365EE7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0F2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Сведения</w:t>
      </w:r>
    </w:p>
    <w:p w:rsidR="00365EE7" w:rsidRPr="00365EE7" w:rsidRDefault="00365EE7" w:rsidP="00365EE7">
      <w:pPr>
        <w:pStyle w:val="a6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характера, представленные </w:t>
      </w:r>
      <w:r w:rsidR="00EF3B9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муниципальными служащими Администрации </w:t>
      </w: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Вареновского сельского поселения за период с 1 января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2015 года по 31 декабря 2015</w:t>
      </w: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</w:t>
      </w:r>
    </w:p>
    <w:p w:rsidR="00365EE7" w:rsidRPr="00365EE7" w:rsidRDefault="00365EE7" w:rsidP="00365EE7"/>
    <w:tbl>
      <w:tblPr>
        <w:tblW w:w="1458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627"/>
        <w:gridCol w:w="1474"/>
        <w:gridCol w:w="1201"/>
        <w:gridCol w:w="1670"/>
        <w:gridCol w:w="1418"/>
        <w:gridCol w:w="959"/>
        <w:gridCol w:w="1168"/>
        <w:gridCol w:w="1237"/>
        <w:gridCol w:w="13"/>
        <w:gridCol w:w="1393"/>
        <w:gridCol w:w="984"/>
        <w:gridCol w:w="859"/>
        <w:gridCol w:w="24"/>
      </w:tblGrid>
      <w:tr w:rsidR="008A37BB" w:rsidTr="00CA3058">
        <w:trPr>
          <w:trHeight w:val="720"/>
        </w:trPr>
        <w:tc>
          <w:tcPr>
            <w:tcW w:w="553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2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47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должность, должность муниципального служащего</w:t>
            </w:r>
          </w:p>
        </w:tc>
        <w:tc>
          <w:tcPr>
            <w:tcW w:w="120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Степень родства (для членов семьи)</w:t>
            </w:r>
          </w:p>
        </w:tc>
        <w:tc>
          <w:tcPr>
            <w:tcW w:w="1670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сумма декларированного годового дохода (руб.)</w:t>
            </w:r>
          </w:p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5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на праве собственности</w:t>
            </w:r>
          </w:p>
        </w:tc>
        <w:tc>
          <w:tcPr>
            <w:tcW w:w="12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 и марка)</w:t>
            </w:r>
          </w:p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</w:tr>
      <w:tr w:rsidR="008A37BB" w:rsidTr="00E77404">
        <w:trPr>
          <w:gridAfter w:val="1"/>
          <w:wAfter w:w="24" w:type="dxa"/>
          <w:trHeight w:val="480"/>
        </w:trPr>
        <w:tc>
          <w:tcPr>
            <w:tcW w:w="553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8A37BB" w:rsidRDefault="008A37BB" w:rsidP="0032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8A37BB" w:rsidRDefault="008A37BB" w:rsidP="0032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8A37BB" w:rsidRDefault="008A37BB" w:rsidP="0032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8A37BB" w:rsidRDefault="008A37BB" w:rsidP="0032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8A37BB" w:rsidRDefault="008A37BB" w:rsidP="0032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A37BB" w:rsidRDefault="008A37BB" w:rsidP="0032773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A37BB" w:rsidRDefault="008A37BB" w:rsidP="0032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8A37BB" w:rsidTr="00E77404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A37BB" w:rsidRDefault="008A37BB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</w:tr>
      <w:tr w:rsidR="00CA3058" w:rsidTr="00E77404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Романченко Нина Григорьевна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591378,07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32773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>
              <w:rPr>
                <w:rFonts w:cs="Calibri"/>
                <w:bCs/>
                <w:sz w:val="20"/>
                <w:szCs w:val="20"/>
              </w:rPr>
              <w:t>квартира (долевая ½</w:t>
            </w:r>
            <w:proofErr w:type="gramEnd"/>
          </w:p>
          <w:p w:rsidR="00CA3058" w:rsidRDefault="00CA3058" w:rsidP="00327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долевая ¼)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126,9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81623D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CA3058" w:rsidTr="00E77404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260327,03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327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 (долевая ¼)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126,9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910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E77404" w:rsidRDefault="00E77404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CA3058" w:rsidRDefault="00CA3058" w:rsidP="0032773B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LadaGranta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>(индивидуальная)</w:t>
            </w:r>
          </w:p>
          <w:p w:rsidR="00CA3058" w:rsidRDefault="00CA3058" w:rsidP="0032773B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81623D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CA3058" w:rsidTr="00E77404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Ирхина Ольга Николаевна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Ведущий специалист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254143,0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 xml:space="preserve"> ¼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 xml:space="preserve"> ¼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:rsidR="00CA3058" w:rsidRDefault="00CA3058" w:rsidP="0032773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квартира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(долевая ½)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1447,0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104,7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48,9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CA3058" w:rsidTr="00E77404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color w:val="C00000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240120,0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0E386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 xml:space="preserve"> ¼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:rsidR="00CA3058" w:rsidRDefault="00CA3058" w:rsidP="000E3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 xml:space="preserve"> ¼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0E386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1447,0</w:t>
            </w:r>
          </w:p>
          <w:p w:rsidR="00CA3058" w:rsidRDefault="00CA3058" w:rsidP="000E386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CA3058" w:rsidRDefault="00CA3058" w:rsidP="000E386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CA3058" w:rsidRDefault="00CA3058" w:rsidP="000E386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104,7</w:t>
            </w:r>
          </w:p>
          <w:p w:rsidR="00CA3058" w:rsidRDefault="00CA3058" w:rsidP="000E386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0E3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0E3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81623D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48,9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CA3058" w:rsidTr="00E77404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0608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 xml:space="preserve"> ¼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:rsidR="00CA3058" w:rsidRDefault="00CA3058" w:rsidP="000608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 xml:space="preserve"> ¼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:rsidR="00CA3058" w:rsidRDefault="00CA3058" w:rsidP="00327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0608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1447,0</w:t>
            </w:r>
          </w:p>
          <w:p w:rsidR="00CA3058" w:rsidRDefault="00CA3058" w:rsidP="000608C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EF3B9F" w:rsidRDefault="00EF3B9F" w:rsidP="000608C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CA3058" w:rsidRDefault="00CA3058" w:rsidP="000608C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104,7</w:t>
            </w:r>
          </w:p>
          <w:p w:rsidR="00CA3058" w:rsidRDefault="00CA3058" w:rsidP="000608C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0608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A3058" w:rsidRDefault="00CA3058" w:rsidP="000608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 (фактическое предоставление)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Pr="0081623D" w:rsidRDefault="0081623D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48,9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-</w:t>
            </w:r>
          </w:p>
        </w:tc>
      </w:tr>
      <w:tr w:rsidR="00CA3058" w:rsidTr="00E77404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Андрианова Светлана Владимировна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Специалист 2 категории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81623D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 xml:space="preserve">84000,00 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D213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CA3058" w:rsidRDefault="00CA3058" w:rsidP="003D21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CA3058" w:rsidRDefault="00CA3058" w:rsidP="003D21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1800,00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97,00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14,00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CA3058" w:rsidTr="00E77404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640F24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Mazda</w:t>
            </w:r>
            <w:r>
              <w:rPr>
                <w:rFonts w:cs="Calibri"/>
                <w:sz w:val="20"/>
                <w:szCs w:val="20"/>
              </w:rPr>
              <w:t xml:space="preserve">, Мазда </w:t>
            </w:r>
            <w:proofErr w:type="spellStart"/>
            <w:r>
              <w:rPr>
                <w:rFonts w:cs="Calibri"/>
                <w:sz w:val="20"/>
                <w:szCs w:val="20"/>
              </w:rPr>
              <w:t>Трибьют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640F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CA3058" w:rsidRDefault="00CA3058" w:rsidP="00640F24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CA3058" w:rsidRDefault="00CA3058" w:rsidP="00640F2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640F24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ие)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E77404" w:rsidRDefault="00E77404" w:rsidP="00E774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97,00</w:t>
            </w:r>
          </w:p>
          <w:p w:rsidR="00EF3B9F" w:rsidRDefault="00EF3B9F" w:rsidP="00E774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F3B9F" w:rsidRDefault="00EF3B9F" w:rsidP="00E774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F3B9F" w:rsidRDefault="00EF3B9F" w:rsidP="00E774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F3B9F" w:rsidRDefault="00EF3B9F" w:rsidP="00E774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F3B9F" w:rsidRDefault="00EF3B9F" w:rsidP="00EF3B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1800,00</w:t>
            </w:r>
          </w:p>
          <w:p w:rsidR="00EF3B9F" w:rsidRDefault="00EF3B9F" w:rsidP="00E774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CA3058" w:rsidTr="00E77404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640F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CA3058" w:rsidRDefault="00CA3058" w:rsidP="00640F24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CA3058" w:rsidRDefault="00CA3058" w:rsidP="00640F2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640F24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E77404" w:rsidRDefault="00E77404" w:rsidP="00E774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97,00</w:t>
            </w:r>
          </w:p>
          <w:p w:rsidR="00671692" w:rsidRDefault="00671692" w:rsidP="00E774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1692" w:rsidRDefault="00671692" w:rsidP="00E774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1692" w:rsidRDefault="00671692" w:rsidP="00E774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1692" w:rsidRDefault="00671692" w:rsidP="00E774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1692" w:rsidRDefault="00671692" w:rsidP="006716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1800,00</w:t>
            </w:r>
          </w:p>
          <w:p w:rsidR="00671692" w:rsidRDefault="00671692" w:rsidP="00E774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CA3058" w:rsidTr="00E77404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Подопригора Анастасия Анатольевна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Специалист 1 категории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166408,51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327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E77404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101,3</w:t>
            </w:r>
          </w:p>
          <w:p w:rsidR="00E77404" w:rsidRDefault="00E77404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E77404" w:rsidRDefault="00E77404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E77404" w:rsidRDefault="00E77404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E77404" w:rsidRDefault="00E77404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E77404" w:rsidRDefault="00E77404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E77404" w:rsidRDefault="00E77404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E77404" w:rsidRDefault="00E77404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800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CA3058" w:rsidTr="00E77404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361464,54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1500,0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ВАЗ 111730 </w:t>
            </w:r>
            <w:r>
              <w:rPr>
                <w:rFonts w:cs="Calibri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CA3058" w:rsidRDefault="00CA3058" w:rsidP="006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77404" w:rsidRDefault="00E77404" w:rsidP="00E7740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101,3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77404" w:rsidRDefault="00E77404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E77404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800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E77404" w:rsidTr="00E77404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77404" w:rsidRDefault="00E77404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77404" w:rsidRDefault="00E77404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77404" w:rsidRDefault="00E77404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77404" w:rsidRDefault="00E77404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77404" w:rsidRDefault="00E77404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77404" w:rsidRDefault="00E77404" w:rsidP="003D21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77404" w:rsidRDefault="00E77404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77404" w:rsidRDefault="00E77404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77404" w:rsidRDefault="00E77404" w:rsidP="00640F2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77404" w:rsidRDefault="00E77404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E77404" w:rsidRDefault="00E77404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77404" w:rsidRDefault="00E77404">
            <w:r w:rsidRPr="00330DB7">
              <w:rPr>
                <w:rFonts w:ascii="Times New Roman" w:eastAsia="Times New Roman" w:hAnsi="Times New Roman" w:cs="Calibri"/>
                <w:sz w:val="20"/>
                <w:szCs w:val="20"/>
              </w:rPr>
              <w:t>101,3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77404" w:rsidRDefault="00E77404">
            <w:r w:rsidRPr="00330DB7">
              <w:rPr>
                <w:rFonts w:ascii="Times New Roman" w:eastAsia="Times New Roman" w:hAnsi="Times New Roman" w:cs="Calibri"/>
                <w:sz w:val="20"/>
                <w:szCs w:val="20"/>
              </w:rPr>
              <w:t>101,3</w:t>
            </w:r>
          </w:p>
        </w:tc>
      </w:tr>
      <w:tr w:rsidR="00CA3058" w:rsidTr="00E77404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3D21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640F24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CA3058" w:rsidRDefault="00CA3058" w:rsidP="00640F2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101,3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640F2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CA3058" w:rsidTr="00E77404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Каплюк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167576,53</w:t>
            </w:r>
            <w:r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CA3058" w:rsidRDefault="00CA3058" w:rsidP="0032773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CA3058" w:rsidRDefault="00CA3058" w:rsidP="00CA30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CA3058" w:rsidRDefault="00CA3058" w:rsidP="00CA30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Летняя кухня</w:t>
            </w:r>
          </w:p>
          <w:p w:rsidR="00CA3058" w:rsidRDefault="00CA3058" w:rsidP="00CA30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Шейка погреба</w:t>
            </w:r>
          </w:p>
          <w:p w:rsidR="00CA3058" w:rsidRPr="00CA3058" w:rsidRDefault="00CA3058" w:rsidP="00CA30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1694,0</w:t>
            </w:r>
          </w:p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1316,0</w:t>
            </w:r>
          </w:p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56,7</w:t>
            </w:r>
          </w:p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73,7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14.20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26,80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27,00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14,00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2,60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A3058" w:rsidRDefault="00CA3058" w:rsidP="00CA30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A3058" w:rsidRDefault="00CA3058" w:rsidP="00CA30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CA30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CA30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CA30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CA30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легковой автомобиль ВАЗ 21074 </w:t>
            </w:r>
            <w:r>
              <w:rPr>
                <w:rFonts w:cs="Calibri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>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77404" w:rsidRDefault="00E77404" w:rsidP="00E77404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81,3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E77404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</w:t>
            </w:r>
            <w:r w:rsidR="00CA3058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CA3058" w:rsidTr="00E77404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99,00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CA3058" w:rsidRDefault="00CA3058" w:rsidP="0032773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CA3058" w:rsidRDefault="00CA3058" w:rsidP="0032773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сельхоз. назначения</w:t>
            </w:r>
          </w:p>
          <w:p w:rsidR="00CA3058" w:rsidRDefault="00CA3058" w:rsidP="0032773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CA3058" w:rsidRDefault="00CA3058" w:rsidP="0032773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сельхоз. назначения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(общая долевая 1/44)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Хозяйственные строения или сооружения</w:t>
            </w:r>
          </w:p>
          <w:p w:rsidR="00CA3058" w:rsidRDefault="00CA3058" w:rsidP="00CA3058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CA3058" w:rsidRDefault="00CA3058" w:rsidP="00CA30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Хозяйственные строения или сооружения</w:t>
            </w:r>
          </w:p>
          <w:p w:rsid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750,0</w:t>
            </w:r>
          </w:p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A3058" w:rsidRDefault="00CA3058" w:rsidP="00BC0BB7">
            <w:pPr>
              <w:pStyle w:val="a3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81,3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82300,0</w:t>
            </w:r>
          </w:p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CA30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A3058" w:rsidRDefault="00CA3058" w:rsidP="00CA30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sz w:val="20"/>
                <w:szCs w:val="20"/>
              </w:rPr>
              <w:lastRenderedPageBreak/>
              <w:t xml:space="preserve">Шевроле Нива </w:t>
            </w:r>
            <w:r>
              <w:rPr>
                <w:rFonts w:cs="Calibri"/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81623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CA3058" w:rsidTr="00E77404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Лутц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Константин Леонидович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Ведущий специалист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77345,92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CA3058" w:rsidRDefault="00CA3058" w:rsidP="00327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30,90</w:t>
            </w:r>
          </w:p>
          <w:p w:rsidR="00CA3058" w:rsidRDefault="00CA3058" w:rsidP="0032773B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Легковой автомобиль </w:t>
            </w:r>
            <w:r>
              <w:rPr>
                <w:rFonts w:cs="Calibri"/>
                <w:sz w:val="20"/>
                <w:szCs w:val="20"/>
                <w:lang w:val="en-US"/>
              </w:rPr>
              <w:t>Kia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0E386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Спектра</w:t>
            </w:r>
          </w:p>
          <w:p w:rsidR="00CA3058" w:rsidRDefault="00CA3058" w:rsidP="0032773B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A3058" w:rsidRDefault="0081623D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79,40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CA3058" w:rsidTr="00E77404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Шкурко Людмила </w:t>
            </w:r>
            <w:r>
              <w:rPr>
                <w:rFonts w:cs="Calibri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Специалист 1-категории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289542,01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(индивидуальная)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(садовый) (индивидуальная)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(садовый) (индивидуальная)</w:t>
            </w:r>
          </w:p>
          <w:p w:rsidR="00CA3058" w:rsidRDefault="00CA3058" w:rsidP="00BC0BB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CA3058" w:rsidRDefault="00CA3058" w:rsidP="00BC0BB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CA3058" w:rsidRDefault="00CA3058" w:rsidP="00BC0BB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CA3058" w:rsidRDefault="00CA3058" w:rsidP="00BC0BB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CA3058" w:rsidRDefault="00CA3058" w:rsidP="00BC0BB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BC0BB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Гараж </w:t>
            </w:r>
          </w:p>
          <w:p w:rsidR="00CA3058" w:rsidRDefault="00CA3058" w:rsidP="00BC0BB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CA3058" w:rsidRDefault="0081623D" w:rsidP="00327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400</w:t>
            </w:r>
          </w:p>
          <w:p w:rsidR="00CA3058" w:rsidRDefault="00CA3058" w:rsidP="0032773B">
            <w:pPr>
              <w:spacing w:after="0" w:line="240" w:lineRule="auto"/>
              <w:rPr>
                <w:sz w:val="24"/>
                <w:szCs w:val="24"/>
              </w:rPr>
            </w:pPr>
          </w:p>
          <w:p w:rsidR="00CA3058" w:rsidRDefault="00CA3058" w:rsidP="0032773B">
            <w:pPr>
              <w:spacing w:after="0" w:line="240" w:lineRule="auto"/>
            </w:pPr>
          </w:p>
          <w:p w:rsidR="00CA3058" w:rsidRDefault="00CA3058" w:rsidP="0032773B">
            <w:pPr>
              <w:spacing w:after="0" w:line="240" w:lineRule="auto"/>
            </w:pPr>
          </w:p>
          <w:p w:rsidR="00CA3058" w:rsidRDefault="00CA3058" w:rsidP="0032773B">
            <w:pPr>
              <w:spacing w:after="0" w:line="240" w:lineRule="auto"/>
              <w:jc w:val="center"/>
            </w:pPr>
            <w:r>
              <w:t>500</w:t>
            </w:r>
          </w:p>
          <w:p w:rsidR="00CA3058" w:rsidRDefault="00CA3058" w:rsidP="0032773B">
            <w:pPr>
              <w:spacing w:after="0" w:line="240" w:lineRule="auto"/>
              <w:jc w:val="center"/>
            </w:pPr>
          </w:p>
          <w:p w:rsidR="00CA3058" w:rsidRDefault="00CA3058" w:rsidP="0032773B">
            <w:pPr>
              <w:spacing w:after="0" w:line="240" w:lineRule="auto"/>
              <w:jc w:val="center"/>
            </w:pPr>
          </w:p>
          <w:p w:rsidR="00CA3058" w:rsidRDefault="00CA3058" w:rsidP="0032773B">
            <w:pPr>
              <w:spacing w:after="0" w:line="240" w:lineRule="auto"/>
              <w:jc w:val="center"/>
            </w:pPr>
          </w:p>
          <w:p w:rsidR="00CA3058" w:rsidRDefault="00CA3058" w:rsidP="0032773B">
            <w:pPr>
              <w:pStyle w:val="a3"/>
              <w:jc w:val="center"/>
            </w:pPr>
            <w:r>
              <w:t>600</w:t>
            </w:r>
          </w:p>
          <w:p w:rsidR="00CA3058" w:rsidRDefault="00CA3058" w:rsidP="0032773B">
            <w:pPr>
              <w:pStyle w:val="a3"/>
              <w:jc w:val="center"/>
            </w:pPr>
          </w:p>
          <w:p w:rsidR="00CA3058" w:rsidRDefault="00CA3058" w:rsidP="0032773B">
            <w:pPr>
              <w:pStyle w:val="a3"/>
              <w:jc w:val="center"/>
            </w:pPr>
          </w:p>
          <w:p w:rsidR="00CA3058" w:rsidRDefault="00CA3058" w:rsidP="0032773B">
            <w:pPr>
              <w:pStyle w:val="a3"/>
              <w:jc w:val="center"/>
            </w:pPr>
          </w:p>
          <w:p w:rsidR="00CA3058" w:rsidRDefault="00CA3058" w:rsidP="0032773B">
            <w:pPr>
              <w:pStyle w:val="a3"/>
              <w:jc w:val="center"/>
            </w:pPr>
          </w:p>
          <w:p w:rsidR="00CA3058" w:rsidRDefault="00CA3058" w:rsidP="00BC0BB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126,2</w:t>
            </w:r>
          </w:p>
          <w:p w:rsidR="00CA3058" w:rsidRDefault="00CA3058" w:rsidP="00BC0BB7">
            <w:pPr>
              <w:spacing w:after="0" w:line="240" w:lineRule="auto"/>
              <w:rPr>
                <w:sz w:val="24"/>
                <w:szCs w:val="24"/>
              </w:rPr>
            </w:pPr>
          </w:p>
          <w:p w:rsidR="00CA3058" w:rsidRDefault="00CA3058" w:rsidP="00BC0BB7">
            <w:pPr>
              <w:spacing w:after="0" w:line="240" w:lineRule="auto"/>
            </w:pPr>
          </w:p>
          <w:p w:rsidR="00CA3058" w:rsidRDefault="00CA3058" w:rsidP="00BC0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CA3058" w:rsidRDefault="00CA3058" w:rsidP="00BC0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3058" w:rsidRDefault="00CA3058" w:rsidP="00BC0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3058" w:rsidRDefault="00CA3058" w:rsidP="00BC0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81623D" w:rsidRDefault="0081623D" w:rsidP="0032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623D" w:rsidRDefault="0081623D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CA3058" w:rsidRDefault="00CA3058" w:rsidP="003277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BC0BB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BC0B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BC0B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BC0B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3058" w:rsidRDefault="00CA3058" w:rsidP="00BC0BB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A3058" w:rsidRDefault="00CA3058" w:rsidP="00BC0BB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BC0BB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A3058" w:rsidRDefault="00CA3058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81623D" w:rsidRDefault="0081623D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1623D" w:rsidRDefault="0081623D" w:rsidP="003277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1623D" w:rsidRDefault="0081623D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rFonts w:cs="Calibri"/>
                <w:sz w:val="20"/>
                <w:szCs w:val="20"/>
              </w:rPr>
              <w:lastRenderedPageBreak/>
              <w:t>Ваз 21074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A3058" w:rsidRDefault="00CA3058" w:rsidP="003277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</w:tbl>
    <w:p w:rsidR="008A37BB" w:rsidRDefault="008A37BB" w:rsidP="0032773B">
      <w:pPr>
        <w:tabs>
          <w:tab w:val="left" w:pos="9315"/>
        </w:tabs>
        <w:spacing w:after="0" w:line="240" w:lineRule="auto"/>
      </w:pPr>
      <w:r>
        <w:lastRenderedPageBreak/>
        <w:tab/>
      </w:r>
    </w:p>
    <w:p w:rsidR="008A37BB" w:rsidRDefault="008A37BB" w:rsidP="0032773B">
      <w:pPr>
        <w:spacing w:after="0" w:line="240" w:lineRule="auto"/>
      </w:pPr>
    </w:p>
    <w:p w:rsidR="008C375D" w:rsidRDefault="008C375D" w:rsidP="0032773B">
      <w:pPr>
        <w:spacing w:after="0" w:line="240" w:lineRule="auto"/>
      </w:pPr>
    </w:p>
    <w:sectPr w:rsidR="008C375D" w:rsidSect="008A37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69"/>
    <w:rsid w:val="000608C3"/>
    <w:rsid w:val="000E3862"/>
    <w:rsid w:val="0032773B"/>
    <w:rsid w:val="00365EE7"/>
    <w:rsid w:val="003D2130"/>
    <w:rsid w:val="005F0A3D"/>
    <w:rsid w:val="00640F24"/>
    <w:rsid w:val="00671692"/>
    <w:rsid w:val="00681B1D"/>
    <w:rsid w:val="0081623D"/>
    <w:rsid w:val="008A37BB"/>
    <w:rsid w:val="008A3C82"/>
    <w:rsid w:val="008C375D"/>
    <w:rsid w:val="00AF6869"/>
    <w:rsid w:val="00BC0BB7"/>
    <w:rsid w:val="00CA3058"/>
    <w:rsid w:val="00DE2590"/>
    <w:rsid w:val="00E77404"/>
    <w:rsid w:val="00E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A3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40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0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0F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0F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A3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40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0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0F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0F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2016-04-13T06:40:00Z</dcterms:created>
  <dcterms:modified xsi:type="dcterms:W3CDTF">2016-04-27T10:59:00Z</dcterms:modified>
</cp:coreProperties>
</file>