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B" w:rsidRPr="00363E5B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A72219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proofErr w:type="spellStart"/>
      <w:r w:rsidR="0084768D">
        <w:rPr>
          <w:rFonts w:ascii="Times New Roman" w:eastAsia="Times New Roman" w:hAnsi="Times New Roman" w:cs="Times New Roman"/>
          <w:b/>
          <w:bCs/>
          <w:sz w:val="26"/>
          <w:szCs w:val="26"/>
        </w:rPr>
        <w:t>Варен</w:t>
      </w:r>
      <w:r w:rsidR="00C841B8"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овского</w:t>
      </w:r>
      <w:proofErr w:type="spellEnd"/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2020 год</w:t>
      </w:r>
    </w:p>
    <w:p w:rsidR="00C841B8" w:rsidRPr="00A72219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sz w:val="26"/>
          <w:szCs w:val="26"/>
        </w:rPr>
        <w:tab/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противодействи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в орга</w:t>
      </w:r>
      <w:r w:rsidR="0084768D">
        <w:rPr>
          <w:rFonts w:ascii="Times New Roman" w:eastAsia="Times New Roman" w:hAnsi="Times New Roman" w:cs="Times New Roman"/>
          <w:sz w:val="26"/>
          <w:szCs w:val="26"/>
        </w:rPr>
        <w:t xml:space="preserve">нах местного самоуправления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Pr="00A7221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на 2019-2020 годы, утвержденного постановлением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от </w:t>
      </w:r>
      <w:r w:rsidR="0084768D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.02.2019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4768D">
        <w:rPr>
          <w:rFonts w:ascii="Times New Roman" w:eastAsia="Times New Roman" w:hAnsi="Times New Roman" w:cs="Times New Roman"/>
          <w:sz w:val="26"/>
          <w:szCs w:val="26"/>
        </w:rPr>
        <w:t>13-а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17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 для определения перечня должностей, в наибольшей степени подверженных риску коррупции проанализирована информация, полученная в результате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поселения;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поселения, и принятые меры по их предотвращению;</w:t>
      </w:r>
    </w:p>
    <w:p w:rsidR="00D647EA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</w:t>
      </w:r>
      <w:proofErr w:type="gram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практики</w:t>
      </w:r>
      <w:proofErr w:type="gram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 и их должностных лиц, и принятых мер.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r w:rsid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proofErr w:type="spellStart"/>
      <w:r w:rsidR="0084768D" w:rsidRPr="0084768D">
        <w:rPr>
          <w:rFonts w:ascii="Times New Roman" w:eastAsia="Times New Roman" w:hAnsi="Times New Roman" w:cs="Times New Roman"/>
          <w:b/>
          <w:sz w:val="26"/>
          <w:szCs w:val="26"/>
        </w:rPr>
        <w:t>Вареновского</w:t>
      </w:r>
      <w:proofErr w:type="spellEnd"/>
      <w:r w:rsidR="0084768D" w:rsidRPr="008476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 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 xml:space="preserve">), на официальном сайте Администрации </w:t>
      </w:r>
      <w:proofErr w:type="spellStart"/>
      <w:r w:rsidR="002F2FBE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2F2FBE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2F2FBE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2FBE" w:rsidRPr="00363E5B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>поселения.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 автоматизированной системе.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В течение 2020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363E5B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</w:t>
      </w:r>
      <w:proofErr w:type="spellStart"/>
      <w:r w:rsidR="0084768D" w:rsidRPr="0084768D">
        <w:rPr>
          <w:rFonts w:ascii="Times New Roman" w:eastAsia="Times New Roman" w:hAnsi="Times New Roman" w:cs="Times New Roman"/>
          <w:b/>
          <w:sz w:val="26"/>
          <w:szCs w:val="26"/>
        </w:rPr>
        <w:t>Вареновского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D318C8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В 2020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363E5B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поселения, влекущих уголовную и административную ответственность, в 2020 году не направлялась.</w:t>
      </w:r>
    </w:p>
    <w:p w:rsidR="00363E5B" w:rsidRPr="00363E5B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Итоги проведения </w:t>
      </w:r>
      <w:proofErr w:type="spellStart"/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экспертизы муниципальных правовых актов (проектов муниципальных нормативных правовых актов).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</w:t>
      </w:r>
      <w:proofErr w:type="gram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proofErr w:type="spellStart"/>
      <w:r w:rsidR="0084768D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84768D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поселения, осуществляется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экспертиза проектов всех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экспертиза проводится в случае: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факторов в муниципальном нормативном правовом акте.</w:t>
      </w:r>
    </w:p>
    <w:p w:rsidR="00B33E3B" w:rsidRDefault="00374341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743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2020 году в прокуратуру </w:t>
      </w:r>
      <w:proofErr w:type="spellStart"/>
      <w:r w:rsidRPr="00374341"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="00B33E3B">
        <w:rPr>
          <w:rFonts w:ascii="Times New Roman" w:hAnsi="Times New Roman" w:cs="Times New Roman"/>
          <w:sz w:val="26"/>
          <w:szCs w:val="26"/>
          <w:shd w:val="clear" w:color="auto" w:fill="FFFFFF"/>
        </w:rPr>
        <w:t>клиновского</w:t>
      </w:r>
      <w:proofErr w:type="spellEnd"/>
      <w:r w:rsidR="00B33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</w:t>
      </w:r>
      <w:r w:rsidR="00D21793">
        <w:rPr>
          <w:rFonts w:ascii="Times New Roman" w:hAnsi="Times New Roman" w:cs="Times New Roman"/>
          <w:sz w:val="26"/>
          <w:szCs w:val="26"/>
          <w:shd w:val="clear" w:color="auto" w:fill="FFFFFF"/>
        </w:rPr>
        <w:t>были направлены</w:t>
      </w:r>
      <w:r w:rsidR="00B33E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21793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проекты</w:t>
      </w:r>
      <w:r w:rsidR="002F2F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нормативных </w:t>
      </w:r>
      <w:r w:rsidRPr="00374341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правовых актов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на которые получен</w:t>
      </w:r>
      <w:r w:rsidR="00B2666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</w:t>
      </w:r>
      <w:r w:rsidR="00B2666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63E5B" w:rsidRPr="00363E5B" w:rsidRDefault="00B2666D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  <w:shd w:val="clear" w:color="auto" w:fill="FFFFFF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За 2020 год заключений от независимых экспертов не поступало.</w:t>
      </w:r>
    </w:p>
    <w:p w:rsidR="00363E5B" w:rsidRPr="00363E5B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proofErr w:type="spellStart"/>
      <w:r w:rsidR="00B33E3B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  на постоянной основе проводится работа по организации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</w:t>
      </w:r>
      <w:proofErr w:type="gramStart"/>
      <w:r w:rsidRPr="00363E5B">
        <w:rPr>
          <w:rFonts w:ascii="Times New Roman" w:eastAsia="Times New Roman" w:hAnsi="Times New Roman" w:cs="Times New Roman"/>
          <w:sz w:val="26"/>
          <w:szCs w:val="26"/>
        </w:rPr>
        <w:t>коррупционным</w:t>
      </w:r>
      <w:proofErr w:type="gramEnd"/>
      <w:r w:rsidRPr="00363E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3E5B" w:rsidRPr="00363E5B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Перечень коррупционно опасных функций в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proofErr w:type="spellStart"/>
      <w:r w:rsidR="00B33E3B" w:rsidRPr="00B33E3B">
        <w:rPr>
          <w:rFonts w:ascii="Times New Roman" w:eastAsia="Times New Roman" w:hAnsi="Times New Roman" w:cs="Times New Roman"/>
          <w:b/>
          <w:sz w:val="26"/>
          <w:szCs w:val="26"/>
        </w:rPr>
        <w:t>Вареновского</w:t>
      </w:r>
      <w:proofErr w:type="spellEnd"/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поселения.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Перечень коррупционно опасных функций в </w:t>
      </w:r>
      <w:r w:rsidR="00465DF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B33E3B">
        <w:rPr>
          <w:rFonts w:ascii="Times New Roman" w:eastAsia="Times New Roman" w:hAnsi="Times New Roman" w:cs="Times New Roman"/>
          <w:sz w:val="26"/>
          <w:szCs w:val="26"/>
        </w:rPr>
        <w:t>Варен</w:t>
      </w:r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>овского</w:t>
      </w:r>
      <w:proofErr w:type="spellEnd"/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 формирование, утверждение, исполнение бюджета  сельского поселения, </w:t>
      </w:r>
      <w:proofErr w:type="gramStart"/>
      <w:r w:rsidRPr="00363E5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бюджета;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D21793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  </w:t>
      </w:r>
      <w:proofErr w:type="spellStart"/>
      <w:r w:rsidR="00B33E3B" w:rsidRPr="00B33E3B">
        <w:rPr>
          <w:rFonts w:ascii="Times New Roman" w:eastAsia="Times New Roman" w:hAnsi="Times New Roman" w:cs="Times New Roman"/>
          <w:b/>
          <w:sz w:val="26"/>
          <w:szCs w:val="26"/>
        </w:rPr>
        <w:t>Вареновского</w:t>
      </w:r>
      <w:proofErr w:type="spellEnd"/>
      <w:r w:rsidR="00B33E3B" w:rsidRPr="00A72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  в  наибольшей степени </w:t>
      </w:r>
      <w:r w:rsidRPr="00D21793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подверженных риску коррупции.</w:t>
      </w:r>
    </w:p>
    <w:p w:rsidR="00363E5B" w:rsidRPr="004E5272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793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D2179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 w:rsidRPr="00D2179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>Вареновского</w:t>
      </w:r>
      <w:proofErr w:type="spellEnd"/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  от </w:t>
      </w:r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D2179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>12.2016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>51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>  «</w:t>
      </w:r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4E5272" w:rsidRPr="00D21793">
        <w:rPr>
          <w:rFonts w:ascii="Times New Roman" w:hAnsi="Times New Roman" w:cs="Times New Roman"/>
          <w:sz w:val="26"/>
          <w:szCs w:val="26"/>
        </w:rPr>
        <w:t>перечня</w:t>
      </w:r>
      <w:r w:rsidR="00B33E3B" w:rsidRPr="00D21793">
        <w:rPr>
          <w:rFonts w:ascii="Times New Roman" w:hAnsi="Times New Roman" w:cs="Times New Roman"/>
          <w:sz w:val="26"/>
          <w:szCs w:val="26"/>
        </w:rPr>
        <w:t xml:space="preserve"> д</w:t>
      </w:r>
      <w:r w:rsidR="002F2FBE">
        <w:rPr>
          <w:rFonts w:ascii="Times New Roman" w:hAnsi="Times New Roman" w:cs="Times New Roman"/>
          <w:sz w:val="26"/>
          <w:szCs w:val="26"/>
        </w:rPr>
        <w:t xml:space="preserve">олжностей муниципальной службы </w:t>
      </w:r>
      <w:r w:rsidR="00B33E3B" w:rsidRPr="00D217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B33E3B" w:rsidRPr="00D21793">
        <w:rPr>
          <w:rFonts w:ascii="Times New Roman" w:hAnsi="Times New Roman" w:cs="Times New Roman"/>
          <w:sz w:val="26"/>
          <w:szCs w:val="26"/>
        </w:rPr>
        <w:t>Вареновского</w:t>
      </w:r>
      <w:proofErr w:type="spellEnd"/>
      <w:r w:rsidR="00B33E3B" w:rsidRPr="00D21793">
        <w:rPr>
          <w:rFonts w:ascii="Times New Roman" w:hAnsi="Times New Roman" w:cs="Times New Roman"/>
          <w:sz w:val="26"/>
          <w:szCs w:val="26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="00B33E3B" w:rsidRPr="00D21793">
        <w:rPr>
          <w:rFonts w:ascii="Times New Roman" w:hAnsi="Times New Roman" w:cs="Times New Roman"/>
          <w:sz w:val="26"/>
          <w:szCs w:val="26"/>
        </w:rPr>
        <w:t>Вареновского</w:t>
      </w:r>
      <w:proofErr w:type="spellEnd"/>
      <w:r w:rsidR="00B33E3B" w:rsidRPr="00D21793">
        <w:rPr>
          <w:rFonts w:ascii="Times New Roman" w:hAnsi="Times New Roman" w:cs="Times New Roman"/>
          <w:sz w:val="26"/>
          <w:szCs w:val="26"/>
        </w:rPr>
        <w:t xml:space="preserve"> сельского поселения обязаны представлять сведения о доходах, расходах, об имуществе и обязательствах имущественного характера своих, супруги (супруга) и</w:t>
      </w:r>
      <w:proofErr w:type="gramEnd"/>
      <w:r w:rsidR="00B33E3B" w:rsidRPr="00D21793">
        <w:rPr>
          <w:rFonts w:ascii="Times New Roman" w:hAnsi="Times New Roman" w:cs="Times New Roman"/>
          <w:sz w:val="26"/>
          <w:szCs w:val="26"/>
        </w:rPr>
        <w:t xml:space="preserve"> несовершеннолетних детей</w:t>
      </w:r>
      <w:r w:rsidRPr="00D217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63E5B" w:rsidRPr="00D2179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в наибольшей степени подверженных риску коррупции в </w:t>
      </w:r>
      <w:r w:rsidR="00D647EA" w:rsidRPr="00D2179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>Вареновского</w:t>
      </w:r>
      <w:proofErr w:type="spellEnd"/>
      <w:r w:rsidR="004E5272" w:rsidRPr="00D217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E5B" w:rsidRPr="00D21793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363E5B" w:rsidRPr="004E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E5B" w:rsidRPr="00363E5B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пропаганда населения;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Pr="00C841B8" w:rsidRDefault="009745BF">
      <w:pPr>
        <w:rPr>
          <w:rFonts w:ascii="Times New Roman" w:hAnsi="Times New Roman" w:cs="Times New Roman"/>
          <w:sz w:val="28"/>
          <w:szCs w:val="28"/>
        </w:rPr>
      </w:pPr>
    </w:p>
    <w:sectPr w:rsidR="009745BF" w:rsidRPr="00C841B8" w:rsidSect="0012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E5B"/>
    <w:rsid w:val="0012477B"/>
    <w:rsid w:val="002F2FBE"/>
    <w:rsid w:val="00363E5B"/>
    <w:rsid w:val="00374341"/>
    <w:rsid w:val="00465DF1"/>
    <w:rsid w:val="004E5272"/>
    <w:rsid w:val="0084768D"/>
    <w:rsid w:val="009745BF"/>
    <w:rsid w:val="00A72219"/>
    <w:rsid w:val="00B26273"/>
    <w:rsid w:val="00B2666D"/>
    <w:rsid w:val="00B33E3B"/>
    <w:rsid w:val="00C841B8"/>
    <w:rsid w:val="00D21793"/>
    <w:rsid w:val="00D318C8"/>
    <w:rsid w:val="00D647EA"/>
    <w:rsid w:val="00F153BC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B"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ADMVK</cp:lastModifiedBy>
  <cp:revision>9</cp:revision>
  <dcterms:created xsi:type="dcterms:W3CDTF">2021-03-22T08:11:00Z</dcterms:created>
  <dcterms:modified xsi:type="dcterms:W3CDTF">2021-05-26T07:19:00Z</dcterms:modified>
</cp:coreProperties>
</file>