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11" w:rsidRPr="00BC0511" w:rsidRDefault="00BC0511" w:rsidP="00BC0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BC0511" w:rsidRPr="008B184C" w:rsidRDefault="00BC0511" w:rsidP="008B1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0511">
        <w:rPr>
          <w:rFonts w:ascii="Times New Roman" w:hAnsi="Times New Roman" w:cs="Times New Roman"/>
          <w:sz w:val="28"/>
          <w:szCs w:val="28"/>
        </w:rPr>
        <w:t xml:space="preserve"> выполнении Плана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BC0511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Pr="008B184C">
        <w:rPr>
          <w:rFonts w:ascii="Times New Roman" w:hAnsi="Times New Roman" w:cs="Times New Roman"/>
          <w:sz w:val="28"/>
          <w:szCs w:val="28"/>
        </w:rPr>
        <w:t xml:space="preserve">в </w:t>
      </w:r>
      <w:r w:rsidR="008B184C" w:rsidRPr="008B184C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="008B184C" w:rsidRPr="008B184C">
        <w:rPr>
          <w:rFonts w:ascii="Times New Roman" w:hAnsi="Times New Roman" w:cs="Times New Roman"/>
          <w:sz w:val="28"/>
          <w:szCs w:val="28"/>
        </w:rPr>
        <w:t>Вареновское</w:t>
      </w:r>
      <w:proofErr w:type="spellEnd"/>
      <w:r w:rsidR="008B184C" w:rsidRPr="008B184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8B184C">
        <w:rPr>
          <w:rFonts w:ascii="Times New Roman" w:hAnsi="Times New Roman" w:cs="Times New Roman"/>
          <w:sz w:val="28"/>
          <w:szCs w:val="28"/>
        </w:rPr>
        <w:t>н</w:t>
      </w:r>
      <w:r w:rsidRPr="00BC0511">
        <w:rPr>
          <w:rFonts w:ascii="Times New Roman" w:hAnsi="Times New Roman" w:cs="Times New Roman"/>
          <w:sz w:val="28"/>
          <w:szCs w:val="28"/>
        </w:rPr>
        <w:t>а 2021 год</w:t>
      </w:r>
      <w:r w:rsidR="00C70F5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276" w:type="dxa"/>
        <w:tblLook w:val="04A0"/>
      </w:tblPr>
      <w:tblGrid>
        <w:gridCol w:w="703"/>
        <w:gridCol w:w="5926"/>
        <w:gridCol w:w="8647"/>
      </w:tblGrid>
      <w:tr w:rsidR="004E6D4A" w:rsidTr="00116102">
        <w:tc>
          <w:tcPr>
            <w:tcW w:w="703" w:type="dxa"/>
          </w:tcPr>
          <w:p w:rsidR="004E6D4A" w:rsidRPr="004E6D4A" w:rsidRDefault="004E6D4A" w:rsidP="004E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6" w:type="dxa"/>
          </w:tcPr>
          <w:p w:rsidR="004E6D4A" w:rsidRPr="004E6D4A" w:rsidRDefault="004E6D4A" w:rsidP="004E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47" w:type="dxa"/>
          </w:tcPr>
          <w:p w:rsidR="004E6D4A" w:rsidRPr="004E6D4A" w:rsidRDefault="004E6D4A" w:rsidP="004E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мероприятия</w:t>
            </w:r>
          </w:p>
        </w:tc>
      </w:tr>
      <w:tr w:rsidR="00DE48CC" w:rsidTr="00116102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26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планов противодействия коррупции в </w:t>
            </w:r>
            <w:proofErr w:type="spellStart"/>
            <w:r w:rsidR="00206677">
              <w:rPr>
                <w:rFonts w:ascii="Times New Roman" w:hAnsi="Times New Roman" w:cs="Times New Roman"/>
                <w:sz w:val="24"/>
                <w:szCs w:val="24"/>
              </w:rPr>
              <w:t>Вареновском</w:t>
            </w:r>
            <w:proofErr w:type="spellEnd"/>
            <w:r w:rsidRPr="00DE4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</w:t>
            </w:r>
            <w:r w:rsidRPr="00DE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48CC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поселении</w:t>
            </w:r>
            <w:r w:rsidR="003B3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с учетом выполняемых задач и функций</w:t>
            </w:r>
          </w:p>
        </w:tc>
        <w:tc>
          <w:tcPr>
            <w:tcW w:w="8647" w:type="dxa"/>
          </w:tcPr>
          <w:p w:rsidR="006E6E59" w:rsidRPr="006E6E59" w:rsidRDefault="00116102" w:rsidP="006E6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6E59" w:rsidRPr="006E6E5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</w:t>
            </w:r>
            <w:proofErr w:type="spellStart"/>
            <w:r w:rsidR="006E6E59" w:rsidRPr="006E6E59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 w:rsidR="006E6E59" w:rsidRPr="006E6E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15.10.2021 № 167 «Об утверждении Плана мероприятий по противодействию коррупции в органах местного самоуправления </w:t>
            </w:r>
            <w:proofErr w:type="spellStart"/>
            <w:r w:rsidR="006E6E59" w:rsidRPr="006E6E59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 w:rsidR="006E6E59" w:rsidRPr="006E6E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2021-2023 годы</w:t>
            </w:r>
            <w:r w:rsidR="006E6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C93" w:rsidRPr="006E6E59" w:rsidRDefault="00D42EEF" w:rsidP="006E6E59">
            <w:pPr>
              <w:tabs>
                <w:tab w:val="left" w:pos="864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42E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31324F" w:rsidRPr="00D42E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31324F" w:rsidRPr="00D42EEF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 w:rsidR="0031324F" w:rsidRPr="00D42E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Pr="00D42EE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31324F" w:rsidRPr="00D42EE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D42EEF">
              <w:rPr>
                <w:rFonts w:ascii="Times New Roman" w:hAnsi="Times New Roman" w:cs="Times New Roman"/>
                <w:sz w:val="24"/>
                <w:szCs w:val="24"/>
              </w:rPr>
              <w:t xml:space="preserve"> № 167</w:t>
            </w:r>
            <w:r w:rsidR="0031324F" w:rsidRPr="00D4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677" w:rsidRPr="00D42E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2EEF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по противодействию коррупции в муниципальном образовании «</w:t>
            </w:r>
            <w:proofErr w:type="spellStart"/>
            <w:r w:rsidRPr="00D42EEF">
              <w:rPr>
                <w:rFonts w:ascii="Times New Roman" w:hAnsi="Times New Roman" w:cs="Times New Roman"/>
                <w:sz w:val="24"/>
                <w:szCs w:val="24"/>
              </w:rPr>
              <w:t>Вареновское</w:t>
            </w:r>
            <w:proofErr w:type="spellEnd"/>
            <w:r w:rsidRPr="00D42E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2021-2024 годы</w:t>
            </w:r>
            <w:r w:rsidR="0031324F" w:rsidRPr="00D42E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E48CC" w:rsidTr="00116102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26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Представление в управление по противодействию коррупции при Губернаторе Ростовской области доклада Губернатору Ростовской области о результатах исполнения Указа Президента Российской Федерации от 16.08.2021 № 478 «О национальном плане противодействия коррупции на 2021-2024 годы», выполнения Национального плана противодействия коррупции на 2021-2024 годы</w:t>
            </w:r>
          </w:p>
        </w:tc>
        <w:tc>
          <w:tcPr>
            <w:tcW w:w="8647" w:type="dxa"/>
          </w:tcPr>
          <w:p w:rsidR="00DE48CC" w:rsidRPr="004E6D4A" w:rsidRDefault="008C7FE9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8CC" w:rsidTr="00116102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26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выполнении настоящего плана в информационно-телекоммуникационной сети «Интернет» на официальном сайте </w:t>
            </w:r>
            <w:proofErr w:type="spellStart"/>
            <w:r w:rsidR="00206677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647" w:type="dxa"/>
          </w:tcPr>
          <w:p w:rsidR="00DE48CC" w:rsidRPr="004E6D4A" w:rsidRDefault="00DE48CC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2022 года размещается отчет</w:t>
            </w:r>
            <w:r w:rsidR="0020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настоящего плана в информационно-телекоммуникационной сети «Интернет» на официальном сайте </w:t>
            </w:r>
            <w:proofErr w:type="spellStart"/>
            <w:r w:rsidR="00206677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E48CC" w:rsidTr="00116102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FC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26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Обеспечение действ</w:t>
            </w:r>
            <w:r w:rsidR="00EB02CB">
              <w:rPr>
                <w:rFonts w:ascii="Times New Roman" w:hAnsi="Times New Roman" w:cs="Times New Roman"/>
                <w:sz w:val="24"/>
                <w:szCs w:val="24"/>
              </w:rPr>
              <w:t>енного функционирования комиссии</w:t>
            </w: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</w:t>
            </w:r>
            <w:r w:rsidR="00EB02CB" w:rsidRPr="007F63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206677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 w:rsidR="0020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интересов.</w:t>
            </w:r>
          </w:p>
        </w:tc>
        <w:tc>
          <w:tcPr>
            <w:tcW w:w="8647" w:type="dxa"/>
          </w:tcPr>
          <w:p w:rsidR="00DE48CC" w:rsidRPr="007F63DD" w:rsidRDefault="00EB02CB" w:rsidP="007F63DD">
            <w:pPr>
              <w:jc w:val="both"/>
              <w:rPr>
                <w:rFonts w:ascii="Times New Roman" w:hAnsi="Times New Roman" w:cs="Times New Roman"/>
              </w:rPr>
            </w:pPr>
            <w:r w:rsidRPr="002066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206677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 w:rsidRPr="0020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27.05.2021 № 79 «</w:t>
            </w:r>
            <w:r w:rsidRPr="00206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06677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 w:rsidRPr="00206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 26.12.2017 № 153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proofErr w:type="spellStart"/>
            <w:r w:rsidRPr="00206677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 w:rsidRPr="00206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066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48CC" w:rsidTr="00116102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FC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926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отдел по противодействию коррупции, профилактике терроризма и экстремизма </w:t>
            </w:r>
            <w:r w:rsidRPr="00DE4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заверенных копий протоколов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8647" w:type="dxa"/>
          </w:tcPr>
          <w:p w:rsidR="00DE48CC" w:rsidRPr="004E6D4A" w:rsidRDefault="00C47FCD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2021 года конфликта интересов, одной из сторон которого являлся бы работник Администрации </w:t>
            </w:r>
            <w:proofErr w:type="spellStart"/>
            <w:r w:rsidR="00206677">
              <w:rPr>
                <w:rFonts w:ascii="Times New Roman" w:hAnsi="Times New Roman" w:cs="Times New Roman"/>
                <w:sz w:val="24"/>
                <w:szCs w:val="24"/>
              </w:rPr>
              <w:t>Вареновском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не возникало.</w:t>
            </w:r>
          </w:p>
        </w:tc>
      </w:tr>
      <w:tr w:rsidR="00DE48CC" w:rsidTr="00116102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926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дополнительных мер по предотвращению и урегулированию конфликта интересов у лиц, замещающих должности муниципальной службы Администрации </w:t>
            </w:r>
            <w:proofErr w:type="spellStart"/>
            <w:r w:rsidR="0079521A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выработка предложений по их совершенствованию</w:t>
            </w:r>
          </w:p>
        </w:tc>
        <w:tc>
          <w:tcPr>
            <w:tcW w:w="8647" w:type="dxa"/>
          </w:tcPr>
          <w:p w:rsidR="00C47FCD" w:rsidRPr="00EB02CB" w:rsidRDefault="00C47FCD" w:rsidP="00EB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CB">
              <w:rPr>
                <w:rFonts w:ascii="Times New Roman" w:hAnsi="Times New Roman"/>
                <w:bCs/>
                <w:sz w:val="24"/>
                <w:szCs w:val="24"/>
              </w:rPr>
              <w:t xml:space="preserve">Принято постановление № </w:t>
            </w:r>
            <w:r w:rsidR="00EB02CB" w:rsidRPr="00EB02CB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  <w:r w:rsidRPr="00EB02CB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EB02CB" w:rsidRPr="00EB02CB">
              <w:rPr>
                <w:rFonts w:ascii="Times New Roman" w:hAnsi="Times New Roman"/>
                <w:bCs/>
                <w:sz w:val="24"/>
                <w:szCs w:val="24"/>
              </w:rPr>
              <w:t>12.07.2021 «</w:t>
            </w:r>
            <w:r w:rsidR="00EB02CB" w:rsidRPr="00EB02C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EB02CB" w:rsidRPr="00EB02CB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 w:rsidR="00EB02CB" w:rsidRPr="00EB02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26.12.2018 № 198 «</w:t>
            </w:r>
            <w:r w:rsidR="00EB02CB" w:rsidRPr="00EB02CB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      </w:r>
          </w:p>
        </w:tc>
      </w:tr>
      <w:tr w:rsidR="00DE48CC" w:rsidTr="00116102">
        <w:tc>
          <w:tcPr>
            <w:tcW w:w="703" w:type="dxa"/>
            <w:shd w:val="clear" w:color="auto" w:fill="auto"/>
          </w:tcPr>
          <w:p w:rsidR="00DE48CC" w:rsidRPr="008C7FE9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926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внутриведомственного контроля реализации </w:t>
            </w:r>
            <w:proofErr w:type="spellStart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мер в органах местного самоуправления </w:t>
            </w:r>
            <w:proofErr w:type="spellStart"/>
            <w:r w:rsidR="0079521A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47" w:type="dxa"/>
          </w:tcPr>
          <w:p w:rsidR="00DE48CC" w:rsidRPr="004E6D4A" w:rsidRDefault="00DE48CC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 не выявлено случаев склонения работников к совершению коррупционных правонарушений.</w:t>
            </w:r>
          </w:p>
        </w:tc>
      </w:tr>
      <w:tr w:rsidR="00DE48CC" w:rsidTr="00116102">
        <w:tc>
          <w:tcPr>
            <w:tcW w:w="703" w:type="dxa"/>
            <w:shd w:val="clear" w:color="auto" w:fill="auto"/>
          </w:tcPr>
          <w:p w:rsidR="00DE48CC" w:rsidRPr="008C7FE9" w:rsidRDefault="00DE48CC" w:rsidP="00DE48CC">
            <w:pPr>
              <w:jc w:val="center"/>
              <w:rPr>
                <w:sz w:val="24"/>
                <w:szCs w:val="24"/>
              </w:rPr>
            </w:pPr>
            <w:r w:rsidRPr="008C7FE9">
              <w:rPr>
                <w:sz w:val="24"/>
                <w:szCs w:val="24"/>
              </w:rPr>
              <w:t>1.8.</w:t>
            </w:r>
          </w:p>
        </w:tc>
        <w:tc>
          <w:tcPr>
            <w:tcW w:w="5926" w:type="dxa"/>
            <w:shd w:val="clear" w:color="auto" w:fill="auto"/>
          </w:tcPr>
          <w:p w:rsidR="00DE48CC" w:rsidRPr="00071AF9" w:rsidRDefault="00DE48CC" w:rsidP="00DE48C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</w:t>
            </w:r>
            <w:proofErr w:type="gram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управление по противодействию коррупции при Губернаторе Ростовской области информации о ходе реализации мер по противодействию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коррупции в органах местного самоуправления (отдел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противодействию коррупции, профилактике терроризма и экстремизма Администрации </w:t>
            </w:r>
            <w:proofErr w:type="spell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Неклиновского</w:t>
            </w:r>
            <w:proofErr w:type="spellEnd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) с использованием «Единой системы мониторинга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работы – АИС «Мониторинг»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</w:tc>
        <w:tc>
          <w:tcPr>
            <w:tcW w:w="8647" w:type="dxa"/>
          </w:tcPr>
          <w:p w:rsidR="00DE48CC" w:rsidRPr="004E6D4A" w:rsidRDefault="003446AA" w:rsidP="00D42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Информация о ходе реализации мер по противодействию коррупции в </w:t>
            </w:r>
            <w:r w:rsidR="00D42E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муниципальном образовании «</w:t>
            </w:r>
            <w:proofErr w:type="spellStart"/>
            <w:r w:rsidR="00D42E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Вареновское</w:t>
            </w:r>
            <w:proofErr w:type="spellEnd"/>
            <w:r w:rsidR="00D42E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сельское поселение» предоставлена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 4 кв.2021 года</w:t>
            </w:r>
          </w:p>
        </w:tc>
      </w:tr>
      <w:tr w:rsidR="00DE48CC" w:rsidTr="00116102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sz w:val="24"/>
                <w:szCs w:val="24"/>
                <w:highlight w:val="yellow"/>
              </w:rPr>
            </w:pPr>
            <w:r w:rsidRPr="00764D08">
              <w:rPr>
                <w:sz w:val="24"/>
                <w:szCs w:val="24"/>
              </w:rPr>
              <w:t>1.9.</w:t>
            </w:r>
          </w:p>
        </w:tc>
        <w:tc>
          <w:tcPr>
            <w:tcW w:w="5926" w:type="dxa"/>
            <w:shd w:val="clear" w:color="auto" w:fill="auto"/>
          </w:tcPr>
          <w:p w:rsidR="00DE48CC" w:rsidRPr="00071AF9" w:rsidRDefault="00DE48CC" w:rsidP="00DE48C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в </w:t>
            </w:r>
            <w:r w:rsidR="003B33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противодействию коррупции, профилактике терроризма и экстремизма Администрации </w:t>
            </w:r>
            <w:proofErr w:type="spell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Неклиновского</w:t>
            </w:r>
            <w:proofErr w:type="spellEnd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информации о рекомендованных и фактически примененных мер</w:t>
            </w:r>
            <w:r w:rsidR="007952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ах юридической ответственности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 муниципальным служащим Администрации </w:t>
            </w:r>
            <w:proofErr w:type="spellStart"/>
            <w:r w:rsidR="007952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совершившим коррупционные правонарушения, а также случаях неприменения мер юридической ответственности.</w:t>
            </w:r>
          </w:p>
        </w:tc>
        <w:tc>
          <w:tcPr>
            <w:tcW w:w="8647" w:type="dxa"/>
          </w:tcPr>
          <w:p w:rsidR="00DE48CC" w:rsidRPr="004E6D4A" w:rsidRDefault="00764D08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 не выявлено случаев склонения работников к совершению коррупционных правонарушений.</w:t>
            </w:r>
          </w:p>
        </w:tc>
      </w:tr>
      <w:tr w:rsidR="00DE48CC" w:rsidTr="00116102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sz w:val="24"/>
                <w:szCs w:val="24"/>
                <w:highlight w:val="yellow"/>
              </w:rPr>
            </w:pPr>
            <w:r w:rsidRPr="00764D08">
              <w:rPr>
                <w:sz w:val="24"/>
                <w:szCs w:val="24"/>
              </w:rPr>
              <w:t>1.10.</w:t>
            </w:r>
          </w:p>
        </w:tc>
        <w:tc>
          <w:tcPr>
            <w:tcW w:w="5926" w:type="dxa"/>
            <w:shd w:val="clear" w:color="auto" w:fill="auto"/>
          </w:tcPr>
          <w:p w:rsidR="00DE48CC" w:rsidRPr="00DA5F30" w:rsidRDefault="00DE48CC" w:rsidP="00DE48C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Мониторинг </w:t>
            </w:r>
            <w:proofErr w:type="spellStart"/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антикоррупционного</w:t>
            </w:r>
            <w:proofErr w:type="spellEnd"/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законодательства и приведение нормативных правовых актов </w:t>
            </w:r>
            <w:proofErr w:type="spellStart"/>
            <w:r w:rsidR="007952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регулирующих вопросы </w:t>
            </w:r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противодействия коррупции, в соответствие с федеральными законами и иными нормативными правовыми актами Ростовской области</w:t>
            </w:r>
          </w:p>
        </w:tc>
        <w:tc>
          <w:tcPr>
            <w:tcW w:w="8647" w:type="dxa"/>
          </w:tcPr>
          <w:p w:rsidR="00DE48CC" w:rsidRPr="004E6D4A" w:rsidRDefault="00764D08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Ежегодно проводится м</w:t>
            </w:r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ониторинг </w:t>
            </w:r>
            <w:proofErr w:type="spellStart"/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антикоррупционного</w:t>
            </w:r>
            <w:proofErr w:type="spellEnd"/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законодательства и приведение нормативных правовых актов </w:t>
            </w:r>
            <w:proofErr w:type="spellStart"/>
            <w:r w:rsidR="007952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регулирующих вопросы противодействия коррупции, в соответствие с </w:t>
            </w:r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федеральными законами и иными нормативными правовыми актами Ростовской области</w:t>
            </w:r>
          </w:p>
        </w:tc>
      </w:tr>
      <w:tr w:rsidR="00DE48CC" w:rsidTr="00116102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sz w:val="24"/>
                <w:szCs w:val="24"/>
                <w:highlight w:val="yellow"/>
              </w:rPr>
            </w:pPr>
            <w:r w:rsidRPr="00764D08"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5926" w:type="dxa"/>
            <w:shd w:val="clear" w:color="auto" w:fill="auto"/>
          </w:tcPr>
          <w:p w:rsidR="00DE48CC" w:rsidRPr="003C00D6" w:rsidRDefault="00DE48CC" w:rsidP="00DE48C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</w:t>
            </w:r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противодействию коррупции, профилактике терроризма и экстремизма Администрации </w:t>
            </w:r>
            <w:proofErr w:type="spellStart"/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Неклиновского</w:t>
            </w:r>
            <w:proofErr w:type="spellEnd"/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информации о рекомендованных и фактически примененных мерах юридической ответственности к муниципальным служащим </w:t>
            </w:r>
            <w:r w:rsidR="0079521A"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proofErr w:type="spellStart"/>
            <w:r w:rsidR="007952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совершившим коррупционные правонарушения, а также случаях неприменения мер юридической ответственности в органах местного самоуправления </w:t>
            </w:r>
            <w:proofErr w:type="spellStart"/>
            <w:r w:rsidR="007952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47" w:type="dxa"/>
          </w:tcPr>
          <w:p w:rsidR="00DE48CC" w:rsidRPr="004E6D4A" w:rsidRDefault="00764D08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 не выявлено случаев склонения работников к совершению коррупционных правонарушений.</w:t>
            </w:r>
          </w:p>
        </w:tc>
      </w:tr>
      <w:tr w:rsidR="00DE48CC" w:rsidTr="00116102">
        <w:trPr>
          <w:trHeight w:val="1443"/>
        </w:trPr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sz w:val="24"/>
                <w:szCs w:val="24"/>
                <w:highlight w:val="yellow"/>
              </w:rPr>
            </w:pPr>
            <w:r w:rsidRPr="00764D08">
              <w:rPr>
                <w:sz w:val="24"/>
                <w:szCs w:val="24"/>
              </w:rPr>
              <w:t>1.12.</w:t>
            </w:r>
          </w:p>
        </w:tc>
        <w:tc>
          <w:tcPr>
            <w:tcW w:w="5926" w:type="dxa"/>
            <w:shd w:val="clear" w:color="auto" w:fill="auto"/>
          </w:tcPr>
          <w:p w:rsidR="00DE48CC" w:rsidRPr="00071AF9" w:rsidRDefault="00DE48CC" w:rsidP="00DE48C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представлению в органы прокуратуры информации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выявленных фактах несоблюдения гражданами, замещавшими должности муниципальной службы, ограничений при заключении ими после увольнения с муниципальной службы и (или) гражданско-правового договора в случаях, предусмотренных действующим законодательством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DE48CC" w:rsidRPr="004E6D4A" w:rsidRDefault="00764D08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 не выявлено случаев склонения работников к совершению коррупционных правонарушений.</w:t>
            </w:r>
          </w:p>
        </w:tc>
      </w:tr>
      <w:tr w:rsidR="00764D08" w:rsidTr="00116102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2.1.</w:t>
            </w:r>
          </w:p>
        </w:tc>
        <w:tc>
          <w:tcPr>
            <w:tcW w:w="5926" w:type="dxa"/>
            <w:shd w:val="clear" w:color="auto" w:fill="auto"/>
          </w:tcPr>
          <w:p w:rsidR="00764D08" w:rsidRPr="00764D08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D0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работы в части,  касающейся ведения личных дел лиц, замещающих должности муниципальной службы, в том числе актуализации сведений, содержащихся в анкетах, представляемых при  назначении на указанные должности и поступлении на 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8647" w:type="dxa"/>
          </w:tcPr>
          <w:p w:rsidR="00764D08" w:rsidRPr="004E6D4A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личных делах работников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 актуализируются сведения, содержащиеся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в анкетах, представляемых при  назначении на указанные должности и поступлении на  такую службу, об их родственниках и свойственниках в целях выявления возможного конфликта интересов.</w:t>
            </w:r>
          </w:p>
        </w:tc>
      </w:tr>
      <w:tr w:rsidR="00764D08" w:rsidTr="00116102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C5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26" w:type="dxa"/>
            <w:shd w:val="clear" w:color="auto" w:fill="auto"/>
          </w:tcPr>
          <w:p w:rsidR="00764D08" w:rsidRPr="00764D08" w:rsidRDefault="00764D08" w:rsidP="00560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гражданами, претендующими на замещение муниципальных должностей </w:t>
            </w:r>
            <w:r w:rsidR="0056095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муниципальной службы </w:t>
            </w:r>
            <w:r w:rsidR="0079521A"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952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79521A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 w:rsidR="007952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9521A"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своих доходах, об имуществе и обязательствах имущественного характера, а также о доходах, об имуществе и обязательствах 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 своих супруги (супруга) и несовершеннолетних детей.</w:t>
            </w:r>
          </w:p>
        </w:tc>
        <w:tc>
          <w:tcPr>
            <w:tcW w:w="8647" w:type="dxa"/>
          </w:tcPr>
          <w:p w:rsidR="00764D08" w:rsidRPr="004E6D4A" w:rsidRDefault="00560955" w:rsidP="00560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64D08">
              <w:rPr>
                <w:rFonts w:ascii="Times New Roman" w:hAnsi="Times New Roman" w:cs="Times New Roman"/>
                <w:sz w:val="24"/>
                <w:szCs w:val="24"/>
              </w:rPr>
              <w:t xml:space="preserve">ри приеме на работу </w:t>
            </w:r>
            <w:proofErr w:type="gramStart"/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замещение должностей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E6C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79521A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E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D08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proofErr w:type="gramEnd"/>
            <w:r w:rsidR="00764D0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предоставлены сведения о доходах, расходах и об обязательствах имущественного характера</w:t>
            </w:r>
          </w:p>
        </w:tc>
      </w:tr>
      <w:tr w:rsidR="00764D08" w:rsidTr="00116102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926" w:type="dxa"/>
            <w:shd w:val="clear" w:color="auto" w:fill="auto"/>
          </w:tcPr>
          <w:p w:rsidR="00764D08" w:rsidRPr="00764D08" w:rsidRDefault="00764D08" w:rsidP="00795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лицами, замещающими муниципальные должности </w:t>
            </w:r>
            <w:r w:rsidR="0079521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="0079521A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spellStart"/>
            <w:r w:rsidR="0079521A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 w:rsidR="007952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9521A"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647" w:type="dxa"/>
          </w:tcPr>
          <w:p w:rsidR="00764D08" w:rsidRPr="004E6D4A" w:rsidRDefault="00316FF1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30 апреля 2021 года </w:t>
            </w:r>
            <w:r w:rsidR="00560955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="00560955"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3B33D9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r w:rsidR="00D62E09">
              <w:rPr>
                <w:rFonts w:ascii="Times New Roman" w:hAnsi="Times New Roman" w:cs="Times New Roman"/>
                <w:sz w:val="24"/>
                <w:szCs w:val="24"/>
              </w:rPr>
              <w:t xml:space="preserve">я были предоставлены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доходах, расходах, об имуществе и обязательствах имущественного характера</w:t>
            </w:r>
            <w:r w:rsidR="00560955">
              <w:rPr>
                <w:rFonts w:ascii="Times New Roman" w:hAnsi="Times New Roman" w:cs="Times New Roman"/>
                <w:sz w:val="24"/>
                <w:szCs w:val="24"/>
              </w:rPr>
              <w:t xml:space="preserve"> за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 анализ соответствия представленных данных.</w:t>
            </w:r>
          </w:p>
        </w:tc>
      </w:tr>
      <w:tr w:rsidR="00764D08" w:rsidTr="00116102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C5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26" w:type="dxa"/>
            <w:shd w:val="clear" w:color="auto" w:fill="auto"/>
          </w:tcPr>
          <w:p w:rsidR="00764D08" w:rsidRPr="00764D08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2.2. и 2.3.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</w:tc>
        <w:tc>
          <w:tcPr>
            <w:tcW w:w="8647" w:type="dxa"/>
          </w:tcPr>
          <w:p w:rsidR="00764D08" w:rsidRDefault="007E6C55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>при заполнении справок о доходах, расходах, об имуществе и обязательствах имущественного характера лицами, указанными в пунктах 2.2. и 2.3.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</w:tc>
      </w:tr>
      <w:tr w:rsidR="00764D08" w:rsidTr="00116102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C5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926" w:type="dxa"/>
            <w:shd w:val="clear" w:color="auto" w:fill="auto"/>
          </w:tcPr>
          <w:p w:rsidR="00764D08" w:rsidRPr="00764D08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размещения сведений о доходах, расходах, 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об имуществе и обязательствах имущественного характера, представленных лицами, замещающими муниципальные должности в </w:t>
            </w:r>
            <w:proofErr w:type="spellStart"/>
            <w:r w:rsidR="002066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сельском поселении, муниципальными служащими Администрации </w:t>
            </w:r>
            <w:proofErr w:type="spellStart"/>
            <w:r w:rsidR="005609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 на официальном сайте </w:t>
            </w:r>
            <w:proofErr w:type="spellStart"/>
            <w:r w:rsidR="005609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47" w:type="dxa"/>
          </w:tcPr>
          <w:p w:rsidR="00764D08" w:rsidRDefault="007E6C55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 размещаются сведения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доходах, расходах, 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об имуществе и обязательствах имущественного характера, представленных лицами, замещающими муниципальные должности в </w:t>
            </w:r>
            <w:proofErr w:type="spellStart"/>
            <w:r w:rsidR="002066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сельском поселении, муниципальными служащими Администрации </w:t>
            </w:r>
            <w:proofErr w:type="spellStart"/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 на официальном сайте</w:t>
            </w:r>
            <w:r w:rsidR="009C76CE"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в разделе «Противодействие коррупции»</w:t>
            </w:r>
          </w:p>
        </w:tc>
      </w:tr>
      <w:tr w:rsidR="00764D08" w:rsidTr="00116102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6FF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926" w:type="dxa"/>
            <w:shd w:val="clear" w:color="auto" w:fill="auto"/>
          </w:tcPr>
          <w:p w:rsidR="00764D08" w:rsidRPr="00764D08" w:rsidRDefault="00764D08" w:rsidP="00764D0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2.2. и 2.3. настоящего Плана, в соответствии с методическими рекомендациями Министерства труда и социальной 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защиты Российской Федерации</w:t>
            </w:r>
          </w:p>
        </w:tc>
        <w:tc>
          <w:tcPr>
            <w:tcW w:w="8647" w:type="dxa"/>
          </w:tcPr>
          <w:p w:rsidR="00764D08" w:rsidRDefault="007E6C55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Проводится анализ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представленных лицами,</w:t>
            </w:r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указанными в пункте 2.2. 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</w:tr>
      <w:tr w:rsidR="00764D08" w:rsidTr="00116102">
        <w:tc>
          <w:tcPr>
            <w:tcW w:w="703" w:type="dxa"/>
            <w:shd w:val="clear" w:color="auto" w:fill="auto"/>
          </w:tcPr>
          <w:p w:rsidR="00764D08" w:rsidRPr="00316FF1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926" w:type="dxa"/>
            <w:shd w:val="clear" w:color="auto" w:fill="auto"/>
          </w:tcPr>
          <w:p w:rsidR="00764D08" w:rsidRPr="00764D08" w:rsidRDefault="00764D08" w:rsidP="00764D0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</w:t>
            </w:r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ими на замещение муниципальных 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должностей, должностей муниципальной службы </w:t>
            </w:r>
            <w:proofErr w:type="spellStart"/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47" w:type="dxa"/>
          </w:tcPr>
          <w:p w:rsidR="00764D08" w:rsidRDefault="009C76CE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Осуществляется </w:t>
            </w:r>
            <w:r w:rsidR="00316F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проверка</w:t>
            </w:r>
            <w:r w:rsidR="00316FF1"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ими на замещение муниципальных </w:t>
            </w:r>
            <w:r w:rsidR="00316FF1"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должностей, должностей муниципальной службы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="00316FF1"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764D08" w:rsidTr="00116102">
        <w:tc>
          <w:tcPr>
            <w:tcW w:w="703" w:type="dxa"/>
            <w:shd w:val="clear" w:color="auto" w:fill="auto"/>
          </w:tcPr>
          <w:p w:rsidR="00764D08" w:rsidRPr="00316FF1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926" w:type="dxa"/>
            <w:shd w:val="clear" w:color="auto" w:fill="auto"/>
          </w:tcPr>
          <w:p w:rsidR="00764D08" w:rsidRPr="00764D08" w:rsidRDefault="00764D08" w:rsidP="00764D0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муниципальных должностей  </w:t>
            </w:r>
            <w:proofErr w:type="spellStart"/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должностей муниципальной службы </w:t>
            </w:r>
            <w:proofErr w:type="spellStart"/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(в части касающейся коррупционных правонарушений), в соответствии с нормативными правовыми актами Российской Федерации.</w:t>
            </w:r>
          </w:p>
        </w:tc>
        <w:tc>
          <w:tcPr>
            <w:tcW w:w="8647" w:type="dxa"/>
          </w:tcPr>
          <w:p w:rsidR="00764D08" w:rsidRDefault="00316FF1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Осуществляется проверка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достоверности и полноты сведений, представленных гражданами, претендующими на замещение муниципальных должностей  </w:t>
            </w:r>
            <w:proofErr w:type="spellStart"/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должностей муниципальной службы </w:t>
            </w:r>
            <w:proofErr w:type="spellStart"/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="009C76CE"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 (в части касающейся коррупционных правонарушений), в соответствии с нормативными правовыми актами Российской Федерации.</w:t>
            </w:r>
          </w:p>
        </w:tc>
      </w:tr>
      <w:tr w:rsidR="00764D08" w:rsidTr="00116102">
        <w:tc>
          <w:tcPr>
            <w:tcW w:w="703" w:type="dxa"/>
            <w:shd w:val="clear" w:color="auto" w:fill="auto"/>
          </w:tcPr>
          <w:p w:rsidR="00764D08" w:rsidRPr="00316FF1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926" w:type="dxa"/>
            <w:shd w:val="clear" w:color="auto" w:fill="auto"/>
          </w:tcPr>
          <w:p w:rsidR="00764D08" w:rsidRPr="00764D08" w:rsidRDefault="00764D08" w:rsidP="00764D0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муниципальными служащими </w:t>
            </w:r>
            <w:proofErr w:type="spellStart"/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8647" w:type="dxa"/>
          </w:tcPr>
          <w:p w:rsidR="00764D08" w:rsidRDefault="00316FF1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Осуществляется проверка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муниципальными служащими </w:t>
            </w:r>
            <w:proofErr w:type="spellStart"/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</w:tr>
      <w:tr w:rsidR="00764D08" w:rsidTr="00116102">
        <w:tc>
          <w:tcPr>
            <w:tcW w:w="703" w:type="dxa"/>
            <w:shd w:val="clear" w:color="auto" w:fill="auto"/>
          </w:tcPr>
          <w:p w:rsidR="00764D08" w:rsidRPr="00316FF1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1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926" w:type="dxa"/>
            <w:shd w:val="clear" w:color="auto" w:fill="auto"/>
          </w:tcPr>
          <w:p w:rsidR="00764D08" w:rsidRPr="00764D08" w:rsidRDefault="009C76CE" w:rsidP="00764D0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расходами </w:t>
            </w:r>
            <w:r w:rsidR="00764D08"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лиц, замещающих муниципальные должности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="00764D08"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муниципальными служащими, а также за расходами их супруг (супругов) и несовершеннолетних детей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764D08" w:rsidRDefault="00316FF1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ляется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контроль</w:t>
            </w:r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</w:t>
            </w:r>
            <w:proofErr w:type="gramEnd"/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расходами 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лиц, замещающих муниципальные должности </w:t>
            </w:r>
            <w:proofErr w:type="spellStart"/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муниципальными служащими, а также за расходами их супруг (супругов) и несовершеннолетних детей</w:t>
            </w:r>
          </w:p>
        </w:tc>
      </w:tr>
      <w:tr w:rsidR="00316FF1" w:rsidTr="00116102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8C7FE9">
              <w:rPr>
                <w:sz w:val="24"/>
                <w:szCs w:val="24"/>
              </w:rPr>
              <w:t>2.11.</w:t>
            </w:r>
          </w:p>
        </w:tc>
        <w:tc>
          <w:tcPr>
            <w:tcW w:w="5926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оценки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коррупционных рисков,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возникающих при реализации органами местного самоуправления </w:t>
            </w:r>
            <w:proofErr w:type="spellStart"/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своих функций</w:t>
            </w:r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316FF1" w:rsidRPr="00764D08" w:rsidRDefault="003446AA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Проведена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оценка коррупционных рисков,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возникающих при реализации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своих функций</w:t>
            </w:r>
          </w:p>
        </w:tc>
      </w:tr>
      <w:tr w:rsidR="00316FF1" w:rsidTr="00116102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316FF1">
              <w:rPr>
                <w:sz w:val="24"/>
                <w:szCs w:val="24"/>
              </w:rPr>
              <w:t>2.12.</w:t>
            </w:r>
          </w:p>
        </w:tc>
        <w:tc>
          <w:tcPr>
            <w:tcW w:w="5926" w:type="dxa"/>
            <w:shd w:val="clear" w:color="auto" w:fill="auto"/>
          </w:tcPr>
          <w:p w:rsidR="00316FF1" w:rsidRPr="001522D3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Администрации </w:t>
            </w:r>
            <w:proofErr w:type="spellStart"/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Вареновского</w:t>
            </w:r>
            <w:proofErr w:type="spellEnd"/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запретов, ограничений и требований, установленных в целях противодействия коррупции.</w:t>
            </w:r>
          </w:p>
        </w:tc>
        <w:tc>
          <w:tcPr>
            <w:tcW w:w="8647" w:type="dxa"/>
          </w:tcPr>
          <w:p w:rsidR="00316FF1" w:rsidRPr="00764D08" w:rsidRDefault="00316FF1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действующие и принятые нормативные документы представляются всем работникам на ознакомление под роспись</w:t>
            </w:r>
          </w:p>
        </w:tc>
      </w:tr>
      <w:tr w:rsidR="00316FF1" w:rsidTr="00116102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lastRenderedPageBreak/>
              <w:t>2.13.</w:t>
            </w:r>
          </w:p>
        </w:tc>
        <w:tc>
          <w:tcPr>
            <w:tcW w:w="5926" w:type="dxa"/>
            <w:shd w:val="clear" w:color="auto" w:fill="auto"/>
          </w:tcPr>
          <w:p w:rsidR="00316FF1" w:rsidRPr="001522D3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выявлению случаев 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возникновения конфликта интересов, одной из сторон которого являются лица, замещающие муниц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ипальные должности </w:t>
            </w:r>
            <w:proofErr w:type="spellStart"/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должности му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ниципальной службы </w:t>
            </w:r>
            <w:proofErr w:type="spellStart"/>
            <w:r w:rsidR="009C76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а также применение мер юридической ответственности.</w:t>
            </w:r>
          </w:p>
        </w:tc>
        <w:tc>
          <w:tcPr>
            <w:tcW w:w="8647" w:type="dxa"/>
          </w:tcPr>
          <w:p w:rsidR="00316FF1" w:rsidRPr="00764D08" w:rsidRDefault="00316FF1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 не выявлено случаев склонения работников к совершению коррупционных правонарушений.</w:t>
            </w:r>
          </w:p>
        </w:tc>
      </w:tr>
      <w:tr w:rsidR="00316FF1" w:rsidTr="00116102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2.14.</w:t>
            </w:r>
          </w:p>
        </w:tc>
        <w:tc>
          <w:tcPr>
            <w:tcW w:w="5926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уведомлений лиц, замещающих муниципальные должности </w:t>
            </w:r>
            <w:proofErr w:type="spellStart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8647" w:type="dxa"/>
          </w:tcPr>
          <w:p w:rsidR="00316FF1" w:rsidRPr="00764D08" w:rsidRDefault="009B5D02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года конфликта интересов, одной из сторон которого являлся бы работник Администрации </w:t>
            </w:r>
            <w:proofErr w:type="spellStart"/>
            <w:r w:rsidR="00226CAF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не возникало.</w:t>
            </w:r>
          </w:p>
        </w:tc>
      </w:tr>
      <w:tr w:rsidR="00316FF1" w:rsidTr="00116102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2.15.</w:t>
            </w:r>
          </w:p>
        </w:tc>
        <w:tc>
          <w:tcPr>
            <w:tcW w:w="5926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обеспечению сообщения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лицами, замещающими муниципальные должности </w:t>
            </w:r>
            <w:proofErr w:type="spellStart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8647" w:type="dxa"/>
          </w:tcPr>
          <w:p w:rsidR="00316FF1" w:rsidRPr="00764D08" w:rsidRDefault="009B5D02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действующие и принятые нормативные документы представляются всем работникам на ознакомление под роспись</w:t>
            </w:r>
          </w:p>
        </w:tc>
      </w:tr>
      <w:tr w:rsidR="00316FF1" w:rsidTr="00116102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2.16.</w:t>
            </w:r>
          </w:p>
        </w:tc>
        <w:tc>
          <w:tcPr>
            <w:tcW w:w="5926" w:type="dxa"/>
            <w:shd w:val="clear" w:color="auto" w:fill="auto"/>
          </w:tcPr>
          <w:p w:rsidR="00316FF1" w:rsidRPr="001522D3" w:rsidRDefault="00316FF1" w:rsidP="00226CAF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проверки соблюдения гражданами, замещавшими должности муниципальной службы </w:t>
            </w:r>
            <w:proofErr w:type="spellStart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</w:t>
            </w:r>
            <w:proofErr w:type="spellStart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Неклиновского</w:t>
            </w:r>
            <w:proofErr w:type="spell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трудового договора и (или) гражданско-правового договора в случаях предусмотренных федеральными законами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316FF1" w:rsidRPr="00764D08" w:rsidRDefault="009B5D02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Осуществляется проверка</w:t>
            </w: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соблюдения гражданами, замещавшими должности муниципальной службы </w:t>
            </w:r>
            <w:r w:rsidR="003B33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3B33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</w:t>
            </w:r>
            <w:proofErr w:type="spellStart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Неклиновского</w:t>
            </w:r>
            <w:proofErr w:type="spellEnd"/>
            <w:r w:rsidR="00226CAF"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района трудового договора и (или) гражданско-правового договора в случаях предусмотренных федеральными законами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316FF1" w:rsidTr="00116102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2.17.</w:t>
            </w:r>
          </w:p>
        </w:tc>
        <w:tc>
          <w:tcPr>
            <w:tcW w:w="5926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контроля исполнения муниципальными служащими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proofErr w:type="spellStart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работу.</w:t>
            </w:r>
          </w:p>
        </w:tc>
        <w:tc>
          <w:tcPr>
            <w:tcW w:w="8647" w:type="dxa"/>
          </w:tcPr>
          <w:p w:rsidR="00316FF1" w:rsidRPr="00764D08" w:rsidRDefault="009B5D02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Осуществляется контроль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исполнения муниципальными служащими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 </w:t>
            </w:r>
            <w:proofErr w:type="spellStart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</w:tr>
      <w:tr w:rsidR="00316FF1" w:rsidTr="00116102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lastRenderedPageBreak/>
              <w:t>2.18.</w:t>
            </w:r>
          </w:p>
        </w:tc>
        <w:tc>
          <w:tcPr>
            <w:tcW w:w="5926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уведомлений муниципальных служащих </w:t>
            </w:r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proofErr w:type="spellStart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8647" w:type="dxa"/>
          </w:tcPr>
          <w:p w:rsidR="00316FF1" w:rsidRPr="00764D08" w:rsidRDefault="009B5D02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 не выявлено случаев склонения работников к совершению коррупционных правонарушений.</w:t>
            </w:r>
          </w:p>
        </w:tc>
      </w:tr>
      <w:tr w:rsidR="00316FF1" w:rsidTr="00116102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2.19.</w:t>
            </w:r>
          </w:p>
        </w:tc>
        <w:tc>
          <w:tcPr>
            <w:tcW w:w="5926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proofErr w:type="spellStart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8647" w:type="dxa"/>
          </w:tcPr>
          <w:p w:rsidR="00316FF1" w:rsidRPr="00764D08" w:rsidRDefault="00226CAF" w:rsidP="00226CA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2021 года </w:t>
            </w:r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 поступало 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заявлений</w:t>
            </w:r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муниципальных служащих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 w:rsidR="00316FF1" w:rsidTr="00116102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2.20.</w:t>
            </w:r>
          </w:p>
        </w:tc>
        <w:tc>
          <w:tcPr>
            <w:tcW w:w="5926" w:type="dxa"/>
            <w:shd w:val="clear" w:color="auto" w:fill="auto"/>
          </w:tcPr>
          <w:p w:rsidR="00316FF1" w:rsidRPr="00071AF9" w:rsidRDefault="00316FF1" w:rsidP="00226CAF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proofErr w:type="spellStart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226C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невозможности выполнить требования Федерального закона от 07.05.2013 № 79-ФЗ в связи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</w:t>
            </w:r>
            <w:proofErr w:type="gramEnd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w="8647" w:type="dxa"/>
          </w:tcPr>
          <w:p w:rsidR="00316FF1" w:rsidRPr="00764D08" w:rsidRDefault="00226CAF" w:rsidP="00226CA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</w:t>
            </w:r>
            <w:r w:rsidR="004B6D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2021 года </w:t>
            </w:r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 поступало 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заявлений</w:t>
            </w:r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 </w:t>
            </w:r>
            <w:r w:rsidR="004B6D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муниципальных служащих</w:t>
            </w:r>
            <w:r w:rsidR="004B6D41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="00263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невозможности выполнить требования Федерального закона от 07.05.2013 № 79-ФЗ в связи</w:t>
            </w:r>
            <w:r w:rsidR="009B5D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 банке и (или) имеются</w:t>
            </w:r>
            <w:proofErr w:type="gramEnd"/>
            <w:r w:rsidR="009B5D02"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</w:tr>
      <w:tr w:rsidR="00316FF1" w:rsidTr="00116102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2.21.</w:t>
            </w:r>
          </w:p>
        </w:tc>
        <w:tc>
          <w:tcPr>
            <w:tcW w:w="5926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доведению до граждан, поступающих на муниципальную службу </w:t>
            </w:r>
            <w:proofErr w:type="spellStart"/>
            <w:r w:rsidR="004B6D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="003B33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положений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(под роспись, с фиксацией факта ознакомления в соответствующем журнале)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316FF1" w:rsidRPr="00764D08" w:rsidRDefault="009B5D02" w:rsidP="009B5D0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</w:t>
            </w:r>
            <w:r w:rsidR="003B33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поступающим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муниципальную службу </w:t>
            </w:r>
            <w:r w:rsidR="004B6D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Администрацию </w:t>
            </w:r>
            <w:proofErr w:type="spellStart"/>
            <w:r w:rsidR="004B6D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доводятся</w:t>
            </w:r>
            <w:proofErr w:type="gramEnd"/>
            <w:r w:rsidR="004B6D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 сведения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положения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316FF1" w:rsidTr="00116102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lastRenderedPageBreak/>
              <w:t>2.22.</w:t>
            </w:r>
          </w:p>
        </w:tc>
        <w:tc>
          <w:tcPr>
            <w:tcW w:w="5926" w:type="dxa"/>
            <w:shd w:val="clear" w:color="auto" w:fill="auto"/>
          </w:tcPr>
          <w:p w:rsidR="00316FF1" w:rsidRPr="005F644D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</w:t>
            </w:r>
            <w:r w:rsidR="004B6D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формированию кадрового резерва </w:t>
            </w:r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proofErr w:type="spellStart"/>
            <w:r w:rsidR="004B6D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и повышение эффективности его использования</w:t>
            </w:r>
          </w:p>
        </w:tc>
        <w:tc>
          <w:tcPr>
            <w:tcW w:w="8647" w:type="dxa"/>
          </w:tcPr>
          <w:p w:rsidR="00316FF1" w:rsidRPr="00764D08" w:rsidRDefault="00DF04A8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 обновляется муниципальный кадровый резерв управленческих кадров.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D83418" w:rsidRDefault="0026340E" w:rsidP="00D8341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t>3.1.</w:t>
            </w:r>
          </w:p>
        </w:tc>
        <w:tc>
          <w:tcPr>
            <w:tcW w:w="5926" w:type="dxa"/>
            <w:shd w:val="clear" w:color="auto" w:fill="auto"/>
          </w:tcPr>
          <w:p w:rsidR="0026340E" w:rsidRPr="00071AF9" w:rsidRDefault="0026340E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</w:t>
            </w:r>
            <w:proofErr w:type="spell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антикоррупционной</w:t>
            </w:r>
            <w:proofErr w:type="spellEnd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экспертизы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их проектов с учетом мониторинга соответствующей правоприменительной практики.</w:t>
            </w:r>
          </w:p>
        </w:tc>
        <w:tc>
          <w:tcPr>
            <w:tcW w:w="8647" w:type="dxa"/>
          </w:tcPr>
          <w:p w:rsidR="0026340E" w:rsidRPr="00764D08" w:rsidRDefault="0026340E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Проводится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экспертиза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их проектов с учетом мониторинга соответствующей правоприменительной практики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D83418" w:rsidRDefault="0026340E" w:rsidP="00D8341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t>3.2.</w:t>
            </w:r>
          </w:p>
        </w:tc>
        <w:tc>
          <w:tcPr>
            <w:tcW w:w="5926" w:type="dxa"/>
            <w:shd w:val="clear" w:color="auto" w:fill="auto"/>
          </w:tcPr>
          <w:p w:rsidR="0026340E" w:rsidRPr="00071AF9" w:rsidRDefault="0026340E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Направление в прокуратуру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их проектов</w:t>
            </w:r>
          </w:p>
        </w:tc>
        <w:tc>
          <w:tcPr>
            <w:tcW w:w="8647" w:type="dxa"/>
          </w:tcPr>
          <w:p w:rsidR="0026340E" w:rsidRPr="00764D08" w:rsidRDefault="0026340E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прокуратуру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регулярно направляются нормативно правовые акты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их проектов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9A5630" w:rsidRDefault="0026340E" w:rsidP="00D8341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3.3.</w:t>
            </w:r>
          </w:p>
        </w:tc>
        <w:tc>
          <w:tcPr>
            <w:tcW w:w="5926" w:type="dxa"/>
            <w:shd w:val="clear" w:color="auto" w:fill="auto"/>
          </w:tcPr>
          <w:p w:rsidR="0026340E" w:rsidRDefault="0026340E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размещения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на официальном сайте </w:t>
            </w:r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647" w:type="dxa"/>
          </w:tcPr>
          <w:p w:rsidR="0026340E" w:rsidRPr="00764D08" w:rsidRDefault="0026340E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 размещаются нормативно правовые акты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на официальном сайте </w:t>
            </w:r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9A5630" w:rsidRDefault="0026340E" w:rsidP="00D8341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3.3</w:t>
            </w:r>
          </w:p>
        </w:tc>
        <w:tc>
          <w:tcPr>
            <w:tcW w:w="5926" w:type="dxa"/>
            <w:shd w:val="clear" w:color="auto" w:fill="auto"/>
          </w:tcPr>
          <w:p w:rsidR="0026340E" w:rsidRPr="00EB504F" w:rsidRDefault="0026340E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50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размещению на Едином портале независимой </w:t>
            </w:r>
            <w:proofErr w:type="spellStart"/>
            <w:r w:rsidRPr="00EB50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антикоррупционной</w:t>
            </w:r>
            <w:proofErr w:type="spellEnd"/>
            <w:r w:rsidRPr="00EB50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экспертизы Ростовской области</w:t>
            </w:r>
            <w:r w:rsidRPr="00EB5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B5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regulation.donland.ru</w:t>
            </w:r>
            <w:proofErr w:type="spellEnd"/>
            <w:r w:rsidRPr="00EB5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EB50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нормативных правовых актов и их проектов.</w:t>
            </w:r>
            <w:r w:rsidRPr="00EB504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26340E" w:rsidRPr="00764D08" w:rsidRDefault="0026340E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5926" w:type="dxa"/>
            <w:shd w:val="clear" w:color="auto" w:fill="auto"/>
          </w:tcPr>
          <w:p w:rsidR="0026340E" w:rsidRPr="00071AF9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8647" w:type="dxa"/>
          </w:tcPr>
          <w:p w:rsidR="0026340E" w:rsidRPr="00764D08" w:rsidRDefault="0026340E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2021 году не</w:t>
            </w:r>
            <w:r w:rsidR="003B33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выявлено случаев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личной заинтересованности муниципальных служащих при осуществлении закупок товаров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Default="0026340E" w:rsidP="009A56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5926" w:type="dxa"/>
            <w:shd w:val="clear" w:color="auto" w:fill="auto"/>
          </w:tcPr>
          <w:p w:rsidR="0026340E" w:rsidRDefault="0026340E" w:rsidP="009A5630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и принятие мер по выявлению и минимизации коррупционных рисков при осуществлении закупок товаров, работ и услуг для обеспечения муниципальных нужд</w:t>
            </w:r>
          </w:p>
        </w:tc>
        <w:tc>
          <w:tcPr>
            <w:tcW w:w="8647" w:type="dxa"/>
          </w:tcPr>
          <w:p w:rsidR="0026340E" w:rsidRPr="00764D08" w:rsidRDefault="0026340E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Разрабатываются и принимаются меры по выявлению и минимизации коррупционных рисков при осуществлении закупок товаров, работ и услуг для обеспечения муниципальных нужд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jc w:val="center"/>
              <w:rPr>
                <w:sz w:val="24"/>
                <w:szCs w:val="24"/>
              </w:rPr>
            </w:pPr>
            <w:r w:rsidRPr="00071AF9">
              <w:rPr>
                <w:bCs/>
                <w:sz w:val="24"/>
                <w:szCs w:val="24"/>
              </w:rPr>
              <w:t>4.</w:t>
            </w:r>
            <w:r>
              <w:rPr>
                <w:bCs/>
                <w:sz w:val="24"/>
                <w:szCs w:val="24"/>
              </w:rPr>
              <w:t>3</w:t>
            </w:r>
            <w:r w:rsidRPr="00071AF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926" w:type="dxa"/>
            <w:shd w:val="clear" w:color="auto" w:fill="auto"/>
          </w:tcPr>
          <w:p w:rsidR="0026340E" w:rsidRPr="00071AF9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мониторинга выявленных в органах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8647" w:type="dxa"/>
          </w:tcPr>
          <w:p w:rsidR="0026340E" w:rsidRPr="00764D08" w:rsidRDefault="0026340E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2021 году не выявлено случаев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органах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5.1.</w:t>
            </w:r>
          </w:p>
        </w:tc>
        <w:tc>
          <w:tcPr>
            <w:tcW w:w="5926" w:type="dxa"/>
            <w:shd w:val="clear" w:color="auto" w:fill="auto"/>
          </w:tcPr>
          <w:p w:rsidR="0026340E" w:rsidRPr="009A5630" w:rsidRDefault="0026340E" w:rsidP="009A5630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отдел по противодействию коррупции, профилактике </w:t>
            </w:r>
            <w:r w:rsidRPr="009A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терроризма и экстремизма администрации </w:t>
            </w:r>
            <w:proofErr w:type="spellStart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в управление по противодействию коррупции при Губернаторе Ростовской области информации, необходимой для осуществления </w:t>
            </w:r>
            <w:proofErr w:type="spellStart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8647" w:type="dxa"/>
          </w:tcPr>
          <w:p w:rsidR="0026340E" w:rsidRPr="00764D08" w:rsidRDefault="0026340E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</w:t>
            </w: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</w:t>
            </w: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в отдел по противодействию коррупции, профилактике терроризма и экстремизма администрации </w:t>
            </w:r>
            <w:proofErr w:type="spellStart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в управление по противодействию </w:t>
            </w:r>
            <w:r w:rsidRPr="009A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 при Губернаторе Ростовской области информации, необходимой для осуществления </w:t>
            </w:r>
            <w:proofErr w:type="spellStart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5926" w:type="dxa"/>
            <w:shd w:val="clear" w:color="auto" w:fill="auto"/>
          </w:tcPr>
          <w:p w:rsidR="0026340E" w:rsidRPr="00071AF9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и обобщение информации о фактах коррупции в органах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647" w:type="dxa"/>
          </w:tcPr>
          <w:p w:rsidR="0026340E" w:rsidRPr="00764D08" w:rsidRDefault="00DF04A8" w:rsidP="00DF04A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и обобщение информации о фактах коррупции в Администрации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проводится ежеквартально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shd w:val="clear" w:color="auto" w:fill="auto"/>
          </w:tcPr>
          <w:p w:rsidR="0026340E" w:rsidRPr="00071AF9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исполнения лицами, замещающими муниципальные должности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должности муниципальной службы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коррупции.</w:t>
            </w:r>
          </w:p>
        </w:tc>
        <w:tc>
          <w:tcPr>
            <w:tcW w:w="8647" w:type="dxa"/>
          </w:tcPr>
          <w:p w:rsidR="0026340E" w:rsidRPr="00764D08" w:rsidRDefault="0026340E" w:rsidP="0026340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Ведется а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нализ исполнения лицами, замещающими муниципальные должности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должности муниципальной службы</w:t>
            </w:r>
            <w:r w:rsidR="00DF6E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Администрации </w:t>
            </w:r>
            <w:proofErr w:type="spellStart"/>
            <w:r w:rsidR="00DF6E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коррупции.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926" w:type="dxa"/>
            <w:shd w:val="clear" w:color="auto" w:fill="auto"/>
          </w:tcPr>
          <w:p w:rsidR="0026340E" w:rsidRPr="00071AF9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мониторинга исполнения муниципальными служащими Администрации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8647" w:type="dxa"/>
          </w:tcPr>
          <w:p w:rsidR="0026340E" w:rsidRPr="00764D08" w:rsidRDefault="0026340E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года конфликта интересов, одной из сторон которого являлся бы работник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не возникало.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6.1.</w:t>
            </w:r>
          </w:p>
        </w:tc>
        <w:tc>
          <w:tcPr>
            <w:tcW w:w="5926" w:type="dxa"/>
            <w:shd w:val="clear" w:color="auto" w:fill="auto"/>
          </w:tcPr>
          <w:p w:rsidR="0026340E" w:rsidRPr="009A5630" w:rsidRDefault="0026340E" w:rsidP="009A563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размещения на официальном сайте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актуальной информации об </w:t>
            </w:r>
            <w:proofErr w:type="spellStart"/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антикоррупционной</w:t>
            </w:r>
            <w:proofErr w:type="spellEnd"/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деятельности с учетом рекомендаций Министерства труда и социальной защиты Российской Федерации, установленных приказом от 07.10.2013 № 530 </w:t>
            </w:r>
            <w:proofErr w:type="spellStart"/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proofErr w:type="spellEnd"/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 и ежемесячное обновление указанной информации</w:t>
            </w:r>
          </w:p>
        </w:tc>
        <w:tc>
          <w:tcPr>
            <w:tcW w:w="8647" w:type="dxa"/>
          </w:tcPr>
          <w:p w:rsidR="0026340E" w:rsidRPr="00764D08" w:rsidRDefault="0026340E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 официальном сайте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размещается актуальная информация</w:t>
            </w: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 </w:t>
            </w:r>
            <w:proofErr w:type="spellStart"/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антикоррупционной</w:t>
            </w:r>
            <w:proofErr w:type="spellEnd"/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деятельности с учетом рекомендаций Министерства труда и социальной защиты Российской Федерации, установленных приказом от 07.10.2013 № 530 </w:t>
            </w:r>
            <w:proofErr w:type="spellStart"/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proofErr w:type="spellEnd"/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 и ежемесячное обновление указанной информации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5926" w:type="dxa"/>
            <w:shd w:val="clear" w:color="auto" w:fill="auto"/>
          </w:tcPr>
          <w:p w:rsidR="0026340E" w:rsidRPr="009A5630" w:rsidRDefault="0026340E" w:rsidP="009A563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Совершенствование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w="8647" w:type="dxa"/>
          </w:tcPr>
          <w:p w:rsidR="0026340E" w:rsidRPr="00764D08" w:rsidRDefault="0026340E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3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shd w:val="clear" w:color="auto" w:fill="auto"/>
          </w:tcPr>
          <w:p w:rsidR="0026340E" w:rsidRPr="00071AF9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70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Вареновского</w:t>
            </w:r>
            <w:proofErr w:type="spellEnd"/>
            <w:r w:rsidRPr="002D70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посредством функционирования «телефона доверия», а также приема письменных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сообщений по вопросам противодействия коррупции, поступающих в органы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6340E" w:rsidRPr="00764D08" w:rsidRDefault="0026340E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-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lastRenderedPageBreak/>
              <w:t>6.</w:t>
            </w:r>
            <w:r>
              <w:rPr>
                <w:sz w:val="24"/>
                <w:szCs w:val="24"/>
              </w:rPr>
              <w:t>4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shd w:val="clear" w:color="auto" w:fill="auto"/>
          </w:tcPr>
          <w:p w:rsidR="0026340E" w:rsidRPr="00071AF9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 общественными советами по вопросам противодействия коррупции. </w:t>
            </w:r>
          </w:p>
        </w:tc>
        <w:tc>
          <w:tcPr>
            <w:tcW w:w="8647" w:type="dxa"/>
          </w:tcPr>
          <w:p w:rsidR="0026340E" w:rsidRPr="00764D08" w:rsidRDefault="0026340E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5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shd w:val="clear" w:color="auto" w:fill="auto"/>
          </w:tcPr>
          <w:p w:rsidR="0026340E" w:rsidRPr="00071AF9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 институтами гражданского общества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8647" w:type="dxa"/>
          </w:tcPr>
          <w:p w:rsidR="0026340E" w:rsidRPr="00764D08" w:rsidRDefault="0026340E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.6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shd w:val="clear" w:color="auto" w:fill="auto"/>
          </w:tcPr>
          <w:p w:rsidR="0026340E" w:rsidRPr="00071AF9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со средствами массовой информации в области противодействия коррупции, в том числе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оказание им содействия в освещении принимаемых </w:t>
            </w:r>
            <w:proofErr w:type="spell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антикоррупционных</w:t>
            </w:r>
            <w:proofErr w:type="spellEnd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мер.</w:t>
            </w:r>
          </w:p>
        </w:tc>
        <w:tc>
          <w:tcPr>
            <w:tcW w:w="8647" w:type="dxa"/>
          </w:tcPr>
          <w:p w:rsidR="0026340E" w:rsidRPr="00764D08" w:rsidRDefault="0026340E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7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shd w:val="clear" w:color="auto" w:fill="auto"/>
          </w:tcPr>
          <w:p w:rsidR="0026340E" w:rsidRPr="00071AF9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Прием граждан и представителей организаций по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вопросам противодействия коррупции.</w:t>
            </w:r>
          </w:p>
        </w:tc>
        <w:tc>
          <w:tcPr>
            <w:tcW w:w="8647" w:type="dxa"/>
          </w:tcPr>
          <w:p w:rsidR="0026340E" w:rsidRPr="00764D08" w:rsidRDefault="0026340E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1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shd w:val="clear" w:color="auto" w:fill="auto"/>
          </w:tcPr>
          <w:p w:rsidR="0026340E" w:rsidRPr="00B16541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участия муници</w:t>
            </w:r>
            <w:r w:rsidR="00FD05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пальных служащих Администрации </w:t>
            </w:r>
            <w:proofErr w:type="spellStart"/>
            <w:r w:rsidR="00FD05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последующим представлением информации о реализации настоящего пункта  плана </w:t>
            </w:r>
            <w:r w:rsidRPr="00B16541">
              <w:rPr>
                <w:sz w:val="24"/>
                <w:szCs w:val="24"/>
              </w:rPr>
              <w:t xml:space="preserve">в </w:t>
            </w:r>
            <w:r w:rsidRPr="00B1654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противодействию коррупции, профилактике терроризма и экстремизма администрации </w:t>
            </w:r>
            <w:proofErr w:type="spellStart"/>
            <w:r w:rsidRPr="00B16541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B165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End"/>
            <w:r w:rsidRPr="00B165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управление по противодействию коррупции при Губернаторе Ростовской области для подготовки проекта доклада Губернатора  Ростовской области полномочному представителю  Президента Российской Федерации в Южном федеральном округе</w:t>
            </w:r>
            <w:proofErr w:type="gramEnd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).</w:t>
            </w:r>
          </w:p>
        </w:tc>
        <w:tc>
          <w:tcPr>
            <w:tcW w:w="8647" w:type="dxa"/>
          </w:tcPr>
          <w:p w:rsidR="0026340E" w:rsidRPr="007F63DD" w:rsidRDefault="0026340E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F6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5926" w:type="dxa"/>
            <w:shd w:val="clear" w:color="auto" w:fill="auto"/>
          </w:tcPr>
          <w:p w:rsidR="0026340E" w:rsidRPr="00B16541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участия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лиц, впервые поступивших на муниципальную службу  и замещавших должности,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связанные с соблюдением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последующим представлением информации о реализации настоящего пункта  плана </w:t>
            </w:r>
            <w:r w:rsidRPr="00B16541">
              <w:rPr>
                <w:sz w:val="24"/>
                <w:szCs w:val="24"/>
              </w:rPr>
              <w:t xml:space="preserve">в </w:t>
            </w:r>
            <w:r w:rsidRPr="00B1654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противодействию коррупции, профилактике терроризма и экстремизма администрации </w:t>
            </w:r>
            <w:proofErr w:type="spellStart"/>
            <w:r w:rsidRPr="00B16541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B16541">
              <w:rPr>
                <w:rFonts w:ascii="Times New Roman" w:hAnsi="Times New Roman" w:cs="Times New Roman"/>
                <w:sz w:val="24"/>
                <w:szCs w:val="24"/>
              </w:rPr>
              <w:t xml:space="preserve"> района (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proofErr w:type="gramEnd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управление по противодействию коррупции при Губернаторе Ростовской области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для подготов</w:t>
            </w:r>
            <w:r w:rsidR="00FD05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ки проекта доклада Губернатора 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Ростовской обла</w:t>
            </w:r>
            <w:r w:rsidR="00FD05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сти полномочному представителю 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Президента Российской Федерации в Южном федеральном округе).</w:t>
            </w:r>
            <w:proofErr w:type="gramEnd"/>
          </w:p>
        </w:tc>
        <w:tc>
          <w:tcPr>
            <w:tcW w:w="8647" w:type="dxa"/>
          </w:tcPr>
          <w:p w:rsidR="0026340E" w:rsidRPr="00764D08" w:rsidRDefault="0026340E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-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7.3.</w:t>
            </w:r>
          </w:p>
        </w:tc>
        <w:tc>
          <w:tcPr>
            <w:tcW w:w="5926" w:type="dxa"/>
            <w:shd w:val="clear" w:color="auto" w:fill="auto"/>
          </w:tcPr>
          <w:p w:rsidR="0026340E" w:rsidRPr="00B16541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участия муници</w:t>
            </w:r>
            <w:r w:rsidR="00FD05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пальных служащих Администрации </w:t>
            </w:r>
            <w:proofErr w:type="spellStart"/>
            <w:r w:rsidR="00FD05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в должностные обязанности которых входит участие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с последующим представлением проекта доклада Губернатора  Ростовской области полномочному представителю  Президента Российской Федерации</w:t>
            </w:r>
            <w:proofErr w:type="gramEnd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Южном федеральном округе в управление по противодействию коррупции при Губернаторе Ростовской области</w:t>
            </w:r>
          </w:p>
        </w:tc>
        <w:tc>
          <w:tcPr>
            <w:tcW w:w="8647" w:type="dxa"/>
          </w:tcPr>
          <w:p w:rsidR="0026340E" w:rsidRPr="00764D08" w:rsidRDefault="0026340E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4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shd w:val="clear" w:color="auto" w:fill="auto"/>
          </w:tcPr>
          <w:p w:rsidR="0026340E" w:rsidRPr="00071AF9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Размещение в зданиях и помещениях, занимаемых органами местного самоуправления </w:t>
            </w:r>
            <w:proofErr w:type="spellStart"/>
            <w:r w:rsidR="00FD05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информационных стендов, направленных на профилактику коррупционных и иных правонарушений со стороны граждан и муниципальных  служащих </w:t>
            </w:r>
            <w:proofErr w:type="spellStart"/>
            <w:r w:rsidR="00FD05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а также информации об адресах и телефонах, по которым можно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сообщить о фактах коррупции.</w:t>
            </w:r>
          </w:p>
        </w:tc>
        <w:tc>
          <w:tcPr>
            <w:tcW w:w="8647" w:type="dxa"/>
          </w:tcPr>
          <w:p w:rsidR="0026340E" w:rsidRPr="00764D08" w:rsidRDefault="0026340E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помещениях, занимаемых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Администрацией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FD05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размещается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информация, направленная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профилактику коррупционных и иных правонарушений со с</w:t>
            </w:r>
            <w:r w:rsidR="00FD05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тороны граждан и муниципальных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служащих </w:t>
            </w:r>
            <w:proofErr w:type="spellStart"/>
            <w:r w:rsidR="00FD05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а также информации об адресах и телефонах, по которым можно сообщить о фактах коррупции.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7.5.</w:t>
            </w:r>
          </w:p>
        </w:tc>
        <w:tc>
          <w:tcPr>
            <w:tcW w:w="5926" w:type="dxa"/>
            <w:shd w:val="clear" w:color="auto" w:fill="auto"/>
          </w:tcPr>
          <w:p w:rsidR="0026340E" w:rsidRPr="00071AF9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обучающих мероприятий с руководителем и работниками подведомственных учреждений и организаций (круглые столы, информационные материалы) по вопросам противодействия коррупции</w:t>
            </w:r>
          </w:p>
        </w:tc>
        <w:tc>
          <w:tcPr>
            <w:tcW w:w="8647" w:type="dxa"/>
          </w:tcPr>
          <w:p w:rsidR="0026340E" w:rsidRPr="00764D08" w:rsidRDefault="0026340E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с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руководителем и работниками подведомственных учреждений и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D0510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проводятся обучающие мероприятия по вопросам профилактики и противодействию коррупции.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Default="0026340E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5926" w:type="dxa"/>
            <w:shd w:val="clear" w:color="auto" w:fill="auto"/>
          </w:tcPr>
          <w:p w:rsidR="0026340E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обучающих семинаров с муниципальными служащими Администрации </w:t>
            </w:r>
            <w:proofErr w:type="spellStart"/>
            <w:r w:rsidR="00FD05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в целях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просвещения, правового воспитания и популяризации этических стандартов поведения</w:t>
            </w:r>
          </w:p>
        </w:tc>
        <w:tc>
          <w:tcPr>
            <w:tcW w:w="8647" w:type="dxa"/>
          </w:tcPr>
          <w:p w:rsidR="0026340E" w:rsidRPr="00764D08" w:rsidRDefault="0026340E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с муниципальными служащими Администрации </w:t>
            </w:r>
            <w:proofErr w:type="spellStart"/>
            <w:r w:rsidR="00FD0510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проводятся обучающие мероприятия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целях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просвещения, правового воспитания и популяризации этических стандартов поведения</w:t>
            </w:r>
          </w:p>
        </w:tc>
      </w:tr>
      <w:tr w:rsidR="0026340E" w:rsidTr="00116102">
        <w:tc>
          <w:tcPr>
            <w:tcW w:w="703" w:type="dxa"/>
            <w:shd w:val="clear" w:color="auto" w:fill="auto"/>
          </w:tcPr>
          <w:p w:rsidR="0026340E" w:rsidRPr="00071AF9" w:rsidRDefault="0026340E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7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shd w:val="clear" w:color="auto" w:fill="auto"/>
          </w:tcPr>
          <w:p w:rsidR="0026340E" w:rsidRPr="00071AF9" w:rsidRDefault="0026340E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мероприятий, посвященных Международному дню борьбы с коррупцией.</w:t>
            </w:r>
          </w:p>
        </w:tc>
        <w:tc>
          <w:tcPr>
            <w:tcW w:w="8647" w:type="dxa"/>
          </w:tcPr>
          <w:p w:rsidR="0026340E" w:rsidRPr="00764D08" w:rsidRDefault="0026340E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</w:tbl>
    <w:p w:rsidR="004E6D4A" w:rsidRPr="004E6D4A" w:rsidRDefault="004E6D4A" w:rsidP="00C948B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E6D4A" w:rsidRPr="004E6D4A" w:rsidSect="004E6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3AE9"/>
    <w:multiLevelType w:val="hybridMultilevel"/>
    <w:tmpl w:val="288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F3E"/>
    <w:rsid w:val="000863B1"/>
    <w:rsid w:val="00113052"/>
    <w:rsid w:val="00116102"/>
    <w:rsid w:val="00123086"/>
    <w:rsid w:val="00131BAB"/>
    <w:rsid w:val="00141E0D"/>
    <w:rsid w:val="00145416"/>
    <w:rsid w:val="001626A9"/>
    <w:rsid w:val="001C1002"/>
    <w:rsid w:val="00206677"/>
    <w:rsid w:val="00226CAF"/>
    <w:rsid w:val="0026340E"/>
    <w:rsid w:val="00282C93"/>
    <w:rsid w:val="00296D06"/>
    <w:rsid w:val="0031324F"/>
    <w:rsid w:val="00316FF1"/>
    <w:rsid w:val="003446AA"/>
    <w:rsid w:val="003B33D9"/>
    <w:rsid w:val="00407F56"/>
    <w:rsid w:val="00423156"/>
    <w:rsid w:val="004B6D41"/>
    <w:rsid w:val="004E6D4A"/>
    <w:rsid w:val="004F3C1A"/>
    <w:rsid w:val="00527475"/>
    <w:rsid w:val="00560955"/>
    <w:rsid w:val="005B12F9"/>
    <w:rsid w:val="005F0D0F"/>
    <w:rsid w:val="006427A8"/>
    <w:rsid w:val="006E6E59"/>
    <w:rsid w:val="0075062C"/>
    <w:rsid w:val="00764D08"/>
    <w:rsid w:val="0079521A"/>
    <w:rsid w:val="007E6C55"/>
    <w:rsid w:val="007F63DD"/>
    <w:rsid w:val="00835C6C"/>
    <w:rsid w:val="008B184C"/>
    <w:rsid w:val="008C7FE9"/>
    <w:rsid w:val="008E0CC8"/>
    <w:rsid w:val="00921BB9"/>
    <w:rsid w:val="00954B40"/>
    <w:rsid w:val="0098084B"/>
    <w:rsid w:val="009A5630"/>
    <w:rsid w:val="009B5D02"/>
    <w:rsid w:val="009C46F0"/>
    <w:rsid w:val="009C76CE"/>
    <w:rsid w:val="00A01043"/>
    <w:rsid w:val="00A67DAA"/>
    <w:rsid w:val="00A81D45"/>
    <w:rsid w:val="00B063C5"/>
    <w:rsid w:val="00B67713"/>
    <w:rsid w:val="00BC0511"/>
    <w:rsid w:val="00C47FCD"/>
    <w:rsid w:val="00C70F55"/>
    <w:rsid w:val="00C948B9"/>
    <w:rsid w:val="00CD2F3E"/>
    <w:rsid w:val="00D42EEF"/>
    <w:rsid w:val="00D43698"/>
    <w:rsid w:val="00D62E09"/>
    <w:rsid w:val="00D715FC"/>
    <w:rsid w:val="00D83418"/>
    <w:rsid w:val="00DE48CC"/>
    <w:rsid w:val="00DF04A8"/>
    <w:rsid w:val="00DF6ED3"/>
    <w:rsid w:val="00EB02CB"/>
    <w:rsid w:val="00F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48C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No Spacing"/>
    <w:uiPriority w:val="1"/>
    <w:qFormat/>
    <w:rsid w:val="00B063C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6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A65D-E53D-4E7B-B051-D17805D6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4248</Words>
  <Characters>24218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ADMVK</cp:lastModifiedBy>
  <cp:revision>6</cp:revision>
  <dcterms:created xsi:type="dcterms:W3CDTF">2022-03-28T07:59:00Z</dcterms:created>
  <dcterms:modified xsi:type="dcterms:W3CDTF">2022-10-12T11:11:00Z</dcterms:modified>
</cp:coreProperties>
</file>