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A19" w:rsidRDefault="00F20A19" w:rsidP="00F20A19">
      <w:pPr>
        <w:pStyle w:val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СОБРАНИЕ ДЕПУТАТОВ</w:t>
      </w:r>
    </w:p>
    <w:p w:rsidR="00F20A19" w:rsidRDefault="00F20A19" w:rsidP="00F20A19">
      <w:pPr>
        <w:pStyle w:val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ВАРЕНОВСКОГО СЕЛЬСКОГО ПОСЕЛЕНИЯ</w:t>
      </w:r>
    </w:p>
    <w:p w:rsidR="00F20A19" w:rsidRDefault="00F20A19" w:rsidP="00F20A1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НЕКЛИНОВСКОГО РАЙОНА РОСТОВСКОЙ ОБЛАСТИ</w:t>
      </w:r>
    </w:p>
    <w:p w:rsidR="00F20A19" w:rsidRDefault="00F20A19" w:rsidP="00F20A19">
      <w:pPr>
        <w:spacing w:after="0" w:line="240" w:lineRule="auto"/>
        <w:ind w:right="-1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РЕШЕНИЕ </w:t>
      </w:r>
    </w:p>
    <w:p w:rsidR="00F20A19" w:rsidRDefault="00F20A19" w:rsidP="00F20A19">
      <w:pPr>
        <w:spacing w:after="0" w:line="240" w:lineRule="auto"/>
        <w:ind w:right="481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20A19" w:rsidRDefault="00F20A19" w:rsidP="00F20A19">
      <w:pPr>
        <w:spacing w:after="0" w:line="240" w:lineRule="auto"/>
        <w:ind w:right="481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20A19" w:rsidRPr="00EA3F02" w:rsidRDefault="00F20A19" w:rsidP="00F20A19">
      <w:pPr>
        <w:spacing w:after="0" w:line="240" w:lineRule="auto"/>
        <w:ind w:right="4819"/>
        <w:jc w:val="both"/>
        <w:rPr>
          <w:rFonts w:ascii="Times New Roman" w:hAnsi="Times New Roman"/>
          <w:b/>
          <w:bCs/>
          <w:sz w:val="24"/>
          <w:szCs w:val="24"/>
        </w:rPr>
      </w:pPr>
      <w:r w:rsidRPr="00EA3F02">
        <w:rPr>
          <w:rFonts w:ascii="Times New Roman" w:hAnsi="Times New Roman"/>
          <w:b/>
          <w:sz w:val="24"/>
          <w:szCs w:val="24"/>
        </w:rPr>
        <w:t>«О внесении изменений в решение Собрания депутатов Вареновского сельского поселения от</w:t>
      </w:r>
      <w:r>
        <w:rPr>
          <w:rFonts w:ascii="Times New Roman" w:hAnsi="Times New Roman"/>
          <w:b/>
          <w:bCs/>
          <w:sz w:val="24"/>
          <w:szCs w:val="24"/>
        </w:rPr>
        <w:t xml:space="preserve"> 27.12.2018г. № 116</w:t>
      </w:r>
      <w:r w:rsidRPr="00EA3F02">
        <w:rPr>
          <w:rFonts w:ascii="Times New Roman" w:hAnsi="Times New Roman"/>
          <w:b/>
          <w:bCs/>
          <w:sz w:val="24"/>
          <w:szCs w:val="24"/>
        </w:rPr>
        <w:t xml:space="preserve"> «Об утверждении структуры</w:t>
      </w:r>
    </w:p>
    <w:p w:rsidR="00F20A19" w:rsidRPr="00EA3F02" w:rsidRDefault="00F20A19" w:rsidP="00F20A19">
      <w:pPr>
        <w:spacing w:after="0" w:line="240" w:lineRule="auto"/>
        <w:ind w:right="4819"/>
        <w:jc w:val="both"/>
        <w:rPr>
          <w:rFonts w:ascii="Times New Roman" w:hAnsi="Times New Roman"/>
          <w:b/>
          <w:bCs/>
          <w:sz w:val="24"/>
          <w:szCs w:val="24"/>
        </w:rPr>
      </w:pPr>
      <w:r w:rsidRPr="00EA3F02">
        <w:rPr>
          <w:rFonts w:ascii="Times New Roman" w:hAnsi="Times New Roman"/>
          <w:b/>
          <w:bCs/>
          <w:sz w:val="24"/>
          <w:szCs w:val="24"/>
        </w:rPr>
        <w:t>Администрации Вареновского</w:t>
      </w:r>
    </w:p>
    <w:p w:rsidR="00F20A19" w:rsidRPr="00EA3F02" w:rsidRDefault="00F20A19" w:rsidP="00F20A19">
      <w:pPr>
        <w:spacing w:after="0" w:line="240" w:lineRule="auto"/>
        <w:ind w:right="4819"/>
        <w:jc w:val="both"/>
        <w:rPr>
          <w:rFonts w:ascii="Times New Roman" w:hAnsi="Times New Roman"/>
          <w:b/>
          <w:bCs/>
          <w:sz w:val="24"/>
          <w:szCs w:val="24"/>
        </w:rPr>
      </w:pPr>
      <w:r w:rsidRPr="00EA3F02">
        <w:rPr>
          <w:rFonts w:ascii="Times New Roman" w:hAnsi="Times New Roman"/>
          <w:b/>
          <w:bCs/>
          <w:sz w:val="24"/>
          <w:szCs w:val="24"/>
        </w:rPr>
        <w:t>сельского поселения»</w:t>
      </w:r>
    </w:p>
    <w:p w:rsidR="00F20A19" w:rsidRDefault="00F20A19" w:rsidP="00F20A19">
      <w:pPr>
        <w:spacing w:after="0" w:line="240" w:lineRule="auto"/>
        <w:ind w:right="481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20A19" w:rsidRDefault="00F20A19" w:rsidP="00F20A19">
      <w:pPr>
        <w:spacing w:after="0" w:line="240" w:lineRule="auto"/>
        <w:ind w:right="481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20A19" w:rsidRDefault="00F20A19" w:rsidP="00F20A19">
      <w:pPr>
        <w:spacing w:after="0" w:line="240" w:lineRule="auto"/>
        <w:ind w:right="481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20A19" w:rsidRDefault="00F20A19" w:rsidP="00F20A1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Принято Собранием депутатов                                                      «26» февраля 2019г.</w:t>
      </w:r>
    </w:p>
    <w:p w:rsidR="00F20A19" w:rsidRDefault="00F20A19" w:rsidP="00F20A1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20A19" w:rsidRDefault="00F20A19" w:rsidP="00F20A19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</w:p>
    <w:p w:rsidR="00F20A19" w:rsidRDefault="00F20A19" w:rsidP="00F20A19">
      <w:pPr>
        <w:spacing w:after="0" w:line="240" w:lineRule="auto"/>
        <w:ind w:right="254"/>
        <w:jc w:val="both"/>
        <w:rPr>
          <w:sz w:val="27"/>
          <w:szCs w:val="27"/>
        </w:rPr>
      </w:pPr>
    </w:p>
    <w:p w:rsidR="00F20A19" w:rsidRDefault="00F20A19" w:rsidP="00F20A19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кадровыми изменениями, в целях приведения нормативных правовых актов муниципального образования «Вареновское сельское поселение» в соответствие с действующим законодательством, руководствуясь Федеральным законом от 06.10.2003 года № 131-ФЗ «Об общих принципах организации местного самоуправления в Российской Федерации», статьей 29 Устава муниципального образования «Вареновское сельское поселение</w:t>
      </w:r>
      <w:r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20A19" w:rsidRDefault="00F20A19" w:rsidP="00F20A19">
      <w:pPr>
        <w:tabs>
          <w:tab w:val="left" w:pos="29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0A19" w:rsidRDefault="00F20A19" w:rsidP="00F20A19">
      <w:pPr>
        <w:spacing w:after="0" w:line="240" w:lineRule="auto"/>
        <w:ind w:firstLine="90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Собрание депутатов Вареновского сельского поселения</w:t>
      </w:r>
    </w:p>
    <w:p w:rsidR="00F20A19" w:rsidRDefault="00F20A19" w:rsidP="00F20A19">
      <w:pPr>
        <w:spacing w:after="0" w:line="240" w:lineRule="auto"/>
        <w:ind w:firstLine="900"/>
        <w:jc w:val="both"/>
        <w:rPr>
          <w:rFonts w:ascii="Times New Roman" w:hAnsi="Times New Roman"/>
          <w:b/>
          <w:sz w:val="24"/>
          <w:szCs w:val="24"/>
        </w:rPr>
      </w:pPr>
    </w:p>
    <w:p w:rsidR="00F20A19" w:rsidRDefault="00F20A19" w:rsidP="00F20A19">
      <w:pPr>
        <w:spacing w:after="0" w:line="240" w:lineRule="auto"/>
        <w:ind w:firstLine="90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РЕШИЛО:</w:t>
      </w:r>
    </w:p>
    <w:p w:rsidR="00F20A19" w:rsidRDefault="00F20A19" w:rsidP="00F20A19">
      <w:pPr>
        <w:spacing w:after="0" w:line="240" w:lineRule="auto"/>
        <w:ind w:firstLine="900"/>
        <w:jc w:val="both"/>
        <w:rPr>
          <w:rFonts w:ascii="Times New Roman" w:hAnsi="Times New Roman"/>
          <w:b/>
          <w:sz w:val="24"/>
          <w:szCs w:val="24"/>
        </w:rPr>
      </w:pPr>
    </w:p>
    <w:p w:rsidR="00F20A19" w:rsidRPr="00EA3F02" w:rsidRDefault="00F20A19" w:rsidP="00F20A19">
      <w:pPr>
        <w:pStyle w:val="a4"/>
        <w:numPr>
          <w:ilvl w:val="0"/>
          <w:numId w:val="2"/>
        </w:numPr>
        <w:shd w:val="clear" w:color="auto" w:fill="FFFFFF"/>
        <w:tabs>
          <w:tab w:val="left" w:pos="1418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A3F02">
        <w:rPr>
          <w:rFonts w:ascii="Times New Roman" w:hAnsi="Times New Roman"/>
          <w:sz w:val="24"/>
          <w:szCs w:val="24"/>
        </w:rPr>
        <w:t>Внести в приложение к решению Собрания депутатов Вареновского</w:t>
      </w:r>
      <w:r w:rsidR="002566AC">
        <w:rPr>
          <w:rFonts w:ascii="Times New Roman" w:hAnsi="Times New Roman"/>
          <w:sz w:val="24"/>
          <w:szCs w:val="24"/>
        </w:rPr>
        <w:t xml:space="preserve"> </w:t>
      </w:r>
      <w:r w:rsidRPr="00EA3F02">
        <w:rPr>
          <w:rFonts w:ascii="Times New Roman" w:hAnsi="Times New Roman"/>
          <w:sz w:val="24"/>
          <w:szCs w:val="24"/>
        </w:rPr>
        <w:t>сельского</w:t>
      </w:r>
    </w:p>
    <w:p w:rsidR="00F20A19" w:rsidRPr="00EA3F02" w:rsidRDefault="00F20A19" w:rsidP="00F20A19">
      <w:pPr>
        <w:shd w:val="clear" w:color="auto" w:fill="FFFFFF"/>
        <w:tabs>
          <w:tab w:val="left" w:pos="1418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A3F02">
        <w:rPr>
          <w:rFonts w:ascii="Times New Roman" w:hAnsi="Times New Roman"/>
          <w:sz w:val="24"/>
          <w:szCs w:val="24"/>
        </w:rPr>
        <w:t>поселения от</w:t>
      </w:r>
      <w:r w:rsidR="002566AC">
        <w:rPr>
          <w:rFonts w:ascii="Times New Roman" w:hAnsi="Times New Roman"/>
          <w:bCs/>
          <w:sz w:val="24"/>
          <w:szCs w:val="24"/>
        </w:rPr>
        <w:t xml:space="preserve"> 27.12.2018г. № 116</w:t>
      </w:r>
      <w:r w:rsidRPr="00EA3F02">
        <w:rPr>
          <w:rFonts w:ascii="Times New Roman" w:hAnsi="Times New Roman"/>
          <w:bCs/>
          <w:sz w:val="24"/>
          <w:szCs w:val="24"/>
        </w:rPr>
        <w:t xml:space="preserve"> «Об утверждении структуры Администрации Вареновского сельского поселения»</w:t>
      </w:r>
      <w:r w:rsidRPr="00EA3F02">
        <w:rPr>
          <w:rFonts w:ascii="Times New Roman" w:hAnsi="Times New Roman"/>
          <w:sz w:val="24"/>
          <w:szCs w:val="24"/>
        </w:rPr>
        <w:t xml:space="preserve"> изменения согласно приложению.</w:t>
      </w:r>
    </w:p>
    <w:p w:rsidR="00F20A19" w:rsidRPr="002566AC" w:rsidRDefault="00F20A19" w:rsidP="00F20A19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3F02">
        <w:rPr>
          <w:rFonts w:ascii="Times New Roman" w:hAnsi="Times New Roman"/>
          <w:sz w:val="24"/>
          <w:szCs w:val="24"/>
        </w:rPr>
        <w:t>Настоящее решение вступает в силу со дня его официального</w:t>
      </w:r>
      <w:r w:rsidR="002566AC">
        <w:rPr>
          <w:rFonts w:ascii="Times New Roman" w:hAnsi="Times New Roman"/>
          <w:sz w:val="24"/>
          <w:szCs w:val="24"/>
        </w:rPr>
        <w:t xml:space="preserve"> </w:t>
      </w:r>
      <w:r w:rsidRPr="00EA3F02">
        <w:rPr>
          <w:rFonts w:ascii="Times New Roman" w:hAnsi="Times New Roman"/>
          <w:sz w:val="24"/>
          <w:szCs w:val="24"/>
        </w:rPr>
        <w:t>опубликования</w:t>
      </w:r>
      <w:r w:rsidR="002566AC">
        <w:rPr>
          <w:rFonts w:ascii="Times New Roman" w:hAnsi="Times New Roman"/>
          <w:sz w:val="24"/>
          <w:szCs w:val="24"/>
        </w:rPr>
        <w:t>.</w:t>
      </w:r>
    </w:p>
    <w:p w:rsidR="00F20A19" w:rsidRDefault="00F20A19" w:rsidP="00F20A1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3.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решения возложить на постоянную комиссию </w:t>
      </w:r>
      <w:r>
        <w:rPr>
          <w:rFonts w:ascii="Times New Roman" w:hAnsi="Times New Roman"/>
          <w:bCs/>
          <w:sz w:val="24"/>
          <w:szCs w:val="24"/>
        </w:rPr>
        <w:t>Собрания депутатов Вареновского сельского поселения</w:t>
      </w:r>
      <w:r>
        <w:rPr>
          <w:rFonts w:ascii="Times New Roman" w:hAnsi="Times New Roman"/>
          <w:sz w:val="24"/>
          <w:szCs w:val="24"/>
        </w:rPr>
        <w:t xml:space="preserve"> по вопросам местного самоуправления, связи с общественными организациями, социальной и молодежной политики, торговли и бытового обслуживания, охраны общественного порядка, председатель комиссии Цыганков И.А.</w:t>
      </w:r>
    </w:p>
    <w:p w:rsidR="00F20A19" w:rsidRDefault="00F20A19" w:rsidP="00F20A19">
      <w:pPr>
        <w:pStyle w:val="a4"/>
        <w:shd w:val="clear" w:color="auto" w:fill="FFFFFF"/>
        <w:tabs>
          <w:tab w:val="left" w:pos="1418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20A19" w:rsidRDefault="00F20A19" w:rsidP="00F20A19">
      <w:pPr>
        <w:pStyle w:val="a4"/>
        <w:shd w:val="clear" w:color="auto" w:fill="FFFFFF"/>
        <w:tabs>
          <w:tab w:val="left" w:pos="1418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20A19" w:rsidRDefault="00F20A19" w:rsidP="00F20A19">
      <w:pPr>
        <w:pStyle w:val="a4"/>
        <w:shd w:val="clear" w:color="auto" w:fill="FFFFFF"/>
        <w:tabs>
          <w:tab w:val="left" w:pos="1418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20A19" w:rsidRPr="00B47E60" w:rsidRDefault="00F20A19" w:rsidP="00F20A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E60">
        <w:rPr>
          <w:rFonts w:ascii="Times New Roman" w:hAnsi="Times New Roman" w:cs="Times New Roman"/>
          <w:sz w:val="24"/>
          <w:szCs w:val="24"/>
        </w:rPr>
        <w:t xml:space="preserve">Председатель Собрания депутатов - </w:t>
      </w:r>
    </w:p>
    <w:p w:rsidR="00F20A19" w:rsidRPr="00B47E60" w:rsidRDefault="00F20A19" w:rsidP="00F20A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E60">
        <w:rPr>
          <w:rFonts w:ascii="Times New Roman" w:hAnsi="Times New Roman" w:cs="Times New Roman"/>
          <w:sz w:val="24"/>
          <w:szCs w:val="24"/>
        </w:rPr>
        <w:t xml:space="preserve"> глава Вареновского сельского поселения</w:t>
      </w:r>
      <w:r w:rsidRPr="00B47E60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С.С. Бондаренко</w:t>
      </w:r>
    </w:p>
    <w:p w:rsidR="00F20A19" w:rsidRDefault="00F20A19" w:rsidP="00F20A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0A19" w:rsidRDefault="00F20A19" w:rsidP="00F20A19">
      <w:pPr>
        <w:spacing w:after="0" w:line="240" w:lineRule="auto"/>
        <w:rPr>
          <w:rFonts w:ascii="Times New Roman" w:hAnsi="Times New Roman" w:cs="Times New Roman"/>
        </w:rPr>
      </w:pPr>
    </w:p>
    <w:p w:rsidR="00F20A19" w:rsidRDefault="00F20A19" w:rsidP="00F20A1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село Вареновка</w:t>
      </w:r>
    </w:p>
    <w:p w:rsidR="00F20A19" w:rsidRDefault="002566AC" w:rsidP="00F20A1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26.02.2019</w:t>
      </w:r>
      <w:r w:rsidR="00F20A19">
        <w:rPr>
          <w:rFonts w:ascii="Times New Roman" w:hAnsi="Times New Roman" w:cs="Times New Roman"/>
        </w:rPr>
        <w:t xml:space="preserve"> года  </w:t>
      </w:r>
    </w:p>
    <w:p w:rsidR="00F20A19" w:rsidRPr="00B47E60" w:rsidRDefault="00F20A19" w:rsidP="00F20A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E60">
        <w:rPr>
          <w:rFonts w:ascii="Times New Roman" w:hAnsi="Times New Roman" w:cs="Times New Roman"/>
          <w:sz w:val="28"/>
          <w:szCs w:val="28"/>
        </w:rPr>
        <w:t xml:space="preserve">№ </w:t>
      </w:r>
      <w:r w:rsidR="00517F34">
        <w:rPr>
          <w:rFonts w:ascii="Times New Roman" w:hAnsi="Times New Roman" w:cs="Times New Roman"/>
          <w:sz w:val="28"/>
          <w:szCs w:val="28"/>
        </w:rPr>
        <w:t>119</w:t>
      </w:r>
      <w:bookmarkStart w:id="0" w:name="_GoBack"/>
      <w:bookmarkEnd w:id="0"/>
    </w:p>
    <w:p w:rsidR="00F20A19" w:rsidRDefault="00F20A19" w:rsidP="00F20A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9"/>
        <w:gridCol w:w="2599"/>
        <w:gridCol w:w="3833"/>
      </w:tblGrid>
      <w:tr w:rsidR="00F20A19" w:rsidTr="001E742F">
        <w:tc>
          <w:tcPr>
            <w:tcW w:w="3139" w:type="dxa"/>
          </w:tcPr>
          <w:p w:rsidR="00F20A19" w:rsidRDefault="00F20A19" w:rsidP="001E742F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599" w:type="dxa"/>
          </w:tcPr>
          <w:p w:rsidR="00F20A19" w:rsidRDefault="00F20A19" w:rsidP="001E742F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833" w:type="dxa"/>
          </w:tcPr>
          <w:p w:rsidR="00F20A19" w:rsidRPr="002566AC" w:rsidRDefault="00F20A19" w:rsidP="001E742F">
            <w:pPr>
              <w:pStyle w:val="a3"/>
              <w:rPr>
                <w:rFonts w:ascii="Times New Roman" w:hAnsi="Times New Roman"/>
                <w:sz w:val="24"/>
              </w:rPr>
            </w:pPr>
          </w:p>
          <w:p w:rsidR="002566AC" w:rsidRPr="002566AC" w:rsidRDefault="002566AC" w:rsidP="001E742F">
            <w:pPr>
              <w:pStyle w:val="a3"/>
              <w:rPr>
                <w:rFonts w:ascii="Times New Roman" w:hAnsi="Times New Roman"/>
                <w:sz w:val="24"/>
              </w:rPr>
            </w:pPr>
          </w:p>
          <w:p w:rsidR="00F20A19" w:rsidRPr="002566AC" w:rsidRDefault="00F20A19" w:rsidP="001E742F">
            <w:pPr>
              <w:pStyle w:val="a3"/>
              <w:rPr>
                <w:rFonts w:ascii="Times New Roman" w:hAnsi="Times New Roman"/>
                <w:sz w:val="24"/>
              </w:rPr>
            </w:pPr>
            <w:r w:rsidRPr="002566AC">
              <w:rPr>
                <w:rFonts w:ascii="Times New Roman" w:hAnsi="Times New Roman"/>
                <w:sz w:val="24"/>
              </w:rPr>
              <w:lastRenderedPageBreak/>
              <w:t xml:space="preserve">Приложение </w:t>
            </w:r>
          </w:p>
        </w:tc>
      </w:tr>
      <w:tr w:rsidR="00F20A19" w:rsidTr="001E742F">
        <w:tc>
          <w:tcPr>
            <w:tcW w:w="3139" w:type="dxa"/>
          </w:tcPr>
          <w:p w:rsidR="00F20A19" w:rsidRDefault="00F20A19" w:rsidP="001E742F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599" w:type="dxa"/>
          </w:tcPr>
          <w:p w:rsidR="00F20A19" w:rsidRDefault="00F20A19" w:rsidP="001E742F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833" w:type="dxa"/>
            <w:hideMark/>
          </w:tcPr>
          <w:p w:rsidR="00F20A19" w:rsidRPr="002566AC" w:rsidRDefault="00F20A19" w:rsidP="001E742F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2566AC">
              <w:rPr>
                <w:rFonts w:ascii="Times New Roman" w:hAnsi="Times New Roman"/>
                <w:sz w:val="24"/>
              </w:rPr>
              <w:t>к Решению Собрания депутатов</w:t>
            </w:r>
          </w:p>
        </w:tc>
      </w:tr>
      <w:tr w:rsidR="00F20A19" w:rsidTr="001E742F">
        <w:tc>
          <w:tcPr>
            <w:tcW w:w="3139" w:type="dxa"/>
          </w:tcPr>
          <w:p w:rsidR="00F20A19" w:rsidRDefault="00F20A19" w:rsidP="001E742F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599" w:type="dxa"/>
          </w:tcPr>
          <w:p w:rsidR="00F20A19" w:rsidRDefault="00F20A19" w:rsidP="001E742F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833" w:type="dxa"/>
            <w:hideMark/>
          </w:tcPr>
          <w:p w:rsidR="00F20A19" w:rsidRPr="002566AC" w:rsidRDefault="00F20A19" w:rsidP="001E742F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2566AC">
              <w:rPr>
                <w:rFonts w:ascii="Times New Roman" w:hAnsi="Times New Roman"/>
                <w:sz w:val="24"/>
              </w:rPr>
              <w:t>Вареновского сельского поселения</w:t>
            </w:r>
          </w:p>
        </w:tc>
      </w:tr>
      <w:tr w:rsidR="00F20A19" w:rsidTr="001E742F">
        <w:tc>
          <w:tcPr>
            <w:tcW w:w="3139" w:type="dxa"/>
          </w:tcPr>
          <w:p w:rsidR="00F20A19" w:rsidRDefault="00F20A19" w:rsidP="001E742F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599" w:type="dxa"/>
          </w:tcPr>
          <w:p w:rsidR="00F20A19" w:rsidRDefault="00F20A19" w:rsidP="001E742F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833" w:type="dxa"/>
          </w:tcPr>
          <w:p w:rsidR="00F20A19" w:rsidRPr="002566AC" w:rsidRDefault="002566AC" w:rsidP="001E742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№     от 26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.02.2019</w:t>
            </w:r>
            <w:r w:rsidR="00F20A19" w:rsidRPr="002566AC">
              <w:rPr>
                <w:rFonts w:ascii="Times New Roman" w:hAnsi="Times New Roman"/>
                <w:bCs/>
                <w:sz w:val="24"/>
                <w:szCs w:val="24"/>
              </w:rPr>
              <w:t>г.</w:t>
            </w:r>
          </w:p>
          <w:p w:rsidR="00F20A19" w:rsidRPr="002566AC" w:rsidRDefault="00F20A19" w:rsidP="001E742F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F20A19" w:rsidRDefault="00F20A19" w:rsidP="00F20A19">
      <w:pPr>
        <w:pStyle w:val="a3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СТРУКТУРА</w:t>
      </w:r>
    </w:p>
    <w:p w:rsidR="00F20A19" w:rsidRPr="00ED6D67" w:rsidRDefault="00F20A19" w:rsidP="00F20A19">
      <w:pPr>
        <w:pStyle w:val="a3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АДМИНИСТРАЦИИ ВАРЕНОВСКОГО СЕЛЬСКОГО ПОСЕЛЕНИЯ</w:t>
      </w:r>
      <w:r w:rsidR="00517F34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89" o:spid="_x0000_s1038" type="#_x0000_t32" style="position:absolute;left:0;text-align:left;margin-left:206.3pt;margin-top:78.2pt;width:0;height:533.6pt;z-index:251652096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h5q+QEAAAkEAAAOAAAAZHJzL2Uyb0RvYy54bWysU0uOEzEQ3SNxB8t70kkWyRClM4sMsEEQ&#10;8TmAx22nLfmnskknu4ELzBG4AhsWMGjO0H0jyu6kBw0jJBCb6rZd79Wr5/LyfG802QkIytmSTkZj&#10;SoTlrlJ2W9L3754/OaMkRGYrpp0VJT2IQM9Xjx8tG78QU1c7XQkgSGLDovElrWP0i6IIvBaGhZHz&#10;wuKhdGBYxCVsiwpYg+xGF9PxeFY0DioPjosQcPeiP6SrzC+l4PG1lEFEokuK2mKOkONlisVqyRZb&#10;YL5W/CiD/YMKw5TFogPVBYuMfAD1G5VRHFxwMo64M4WTUnGRe8BuJuN73bytmRe5FzQn+MGm8P9o&#10;+avdBoiqSnr2lBLLDN5R+7m76q7bH+2X7pp0H9tbDN2n7qr92t6039vb9hvBZHSu8WGBBGu7geMq&#10;+A0kG/YSTPpig2Sf3T4Mbot9JLzf5Lg7m89n82m+ieIO6CHEF8IZkn5KGiIwta3j2lmLd+pgkt1m&#10;u5chYmkEngCpqrYpRqb0M1uRePDYFANwTRKNuem8SOJ7ufkvHrTosW+ERENQYF8jj6JYayA7hkPE&#10;OBc2TgYmzE4wqbQegOMs7o/AY36CijymfwMeELmys3EAG2UdPFQ97k+SZZ9/cqDvO1lw6apDvshs&#10;Dc5b9ur4NtJA/7rO8LsXvPoJAAD//wMAUEsDBBQABgAIAAAAIQCS60eG3QAAAAwBAAAPAAAAZHJz&#10;L2Rvd25yZXYueG1sTI/BTsMwEETvSPyDtUjcqJNQLAhxKkTFhUuhVJy38TaOiO0odpvA17OIAxx3&#10;5ml2plrNrhcnGmMXvIZ8kYEg3wTT+VbD7u3p6hZETOgN9sGThk+KsKrPzyosTZj8K522qRUc4mOJ&#10;GmxKQyllbCw5jIswkGfvEEaHic+xlWbEicNdL4ssU9Jh5/mDxYEeLTUf26PTcBdfbIr2ndaHTa42&#10;X9iun3eT1pcX88M9iERz+oPhpz5Xh5o77cPRmyh6Dcu8UIyycaOWIJj4VfasFMW1AllX8v+I+hsA&#10;AP//AwBQSwECLQAUAAYACAAAACEAtoM4kv4AAADhAQAAEwAAAAAAAAAAAAAAAAAAAAAAW0NvbnRl&#10;bnRfVHlwZXNdLnhtbFBLAQItABQABgAIAAAAIQA4/SH/1gAAAJQBAAALAAAAAAAAAAAAAAAAAC8B&#10;AABfcmVscy8ucmVsc1BLAQItABQABgAIAAAAIQCUxh5q+QEAAAkEAAAOAAAAAAAAAAAAAAAAAC4C&#10;AABkcnMvZTJvRG9jLnhtbFBLAQItABQABgAIAAAAIQCS60eG3QAAAAwBAAAPAAAAAAAAAAAAAAAA&#10;AFMEAABkcnMvZG93bnJldi54bWxQSwUGAAAAAAQABADzAAAAXQUAAAAA&#10;" strokecolor="#4579b8 [3044]">
            <v:stroke endarrow="open"/>
          </v:shape>
        </w:pict>
      </w:r>
      <w:r w:rsidR="00517F34">
        <w:rPr>
          <w:noProof/>
        </w:rPr>
        <w:pict>
          <v:shape id="Прямая со стрелкой 93" o:spid="_x0000_s1039" type="#_x0000_t32" style="position:absolute;left:0;text-align:left;margin-left:204.85pt;margin-top:250.4pt;width:35.5pt;height:0;z-index:251653120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6pV+AEAAAgEAAAOAAAAZHJzL2Uyb0RvYy54bWysU0uO1DAQ3SNxB8t7OumBQUPU6Vn0ABsE&#10;LT4H8Dh2x5J/KptO927gAnMErsCGBR/NGZIbUXa6MwgQEohNJXbVq3r1qrw43xlNtgKCcram81lJ&#10;ibDcNcpuavrm9ZN7Z5SEyGzDtLOipnsR6Pny7p1F5ytx4lqnGwEEk9hQdb6mbYy+KorAW2FYmDkv&#10;LDqlA8MiHmFTNMA6zG50cVKWD4vOQePBcREC3l6MTrrM+aUUPL6QMohIdE2RW8wWsr1MtlguWLUB&#10;5lvFDzTYP7AwTFksOqW6YJGRt6B+SWUUBxecjDPuTOGkVFzkHrCbeflTN69a5kXuBcUJfpIp/L+0&#10;/Pl2DUQ1NX10nxLLDM6o/zBcDdf9t/7jcE2Gd/0NmuH9cNV/6r/2X/qb/jPBYFSu86HCBCu7hsMp&#10;+DUkGXYSTPpig2SX1d5PaotdJBwvH5yWZ6c4E350Fbc4DyE+Fc6Q9FPTEIGpTRtXzlocqYN5Fptt&#10;n4WIlRF4BKSi2iYbmdKPbUPi3mNPDMB1iTPGJn+RuI9s81/cazFiXwqJeiC/sUbeRLHSQLYMd4hx&#10;LmycT5kwOsGk0noClpncH4GH+AQVeUv/BjwhcmVn4wQ2yjr4XfW4O1KWY/xRgbHvJMGla/Z5jlka&#10;XLes1eFppH3+8Zzhtw94+R0AAP//AwBQSwMEFAAGAAgAAAAhANVkoTvcAAAACwEAAA8AAABkcnMv&#10;ZG93bnJldi54bWxMj01Lw0AQhu+C/2EZwZvdrdTaxmyKWLx4qa3F8zSZZoPZ2ZDdNtFf7wiCHued&#10;h/cjX42+VWfqYxPYwnRiQBGXoWq4trB/e75ZgIoJucI2MFn4pAir4vIix6wKA2/pvEu1EhOOGVpw&#10;KXWZ1rF05DFOQkcsv2PoPSY5+1pXPQ5i7lt9a8xce2xYEhx29OSo/NidvIVlfHUpundaHzfT+eYL&#10;6/XLfrD2+mp8fACVaEx/MPzUl+pQSKdDOHEVVWthZpb3glq4M0Y2CDFbGFEOv4oucv1/Q/ENAAD/&#10;/wMAUEsBAi0AFAAGAAgAAAAhALaDOJL+AAAA4QEAABMAAAAAAAAAAAAAAAAAAAAAAFtDb250ZW50&#10;X1R5cGVzXS54bWxQSwECLQAUAAYACAAAACEAOP0h/9YAAACUAQAACwAAAAAAAAAAAAAAAAAvAQAA&#10;X3JlbHMvLnJlbHNQSwECLQAUAAYACAAAACEADlOqVfgBAAAIBAAADgAAAAAAAAAAAAAAAAAuAgAA&#10;ZHJzL2Uyb0RvYy54bWxQSwECLQAUAAYACAAAACEA1WShO9wAAAALAQAADwAAAAAAAAAAAAAAAABS&#10;BAAAZHJzL2Rvd25yZXYueG1sUEsFBgAAAAAEAAQA8wAAAFsFAAAAAA==&#10;" strokecolor="#4579b8 [3044]">
            <v:stroke endarrow="open"/>
          </v:shape>
        </w:pict>
      </w:r>
      <w:r w:rsidR="00517F34">
        <w:rPr>
          <w:noProof/>
        </w:rPr>
        <w:pict>
          <v:shape id="Прямая со стрелкой 95" o:spid="_x0000_s1040" type="#_x0000_t32" style="position:absolute;left:0;text-align:left;margin-left:205.35pt;margin-top:156pt;width:35.5pt;height:0;z-index:251654144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DPT+QEAAAgEAAAOAAAAZHJzL2Uyb0RvYy54bWysU0uOEzEQ3SNxB8t70p0RQUOUziwywAZB&#10;xOcAHredtuSfyiad7AYuMEfgCmxYMKA5Q/eNKLuTHsSMkEBsqtuuelWvXpUXZzujyVZAUM5WdDop&#10;KRGWu1rZTUXfv3v+6JSSEJmtmXZWVHQvAj1bPnywaP1cnLjG6VoAwSQ2zFtf0SZGPy+KwBthWJg4&#10;Lyw6pQPDIh5hU9TAWsxudHFSlk+K1kHtwXERAt6eD066zPmlFDy+ljKISHRFkVvMFrK9SLZYLth8&#10;A8w3ih9osH9gYZiyWHRMdc4iIx9A3UllFAcXnIwT7kzhpFRc5B6wm2n5WzdvG+ZF7gXFCX6UKfy/&#10;tPzVdg1E1RV9OqPEMoMz6j73l/1V96P70l+R/mN3g6b/1F92X7vv3XV3030jGIzKtT7MMcHKruFw&#10;Cn4NSYadBJO+2CDZZbX3o9piFwnHy8ez8nSGM+FHV3GL8xDiC+EMST8VDRGY2jRx5azFkTqYZrHZ&#10;9mWIWBmBR0Aqqm2ykSn9zNYk7j32xABcmzhjbPIXifvANv/FvRYD9o2QqAfyG2rkTRQrDWTLcIcY&#10;58LG6ZgJoxNMKq1HYJnJ/RF4iE9Qkbf0b8AjIld2No5go6yD+6rH3ZGyHOKPCgx9JwkuXL3Pc8zS&#10;4LplrQ5PI+3zr+cMv33Ay58AAAD//wMAUEsDBBQABgAIAAAAIQC3hTbY3QAAAAsBAAAPAAAAZHJz&#10;L2Rvd25yZXYueG1sTI/LTsMwEEX3SPyDNUjsqONSlTaNUyEqNmxKS8V6Gk/jiNiOYrcJfD2DhATL&#10;uXN0H8V6dK24UB+b4DWoSQaCfBVM42sNh7fnuwWImNAbbIMnDZ8UYV1eXxWYmzD4HV32qRZs4mOO&#10;GmxKXS5lrCw5jJPQkeffKfQOE599LU2PA5u7Vk6zbC4dNp4TLHb0ZKn62J+dhmV8tSnad9qctmq+&#10;/cJ683IYtL69GR9XIBKN6Q+Gn/pcHUrudAxnb6JoNcxU9sCohns15VFMzBaKleOvIstC/t9QfgMA&#10;AP//AwBQSwECLQAUAAYACAAAACEAtoM4kv4AAADhAQAAEwAAAAAAAAAAAAAAAAAAAAAAW0NvbnRl&#10;bnRfVHlwZXNdLnhtbFBLAQItABQABgAIAAAAIQA4/SH/1gAAAJQBAAALAAAAAAAAAAAAAAAAAC8B&#10;AABfcmVscy8ucmVsc1BLAQItABQABgAIAAAAIQCZoDPT+QEAAAgEAAAOAAAAAAAAAAAAAAAAAC4C&#10;AABkcnMvZTJvRG9jLnhtbFBLAQItABQABgAIAAAAIQC3hTbY3QAAAAsBAAAPAAAAAAAAAAAAAAAA&#10;AFMEAABkcnMvZG93bnJldi54bWxQSwUGAAAAAAQABADzAAAAXQUAAAAA&#10;" strokecolor="#4579b8 [3044]">
            <v:stroke endarrow="open"/>
          </v:shape>
        </w:pict>
      </w:r>
      <w:r w:rsidR="00517F3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80" o:spid="_x0000_s1041" type="#_x0000_t202" style="position:absolute;left:0;text-align:left;margin-left:-37.05pt;margin-top:93.2pt;width:216.75pt;height:228pt;z-index:25165516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8foNgIAAFMEAAAOAAAAZHJzL2Uyb0RvYy54bWysVF2O0zAQfkfiDpbfadKo3bZR09XSpQhp&#10;+ZEWDuA6TmLheIztNimX4RQ8IXGGHomx0+1WC+IBkQfL4xl//uabmSyv+1aRvbBOgi7oeJRSIjSH&#10;Uuq6oJ8+bl7MKXGe6ZIp0KKgB+Ho9er5s2VncpFBA6oUliCIdnlnCtp4b/IkcbwRLXMjMEKjswLb&#10;Mo+mrZPSsg7RW5VkaXqVdGBLY4EL5/D0dnDSVcSvKsH9+6pywhNVUOTm42rjug1rslqyvLbMNJKf&#10;aLB/YNEyqfHRM9Qt84zsrPwNqpXcgoPKjzi0CVSV5CLmgNmM0yfZ3DfMiJgLiuPMWSb3/2D5u/0H&#10;S2RZ0DnKo1mLNTp+O/48/jh+J3iE+nTG5Rh2bzDQ9y+hxzrHXJ25A/7ZEQ3rhula3FgLXSNYifzG&#10;4WZycXXAcQFk272FEt9hOw8RqK9sG8RDOQiiI5HDuTai94TjYTabZrNsSglHXzZfTK/SyC5h+cN1&#10;Y51/LaAlYVNQi8WP8Gx/53ygw/KHkPCaAyXLjVQqGrberpUle4aNsolfzOBJmNKkK+hiikT+DpHG&#10;708QrfTY8Uq2QfLwhSCWB91e6TLuPZNq2CNlpU9CBu0GFX2/7TEwqLuF8oCSWhg6GycRNw3Yr5R0&#10;2NUFdV92zApK1BuNZVmMJ5MwBtGYTGcZGvbSs730MM0RqqCekmG79sPo7IyVdYMvDY2g4QZLWcko&#10;8iOrE2/s3Kj9acrCaFzaMerxX7D6BQAA//8DAFBLAwQUAAYACAAAACEAenccieEAAAALAQAADwAA&#10;AGRycy9kb3ducmV2LnhtbEyPy07DMBBF90j8gzVIbFDrtDVpGuJUCAkEOygItm48TSL8CLabhr9n&#10;WMFuRvfozplqO1nDRgyx907CYp4BQ9d43btWwtvr/awAFpNyWhnvUMI3RtjW52eVKrU/uRccd6ll&#10;VOJiqSR0KQ0l57Hp0Ko49wM6yg4+WJVoDS3XQZ2o3Bq+zLKcW9U7utCpAe86bD53RyuhEI/jR3xa&#10;Pb83+cFs0tV6fPgKUl5eTLc3wBJO6Q+GX31Sh5qc9v7odGRGwmwtFoRSUOQCGBGr6w0Newm5WArg&#10;dcX//1D/AAAA//8DAFBLAQItABQABgAIAAAAIQC2gziS/gAAAOEBAAATAAAAAAAAAAAAAAAAAAAA&#10;AABbQ29udGVudF9UeXBlc10ueG1sUEsBAi0AFAAGAAgAAAAhADj9If/WAAAAlAEAAAsAAAAAAAAA&#10;AAAAAAAALwEAAF9yZWxzLy5yZWxzUEsBAi0AFAAGAAgAAAAhAAuDx+g2AgAAUwQAAA4AAAAAAAAA&#10;AAAAAAAALgIAAGRycy9lMm9Eb2MueG1sUEsBAi0AFAAGAAgAAAAhAHp3HInhAAAACwEAAA8AAAAA&#10;AAAAAAAAAAAAkAQAAGRycy9kb3ducmV2LnhtbFBLBQYAAAAABAAEAPMAAACeBQAAAAA=&#10;">
            <v:textbox>
              <w:txbxContent>
                <w:p w:rsidR="00F20A19" w:rsidRDefault="00F20A19" w:rsidP="00F20A19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sz w:val="20"/>
                      <w:u w:val="single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u w:val="single"/>
                    </w:rPr>
                    <w:t>Отдел экономики и финансов</w:t>
                  </w:r>
                </w:p>
                <w:p w:rsidR="00F20A19" w:rsidRDefault="00F20A19" w:rsidP="00F20A1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4"/>
                      <w:u w:val="single"/>
                    </w:rPr>
                    <w:t>3,5 м. с. 0,5 т. п.</w:t>
                  </w:r>
                </w:p>
                <w:p w:rsidR="00F20A19" w:rsidRPr="00F80CA6" w:rsidRDefault="00F20A19" w:rsidP="00F20A1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4"/>
                      <w:u w:val="single"/>
                    </w:rPr>
                  </w:pPr>
                </w:p>
                <w:p w:rsidR="00F20A19" w:rsidRPr="00F80CA6" w:rsidRDefault="00F20A19" w:rsidP="00F20A1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</w:pPr>
                  <w:r w:rsidRPr="00F80CA6"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  <w:t>начальник отдела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  <w:t xml:space="preserve"> – 1 м. 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  <w:t>с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  <w:t>.</w:t>
                  </w:r>
                  <w:r w:rsidRPr="00F80CA6"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  <w:t>;</w:t>
                  </w:r>
                </w:p>
                <w:p w:rsidR="00F20A19" w:rsidRPr="00F80CA6" w:rsidRDefault="00F20A19" w:rsidP="00F20A1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</w:pPr>
                  <w:r w:rsidRPr="00F80CA6"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  <w:t>ведущий специалист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  <w:t xml:space="preserve"> – 1,5 м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  <w:t xml:space="preserve"> .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  <w:t>с.;</w:t>
                  </w:r>
                </w:p>
                <w:p w:rsidR="00F20A19" w:rsidRDefault="00F20A19" w:rsidP="00F20A1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</w:pPr>
                  <w:r w:rsidRPr="00F80CA6"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  <w:t>специалист 1 категории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  <w:t xml:space="preserve"> – 1 м. 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  <w:t>с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  <w:t>.;</w:t>
                  </w:r>
                </w:p>
                <w:p w:rsidR="00F20A19" w:rsidRDefault="00F20A19" w:rsidP="00F20A1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  <w:t>старший инспектор – 0,5 т. п.</w:t>
                  </w:r>
                </w:p>
                <w:p w:rsidR="00F20A19" w:rsidRPr="00F80CA6" w:rsidRDefault="00F20A19" w:rsidP="00F20A1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</w:pPr>
                </w:p>
                <w:p w:rsidR="00F20A19" w:rsidRDefault="00F20A19" w:rsidP="00F20A19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>
                    <w:rPr>
                      <w:sz w:val="20"/>
                      <w:szCs w:val="24"/>
                    </w:rPr>
                    <w:t>-</w:t>
                  </w:r>
                  <w:r>
                    <w:rPr>
                      <w:rFonts w:ascii="Times New Roman" w:hAnsi="Times New Roman"/>
                      <w:sz w:val="20"/>
                      <w:szCs w:val="24"/>
                    </w:rPr>
                    <w:t>формирование и исполнение бюджета поселения;</w:t>
                  </w:r>
                </w:p>
                <w:p w:rsidR="00F20A19" w:rsidRDefault="00F20A19" w:rsidP="00F20A19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>
                    <w:rPr>
                      <w:rFonts w:ascii="Times New Roman" w:hAnsi="Times New Roman"/>
                      <w:sz w:val="20"/>
                      <w:szCs w:val="24"/>
                    </w:rPr>
                    <w:t>-размещение муниципального заказа;</w:t>
                  </w:r>
                </w:p>
                <w:p w:rsidR="00F20A19" w:rsidRDefault="00F20A19" w:rsidP="00F20A19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>
                    <w:rPr>
                      <w:rFonts w:ascii="Times New Roman" w:hAnsi="Times New Roman"/>
                      <w:sz w:val="20"/>
                      <w:szCs w:val="24"/>
                    </w:rPr>
                    <w:t>-</w:t>
                  </w:r>
                  <w:proofErr w:type="gramStart"/>
                  <w:r>
                    <w:rPr>
                      <w:rFonts w:ascii="Times New Roman" w:hAnsi="Times New Roman"/>
                      <w:sz w:val="20"/>
                      <w:szCs w:val="24"/>
                    </w:rPr>
                    <w:t>контроль за</w:t>
                  </w:r>
                  <w:proofErr w:type="gramEnd"/>
                  <w:r>
                    <w:rPr>
                      <w:rFonts w:ascii="Times New Roman" w:hAnsi="Times New Roman"/>
                      <w:sz w:val="20"/>
                      <w:szCs w:val="24"/>
                    </w:rPr>
                    <w:t xml:space="preserve"> исполнением бюджета поселения;</w:t>
                  </w:r>
                </w:p>
                <w:p w:rsidR="00F20A19" w:rsidRDefault="00F20A19" w:rsidP="00F20A19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>
                    <w:rPr>
                      <w:rFonts w:ascii="Times New Roman" w:hAnsi="Times New Roman"/>
                      <w:sz w:val="20"/>
                      <w:szCs w:val="24"/>
                    </w:rPr>
                    <w:t>-финансовое планирование;</w:t>
                  </w:r>
                </w:p>
                <w:p w:rsidR="00F20A19" w:rsidRDefault="00F20A19" w:rsidP="00F20A19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>
                    <w:rPr>
                      <w:rFonts w:ascii="Times New Roman" w:hAnsi="Times New Roman"/>
                      <w:sz w:val="20"/>
                      <w:szCs w:val="24"/>
                    </w:rPr>
                    <w:t>-экономическое планирование;</w:t>
                  </w:r>
                </w:p>
                <w:p w:rsidR="00F20A19" w:rsidRDefault="00F20A19" w:rsidP="00F20A19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>
                    <w:rPr>
                      <w:rFonts w:ascii="Times New Roman" w:hAnsi="Times New Roman"/>
                      <w:sz w:val="20"/>
                      <w:szCs w:val="24"/>
                    </w:rPr>
                    <w:t>-</w:t>
                  </w:r>
                  <w:proofErr w:type="gramStart"/>
                  <w:r>
                    <w:rPr>
                      <w:rFonts w:ascii="Times New Roman" w:hAnsi="Times New Roman"/>
                      <w:sz w:val="20"/>
                      <w:szCs w:val="24"/>
                    </w:rPr>
                    <w:t>контроль за</w:t>
                  </w:r>
                  <w:proofErr w:type="gramEnd"/>
                  <w:r>
                    <w:rPr>
                      <w:rFonts w:ascii="Times New Roman" w:hAnsi="Times New Roman"/>
                      <w:sz w:val="20"/>
                      <w:szCs w:val="24"/>
                    </w:rPr>
                    <w:t xml:space="preserve"> размещением муниципального заказа;</w:t>
                  </w:r>
                </w:p>
                <w:p w:rsidR="00F20A19" w:rsidRDefault="00F20A19" w:rsidP="00F20A19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>
                    <w:rPr>
                      <w:rFonts w:ascii="Times New Roman" w:hAnsi="Times New Roman"/>
                      <w:sz w:val="20"/>
                      <w:szCs w:val="24"/>
                    </w:rPr>
                    <w:t>-бухгалтерский учет и отчетность;</w:t>
                  </w:r>
                </w:p>
                <w:p w:rsidR="00F20A19" w:rsidRDefault="00F20A19" w:rsidP="00F20A19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>
                    <w:rPr>
                      <w:rFonts w:ascii="Times New Roman" w:hAnsi="Times New Roman"/>
                      <w:sz w:val="20"/>
                      <w:szCs w:val="24"/>
                    </w:rPr>
                    <w:t>-статистическая отчетность;</w:t>
                  </w:r>
                </w:p>
                <w:p w:rsidR="00F20A19" w:rsidRDefault="00F20A19" w:rsidP="00F20A19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>
                    <w:rPr>
                      <w:rFonts w:ascii="Times New Roman" w:hAnsi="Times New Roman"/>
                      <w:sz w:val="20"/>
                      <w:szCs w:val="24"/>
                    </w:rPr>
                    <w:t>-вопросы торговли и бытового обслуживания;</w:t>
                  </w:r>
                </w:p>
                <w:p w:rsidR="00F20A19" w:rsidRDefault="00F20A19" w:rsidP="00F20A19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>
                    <w:rPr>
                      <w:rFonts w:ascii="Times New Roman" w:hAnsi="Times New Roman"/>
                      <w:sz w:val="20"/>
                      <w:szCs w:val="24"/>
                    </w:rPr>
                    <w:t>-осуществление инвентаризации имущества поселения;</w:t>
                  </w:r>
                </w:p>
                <w:p w:rsidR="00F20A19" w:rsidRDefault="00F20A19" w:rsidP="00F20A19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>
                    <w:rPr>
                      <w:rFonts w:ascii="Times New Roman" w:hAnsi="Times New Roman"/>
                      <w:sz w:val="20"/>
                      <w:szCs w:val="24"/>
                    </w:rPr>
                    <w:t>-проведение публичных слушаний;</w:t>
                  </w:r>
                </w:p>
                <w:p w:rsidR="00F20A19" w:rsidRDefault="00F20A19" w:rsidP="00F20A19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-осуществление налоговой политики</w:t>
                  </w:r>
                </w:p>
              </w:txbxContent>
            </v:textbox>
          </v:shape>
        </w:pict>
      </w:r>
      <w:r w:rsidR="00517F34">
        <w:rPr>
          <w:noProof/>
        </w:rPr>
        <w:pict>
          <v:shape id="Поле 81" o:spid="_x0000_s1042" type="#_x0000_t202" style="position:absolute;left:0;text-align:left;margin-left:92.3pt;margin-top:18.45pt;width:242.95pt;height:59.1pt;z-index:251656192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rilPAIAAFkEAAAOAAAAZHJzL2Uyb0RvYy54bWysVF2O0zAQfkfiDpbfadLS7HajpqulSxHS&#10;8iMtHMBxnMTC8RjbbVIuwyl4QuIMPRJjp1vK3wsiD5bHHn8z830zWV4PnSI7YZ0EXdDpJKVEaA6V&#10;1E1B37/bPFlQ4jzTFVOgRUH3wtHr1eNHy97kYgYtqEpYgiDa5b0paOu9yZPE8VZ0zE3ACI2XNdiO&#10;eTRtk1SW9YjeqWSWphdJD7YyFrhwDk9vx0u6ivh1Lbh/U9dOeKIKirn5uNq4lmFNVkuWN5aZVvJj&#10;GuwfsuiY1Bj0BHXLPCNbK3+D6iS34KD2Ew5dAnUtuYg1YDXT9Jdq7ltmRKwFyXHmRJP7f7D89e6t&#10;JbIq6GJKiWYdanT4fPh2+Hr4QvAI+emNy9Ht3qCjH57BgDrHWp25A/7BEQ3rlulG3FgLfStYhfnF&#10;l8nZ0xHHBZCyfwUVxmFbDxFoqG0XyEM6CKKjTvuTNmLwhOPh03SRzS8ySjjeXWZpdhnFS1j+8NpY&#10;518I6EjYFNSi9hGd7e6cxzrQ9cElBHOgZLWRSkXDNuVaWbJj2Ceb+IXS8clPbkqTvqBX2SwbCfgr&#10;RBq/P0F00mPDK9kh4ycnlgfanusqtqNnUo17jK80phF4DNSNJPqhHKJkJ3lKqPZIrIWxv3EecdOC&#10;/URJj71dUPdxy6ygRL3UKM7VdD4PwxCNeXY5Q8Oe35TnN0xzhCqop2Tcrv04QFtjZdNipLEdNNyg&#10;oLWMXIeMx6yO6WP/Rj6PsxYG5NyOXj/+CKvvAAAA//8DAFBLAwQUAAYACAAAACEAWmEg9t8AAAAK&#10;AQAADwAAAGRycy9kb3ducmV2LnhtbEyPwU7DMBBE70j8g7VIXBB1Shs3DXEqhASiNygIrm7sJhH2&#10;OthuGv6e5QTH0TzNvq02k7NsNCH2HiXMZxkwg43XPbYS3l4frgtgMSnUyno0Er5NhE19flapUvsT&#10;vphxl1pGIxhLJaFLaSg5j01nnIozPxik7uCDU4liaLkO6kTjzvKbLBPcqR7pQqcGc9+Z5nN3dBKK&#10;5dP4EbeL5/dGHOw6Xa3Gx68g5eXFdHcLLJkp/cHwq0/qUJPT3h9RR2YpF0tBqISFWAMjQKyyHNie&#10;mjyfA68r/v+F+gcAAP//AwBQSwECLQAUAAYACAAAACEAtoM4kv4AAADhAQAAEwAAAAAAAAAAAAAA&#10;AAAAAAAAW0NvbnRlbnRfVHlwZXNdLnhtbFBLAQItABQABgAIAAAAIQA4/SH/1gAAAJQBAAALAAAA&#10;AAAAAAAAAAAAAC8BAABfcmVscy8ucmVsc1BLAQItABQABgAIAAAAIQAririlPAIAAFkEAAAOAAAA&#10;AAAAAAAAAAAAAC4CAABkcnMvZTJvRG9jLnhtbFBLAQItABQABgAIAAAAIQBaYSD23wAAAAoBAAAP&#10;AAAAAAAAAAAAAAAAAJYEAABkcnMvZG93bnJldi54bWxQSwUGAAAAAAQABADzAAAAogUAAAAA&#10;">
            <v:textbox>
              <w:txbxContent>
                <w:p w:rsidR="00F20A19" w:rsidRDefault="00F20A19" w:rsidP="00F20A19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>Глава Администрации Вареновского сельского поселения,</w:t>
                  </w:r>
                </w:p>
                <w:p w:rsidR="00F20A19" w:rsidRDefault="00F20A19" w:rsidP="00F20A19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proofErr w:type="gramStart"/>
                  <w:r>
                    <w:rPr>
                      <w:rFonts w:ascii="Times New Roman" w:hAnsi="Times New Roman"/>
                      <w:b/>
                      <w:sz w:val="20"/>
                    </w:rPr>
                    <w:t>назначенный</w:t>
                  </w:r>
                  <w:proofErr w:type="gramEnd"/>
                  <w:r>
                    <w:rPr>
                      <w:rFonts w:ascii="Times New Roman" w:hAnsi="Times New Roman"/>
                      <w:b/>
                      <w:sz w:val="20"/>
                    </w:rPr>
                    <w:t xml:space="preserve"> по контракту</w:t>
                  </w:r>
                </w:p>
                <w:p w:rsidR="00F20A19" w:rsidRDefault="00F20A19" w:rsidP="00F20A19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sz w:val="20"/>
                      <w:u w:val="single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u w:val="single"/>
                    </w:rPr>
                    <w:t>1 м. с.</w:t>
                  </w:r>
                </w:p>
              </w:txbxContent>
            </v:textbox>
          </v:shape>
        </w:pict>
      </w:r>
    </w:p>
    <w:p w:rsidR="00F20A19" w:rsidRDefault="00F20A19" w:rsidP="00F20A19"/>
    <w:p w:rsidR="00F20A19" w:rsidRDefault="00F20A19" w:rsidP="00F20A19"/>
    <w:p w:rsidR="00F20A19" w:rsidRDefault="00F20A19" w:rsidP="00F20A19"/>
    <w:p w:rsidR="00F20A19" w:rsidRDefault="00517F34" w:rsidP="00F20A19">
      <w:r>
        <w:rPr>
          <w:noProof/>
        </w:rPr>
        <w:pict>
          <v:shape id="Поле 82" o:spid="_x0000_s1043" type="#_x0000_t202" style="position:absolute;margin-left:239.7pt;margin-top:4.65pt;width:258.5pt;height:111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g8WOgIAAFoEAAAOAAAAZHJzL2Uyb0RvYy54bWysVF2O0zAQfkfiDpbfadLQsm3UdLV0KUJa&#10;fqSFAziOk1g4HmO7TZbL7Cl4QuIMPRJjp1uqBV4QebA8nvHnme+byepy6BTZC+sk6IJOJyklQnOo&#10;pG4K+unj9tmCEueZrpgCLQp6Jxy9XD99supNLjJoQVXCEgTRLu9NQVvvTZ4kjreiY24CRmh01mA7&#10;5tG0TVJZ1iN6p5IsTV8kPdjKWODCOTy9Hp10HfHrWnD/vq6d8EQVFHPzcbVxLcOarFcsbywzreTH&#10;NNg/ZNExqfHRE9Q184zsrPwNqpPcgoPaTzh0CdS15CLWgNVM00fV3LbMiFgLkuPMiSb3/2D5u/0H&#10;S2RV0EVGiWYdanS4P/w4fD98I3iE/PTG5Rh2azDQDy9hQJ1jrc7cAP/siIZNy3QjrqyFvhWswvym&#10;4WZydnXEcQGk7N9Che+wnYcINNS2C+QhHQTRUae7kzZi8ITj4fNskS3n6OLom87S5UUa1UtY/nDd&#10;WOdfC+hI2BTUovgRnu1vnA/psPwhJLzmQMlqK5WKhm3KjbJkz7BRtvGLFTwKU5r0BV3Os/nIwF8h&#10;0vj9CaKTHjteyQ4pPwWxPPD2SlexHz2TatxjykofiQzcjSz6oRyiZid9SqjukFkLY4PjQOKmBfuV&#10;kh6bu6Duy45ZQYl6o1Gd5XQ2C9MQjdn8IkPDnnvKcw/THKEK6ikZtxs/TtDOWNm0+NLYDxquUNFa&#10;Rq6D9GNWx/SxgaMEx2ELE3Jux6hfv4T1TwAAAP//AwBQSwMEFAAGAAgAAAAhAIv8MUffAAAACQEA&#10;AA8AAABkcnMvZG93bnJldi54bWxMj8FOwzAQRO9I/IO1SFwQddpEaR3iVAgJBDcoCK5uvE0i7HWw&#10;3TT8PeYEx9GMZt7U29kaNqEPgyMJy0UGDKl1eqBOwtvr/fUGWIiKtDKOUMI3Btg252e1qrQ70QtO&#10;u9ixVEKhUhL6GMeK89D2aFVYuBEpeQfnrYpJ+o5rr06p3Bq+yrKSWzVQWujViHc9tp+7o5WwKR6n&#10;j/CUP7+35cGIeLWeHr68lJcX8+0NsIhz/AvDL35ChyYx7d2RdGBGQrEWRYpKEDmw5AtRJr2XsMqX&#10;OfCm5v8fND8AAAD//wMAUEsBAi0AFAAGAAgAAAAhALaDOJL+AAAA4QEAABMAAAAAAAAAAAAAAAAA&#10;AAAAAFtDb250ZW50X1R5cGVzXS54bWxQSwECLQAUAAYACAAAACEAOP0h/9YAAACUAQAACwAAAAAA&#10;AAAAAAAAAAAvAQAAX3JlbHMvLnJlbHNQSwECLQAUAAYACAAAACEAkboPFjoCAABaBAAADgAAAAAA&#10;AAAAAAAAAAAuAgAAZHJzL2Uyb0RvYy54bWxQSwECLQAUAAYACAAAACEAi/wxR98AAAAJAQAADwAA&#10;AAAAAAAAAAAAAACUBAAAZHJzL2Rvd25yZXYueG1sUEsFBgAAAAAEAAQA8wAAAKAFAAAAAA==&#10;">
            <v:textbox>
              <w:txbxContent>
                <w:p w:rsidR="00F20A19" w:rsidRDefault="00F20A19" w:rsidP="00F20A19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sz w:val="20"/>
                      <w:u w:val="single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u w:val="single"/>
                    </w:rPr>
                    <w:t xml:space="preserve">Ведущий специалист 1 м. </w:t>
                  </w:r>
                  <w:proofErr w:type="gramStart"/>
                  <w:r>
                    <w:rPr>
                      <w:rFonts w:ascii="Times New Roman" w:hAnsi="Times New Roman"/>
                      <w:b/>
                      <w:sz w:val="20"/>
                      <w:u w:val="single"/>
                    </w:rPr>
                    <w:t>с</w:t>
                  </w:r>
                  <w:proofErr w:type="gramEnd"/>
                  <w:r>
                    <w:rPr>
                      <w:rFonts w:ascii="Times New Roman" w:hAnsi="Times New Roman"/>
                      <w:b/>
                      <w:sz w:val="20"/>
                      <w:u w:val="single"/>
                    </w:rPr>
                    <w:t>.</w:t>
                  </w:r>
                </w:p>
                <w:p w:rsidR="00F20A19" w:rsidRDefault="00F20A19" w:rsidP="00F20A19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sz w:val="20"/>
                      <w:u w:val="single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u w:val="single"/>
                    </w:rPr>
                    <w:t>по правовой и кадровой работе</w:t>
                  </w:r>
                </w:p>
                <w:p w:rsidR="00F20A19" w:rsidRDefault="00F20A19" w:rsidP="00F20A19">
                  <w:pPr>
                    <w:pStyle w:val="a3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>-</w:t>
                  </w:r>
                  <w:r>
                    <w:rPr>
                      <w:rFonts w:ascii="Times New Roman" w:hAnsi="Times New Roman"/>
                      <w:sz w:val="20"/>
                    </w:rPr>
                    <w:t>кадровая работа;</w:t>
                  </w:r>
                </w:p>
                <w:p w:rsidR="00F20A19" w:rsidRDefault="00F20A19" w:rsidP="00F20A19">
                  <w:pPr>
                    <w:pStyle w:val="a3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-формирование архива поселения;</w:t>
                  </w:r>
                </w:p>
                <w:p w:rsidR="00F20A19" w:rsidRDefault="00F20A19" w:rsidP="00F20A19">
                  <w:pPr>
                    <w:pStyle w:val="a3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-нотариальные действия;</w:t>
                  </w:r>
                </w:p>
                <w:p w:rsidR="00F20A19" w:rsidRDefault="00F20A19" w:rsidP="00F20A19">
                  <w:pPr>
                    <w:pStyle w:val="a3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-</w:t>
                  </w:r>
                  <w:r w:rsidRPr="002E5225">
                    <w:rPr>
                      <w:rFonts w:ascii="Times New Roman" w:hAnsi="Times New Roman"/>
                      <w:sz w:val="20"/>
                      <w:szCs w:val="20"/>
                    </w:rPr>
                    <w:t>выдача справок, выписок</w:t>
                  </w:r>
                  <w:r>
                    <w:rPr>
                      <w:rFonts w:ascii="Times New Roman" w:hAnsi="Times New Roman"/>
                      <w:sz w:val="20"/>
                    </w:rPr>
                    <w:t>;</w:t>
                  </w:r>
                </w:p>
                <w:p w:rsidR="00F20A19" w:rsidRDefault="00F20A19" w:rsidP="00F20A19">
                  <w:pPr>
                    <w:pStyle w:val="a3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-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регистрация</w:t>
                  </w:r>
                  <w:r w:rsidRPr="002E5225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муниципальных правовых актов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;</w:t>
                  </w:r>
                </w:p>
                <w:p w:rsidR="00F20A19" w:rsidRPr="002E5225" w:rsidRDefault="00F20A19" w:rsidP="00F20A19">
                  <w:pPr>
                    <w:pStyle w:val="a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-</w:t>
                  </w:r>
                  <w:proofErr w:type="spellStart"/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похозяйственный</w:t>
                  </w:r>
                  <w:proofErr w:type="spellEnd"/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учет</w:t>
                  </w:r>
                </w:p>
                <w:p w:rsidR="00F20A19" w:rsidRDefault="00F20A19" w:rsidP="00F20A19">
                  <w:pPr>
                    <w:pStyle w:val="a3"/>
                    <w:rPr>
                      <w:rFonts w:ascii="Times New Roman" w:hAnsi="Times New Roman"/>
                      <w:sz w:val="20"/>
                    </w:rPr>
                  </w:pPr>
                </w:p>
                <w:p w:rsidR="00F20A19" w:rsidRDefault="00F20A19" w:rsidP="00F20A19">
                  <w:pPr>
                    <w:pStyle w:val="a3"/>
                    <w:rPr>
                      <w:rFonts w:ascii="Times New Roman" w:hAnsi="Times New Roman"/>
                      <w:sz w:val="20"/>
                    </w:rPr>
                  </w:pPr>
                </w:p>
                <w:p w:rsidR="00F20A19" w:rsidRDefault="00F20A19" w:rsidP="00F20A19">
                  <w:pPr>
                    <w:pStyle w:val="a3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-работа с обращениями граждан</w:t>
                  </w:r>
                </w:p>
                <w:p w:rsidR="00F20A19" w:rsidRDefault="00F20A19" w:rsidP="00F20A19">
                  <w:pPr>
                    <w:pStyle w:val="a3"/>
                    <w:rPr>
                      <w:rFonts w:ascii="Times New Roman" w:hAnsi="Times New Roman"/>
                      <w:sz w:val="20"/>
                    </w:rPr>
                  </w:pPr>
                </w:p>
                <w:p w:rsidR="00F20A19" w:rsidRDefault="00F20A19" w:rsidP="00F20A19">
                  <w:pPr>
                    <w:pStyle w:val="a3"/>
                    <w:rPr>
                      <w:rFonts w:ascii="Times New Roman" w:hAnsi="Times New Roman"/>
                      <w:sz w:val="20"/>
                    </w:rPr>
                  </w:pPr>
                </w:p>
                <w:p w:rsidR="00F20A19" w:rsidRDefault="00F20A19" w:rsidP="00F20A19">
                  <w:pPr>
                    <w:pStyle w:val="a3"/>
                    <w:rPr>
                      <w:rFonts w:ascii="Times New Roman" w:hAnsi="Times New Roman"/>
                      <w:sz w:val="20"/>
                    </w:rPr>
                  </w:pPr>
                </w:p>
                <w:p w:rsidR="00F20A19" w:rsidRDefault="00F20A19" w:rsidP="00F20A19">
                  <w:pPr>
                    <w:pStyle w:val="a3"/>
                    <w:rPr>
                      <w:rFonts w:ascii="Times New Roman" w:hAnsi="Times New Roman"/>
                      <w:sz w:val="20"/>
                    </w:rPr>
                  </w:pPr>
                </w:p>
              </w:txbxContent>
            </v:textbox>
          </v:shape>
        </w:pict>
      </w:r>
    </w:p>
    <w:p w:rsidR="00F20A19" w:rsidRDefault="00F20A19" w:rsidP="00F20A19"/>
    <w:p w:rsidR="00F20A19" w:rsidRDefault="00F20A19" w:rsidP="00F20A19"/>
    <w:p w:rsidR="00F20A19" w:rsidRDefault="00F20A19" w:rsidP="00F20A19"/>
    <w:p w:rsidR="00F20A19" w:rsidRDefault="00517F34" w:rsidP="00F20A19">
      <w:r>
        <w:rPr>
          <w:noProof/>
        </w:rPr>
        <w:pict>
          <v:shape id="Поле 83" o:spid="_x0000_s1044" type="#_x0000_t202" style="position:absolute;margin-left:240.45pt;margin-top:18.35pt;width:256.05pt;height:100.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cKpOwIAAFoEAAAOAAAAZHJzL2Uyb0RvYy54bWysVF2O0zAQfkfiDpbfaZq02e1GTVdLlyKk&#10;5UdaOIDjOImF4zG226RcZk/BExJn6JGYON1SLfCCyIPl8Yw/z3zfTJbXfavITlgnQec0nkwpEZpD&#10;KXWd008fNy8WlDjPdMkUaJHTvXD0evX82bIzmUigAVUKSxBEu6wzOW28N1kUOd6IlrkJGKHRWYFt&#10;mUfT1lFpWYforYqS6fQi6sCWxgIXzuHp7eikq4BfVYL791XlhCcqp5ibD6sNazGs0WrJstoy00h+&#10;TIP9QxYtkxofPUHdMs/I1srfoFrJLTio/IRDG0FVSS5CDVhNPH1SzX3DjAi1IDnOnGhy/w+Wv9t9&#10;sESWOV3MKNGsRY0OD4cfh++HbwSPkJ/OuAzD7g0G+v4l9KhzqNWZO+CfHdGwbpiuxY210DWClZhf&#10;PNyMzq6OOG4AKbq3UOI7bOshAPWVbQfykA6C6KjT/qSN6D3heDhL0ngxSynh6IuTy4tZGtSLWPZ4&#10;3VjnXwtoybDJqUXxAzzb3Tk/pMOyx5DhNQdKlhupVDBsXayVJTuGjbIJX6jgSZjSpMvpVZqkIwN/&#10;hZiG708QrfTY8Uq2SPkpiGUDb690GfrRM6nGPaas9JHIgbuRRd8XfdDspE8B5R6ZtTA2OA4kbhqw&#10;XynpsLlz6r5smRWUqDca1bmK5/NhGoIxTy8TNOy5pzj3MM0RKqeeknG79uMEbY2VdYMvjf2g4QYV&#10;rWTgepB+zOqYPjZwkOA4bMOEnNsh6tcvYfUTAAD//wMAUEsDBBQABgAIAAAAIQAWPgJl4AAAAAoB&#10;AAAPAAAAZHJzL2Rvd25yZXYueG1sTI/LTsMwEEX3SPyDNUhsEHVoqryIUyEkEOxKqcrWjadJhB/B&#10;dtPw9wwrWI7m6N5z6/VsNJvQh8FZAXeLBBja1qnBdgJ270+3BbAQpVVSO4sCvjHAurm8qGWl3Nm+&#10;4bSNHaMQGyopoI9xrDgPbY9GhoUb0dLv6LyRkU7fceXlmcKN5sskybiRg6WGXo742GP7uT0ZAcXq&#10;ZfoIr+lm32ZHXcabfHr+8kJcX80P98AizvEPhl99UoeGnA7uZFVgWsCqSEpCBaRZDoyAskxp3EHA&#10;Ms1z4E3N/09ofgAAAP//AwBQSwECLQAUAAYACAAAACEAtoM4kv4AAADhAQAAEwAAAAAAAAAAAAAA&#10;AAAAAAAAW0NvbnRlbnRfVHlwZXNdLnhtbFBLAQItABQABgAIAAAAIQA4/SH/1gAAAJQBAAALAAAA&#10;AAAAAAAAAAAAAC8BAABfcmVscy8ucmVsc1BLAQItABQABgAIAAAAIQCCEcKpOwIAAFoEAAAOAAAA&#10;AAAAAAAAAAAAAC4CAABkcnMvZTJvRG9jLnhtbFBLAQItABQABgAIAAAAIQAWPgJl4AAAAAoBAAAP&#10;AAAAAAAAAAAAAAAAAJUEAABkcnMvZG93bnJldi54bWxQSwUGAAAAAAQABADzAAAAogUAAAAA&#10;">
            <v:textbox>
              <w:txbxContent>
                <w:p w:rsidR="00F20A19" w:rsidRDefault="00F20A19" w:rsidP="00F20A19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sz w:val="20"/>
                      <w:u w:val="single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u w:val="single"/>
                    </w:rPr>
                    <w:t xml:space="preserve">Ведущий специалист 1 м. </w:t>
                  </w:r>
                  <w:proofErr w:type="gramStart"/>
                  <w:r>
                    <w:rPr>
                      <w:rFonts w:ascii="Times New Roman" w:hAnsi="Times New Roman"/>
                      <w:b/>
                      <w:sz w:val="20"/>
                      <w:u w:val="single"/>
                    </w:rPr>
                    <w:t>с</w:t>
                  </w:r>
                  <w:proofErr w:type="gramEnd"/>
                  <w:r>
                    <w:rPr>
                      <w:rFonts w:ascii="Times New Roman" w:hAnsi="Times New Roman"/>
                      <w:b/>
                      <w:sz w:val="20"/>
                      <w:u w:val="single"/>
                    </w:rPr>
                    <w:t>.</w:t>
                  </w:r>
                </w:p>
                <w:p w:rsidR="00F20A19" w:rsidRDefault="00F20A19" w:rsidP="00F20A19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sz w:val="20"/>
                      <w:u w:val="single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u w:val="single"/>
                    </w:rPr>
                    <w:t xml:space="preserve">по земельным и имущественным вопросам </w:t>
                  </w:r>
                </w:p>
                <w:p w:rsidR="00F20A19" w:rsidRDefault="00F20A19" w:rsidP="00F20A19">
                  <w:pPr>
                    <w:pStyle w:val="a3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-землеустройство и землепользование;</w:t>
                  </w:r>
                </w:p>
                <w:p w:rsidR="00F20A19" w:rsidRDefault="00F20A19" w:rsidP="00F20A19">
                  <w:pPr>
                    <w:pStyle w:val="a3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-</w:t>
                  </w:r>
                  <w:proofErr w:type="gramStart"/>
                  <w:r>
                    <w:rPr>
                      <w:rFonts w:ascii="Times New Roman" w:hAnsi="Times New Roman"/>
                      <w:sz w:val="20"/>
                    </w:rPr>
                    <w:t>контроль за</w:t>
                  </w:r>
                  <w:proofErr w:type="gramEnd"/>
                  <w:r>
                    <w:rPr>
                      <w:rFonts w:ascii="Times New Roman" w:hAnsi="Times New Roman"/>
                      <w:sz w:val="20"/>
                    </w:rPr>
                    <w:t xml:space="preserve"> использованием  и охрана муниципальных земель;</w:t>
                  </w:r>
                </w:p>
                <w:p w:rsidR="00F20A19" w:rsidRDefault="00F20A19" w:rsidP="00F20A19">
                  <w:pPr>
                    <w:pStyle w:val="a3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-управление муниципальным имуществом;</w:t>
                  </w:r>
                </w:p>
                <w:p w:rsidR="00F20A19" w:rsidRDefault="00F20A19" w:rsidP="00F20A19">
                  <w:pPr>
                    <w:pStyle w:val="a3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-вопросы градостроительства</w:t>
                  </w:r>
                </w:p>
              </w:txbxContent>
            </v:textbox>
          </v:shape>
        </w:pict>
      </w:r>
    </w:p>
    <w:p w:rsidR="00F20A19" w:rsidRDefault="00F20A19" w:rsidP="00F20A19"/>
    <w:p w:rsidR="00F20A19" w:rsidRDefault="00F20A19" w:rsidP="00F20A19"/>
    <w:p w:rsidR="00F20A19" w:rsidRDefault="00F20A19" w:rsidP="00F20A19">
      <w:pPr>
        <w:pStyle w:val="a3"/>
        <w:rPr>
          <w:rFonts w:ascii="Times New Roman" w:hAnsi="Times New Roman"/>
          <w:b/>
          <w:sz w:val="20"/>
          <w:u w:val="single"/>
        </w:rPr>
      </w:pPr>
    </w:p>
    <w:p w:rsidR="00F20A19" w:rsidRDefault="00F20A19" w:rsidP="00F20A19">
      <w:pPr>
        <w:pStyle w:val="a3"/>
        <w:rPr>
          <w:rFonts w:ascii="Times New Roman" w:hAnsi="Times New Roman"/>
          <w:b/>
          <w:sz w:val="20"/>
          <w:u w:val="single"/>
        </w:rPr>
      </w:pPr>
    </w:p>
    <w:p w:rsidR="00F20A19" w:rsidRDefault="00F20A19" w:rsidP="00F20A19">
      <w:pPr>
        <w:pStyle w:val="a3"/>
        <w:rPr>
          <w:rFonts w:ascii="Times New Roman" w:hAnsi="Times New Roman"/>
          <w:b/>
          <w:sz w:val="20"/>
          <w:u w:val="single"/>
        </w:rPr>
      </w:pPr>
    </w:p>
    <w:p w:rsidR="00F20A19" w:rsidRPr="00026D56" w:rsidRDefault="00F20A19" w:rsidP="00F20A19">
      <w:pPr>
        <w:tabs>
          <w:tab w:val="left" w:pos="3778"/>
        </w:tabs>
        <w:spacing w:after="0" w:line="240" w:lineRule="auto"/>
      </w:pPr>
    </w:p>
    <w:p w:rsidR="00F20A19" w:rsidRDefault="00517F34" w:rsidP="00F20A19">
      <w:pPr>
        <w:spacing w:after="0" w:line="240" w:lineRule="auto"/>
        <w:rPr>
          <w:rFonts w:ascii="Times New Roman" w:hAnsi="Times New Roman"/>
          <w:sz w:val="20"/>
          <w:szCs w:val="24"/>
        </w:rPr>
      </w:pPr>
      <w:r>
        <w:rPr>
          <w:noProof/>
        </w:rPr>
        <w:pict>
          <v:shape id="Поле 85" o:spid="_x0000_s1045" type="#_x0000_t202" style="position:absolute;margin-left:241.2pt;margin-top:6.95pt;width:255.4pt;height:96.7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2n/OQIAAFoEAAAOAAAAZHJzL2Uyb0RvYy54bWysVF2O0zAQfkfiDpbfadpsy3ajpqulSxHS&#10;8iMtHMB1nMTC9hjbbbJchlPwhMQZeiTGTluqBfGAyINle8bfzHzfTBbXvVZkJ5yXYEo6GY0pEYZD&#10;JU1T0o8f1s/mlPjATMUUGFHSB+Hp9fLpk0VnC5FDC6oSjiCI8UVnS9qGYIss87wVmvkRWGHQWIPT&#10;LODRNVnlWIfoWmX5ePw868BV1gEX3uPt7WCky4Rf14KHd3XtRSCqpJhbSKtL6yau2XLBisYx20p+&#10;SIP9QxaaSYNBT1C3LDCydfI3KC25Aw91GHHQGdS15CLVgNVMxo+quW+ZFakWJMfbE03+/8Hyt7v3&#10;jsiqpPMZJYZp1Gj/df9j/33/jeAV8tNZX6DbvUXH0L+AHnVOtXp7B/yTJwZWLTONuHEOulawCvOb&#10;xJfZ2dMBx0eQTfcGKozDtgESUF87HclDOgiio04PJ21EHwjHy4t8ejGbo4mjbZLn88s8ZZex4vjc&#10;Oh9eCdAkbkrqUPwEz3Z3PsR0WHF0idE8KFmtpVLp4JrNSjmyY9go6/SlCh65KUO6kl7NMPbfIcbp&#10;+xOElgE7XkmNlJ+cWBF5e2mq1I+BSTXsMWVlDkRG7gYWQ7/pk2bToz4bqB6QWQdDg+NA4qYF94WS&#10;Dpu7pP7zljlBiXptUJ2ryXQapyEdprPLHA/u3LI5tzDDEaqkgZJhuwrDBG2tk02LkYZ+MHCDitYy&#10;cR2lH7I6pI8NnCQ4DFuckPNz8vr1S1j+BAAA//8DAFBLAwQUAAYACAAAACEAHeFHPuAAAAAKAQAA&#10;DwAAAGRycy9kb3ducmV2LnhtbEyPwU7DMBBE70j8g7VIXBB1SKI2CXEqhASCWylVubrxNomw18F2&#10;0/D3mBMcV/M087Zez0azCZ0fLAm4WyTAkFqrBuoE7N6fbgtgPkhSUltCAd/oYd1cXtSyUvZMbzht&#10;Q8diCflKCuhDGCvOfdujkX5hR6SYHa0zMsTTdVw5eY7lRvM0SZbcyIHiQi9HfOyx/dyejIAif5k+&#10;/Gu22bfLoy7DzWp6/nJCXF/ND/fAAs7hD4Zf/agOTXQ62BMpz7SAvEjziMYgK4FFoCyzFNhBQJqs&#10;cuBNzf+/0PwAAAD//wMAUEsBAi0AFAAGAAgAAAAhALaDOJL+AAAA4QEAABMAAAAAAAAAAAAAAAAA&#10;AAAAAFtDb250ZW50X1R5cGVzXS54bWxQSwECLQAUAAYACAAAACEAOP0h/9YAAACUAQAACwAAAAAA&#10;AAAAAAAAAAAvAQAAX3JlbHMvLnJlbHNQSwECLQAUAAYACAAAACEA429p/zkCAABaBAAADgAAAAAA&#10;AAAAAAAAAAAuAgAAZHJzL2Uyb0RvYy54bWxQSwECLQAUAAYACAAAACEAHeFHPuAAAAAKAQAADwAA&#10;AAAAAAAAAAAAAACTBAAAZHJzL2Rvd25yZXYueG1sUEsFBgAAAAAEAAQA8wAAAKAFAAAAAA==&#10;">
            <v:textbox>
              <w:txbxContent>
                <w:p w:rsidR="00F20A19" w:rsidRDefault="00F20A19" w:rsidP="00F20A19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sz w:val="20"/>
                      <w:u w:val="single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u w:val="single"/>
                    </w:rPr>
                    <w:t xml:space="preserve">Специалист 1 категории 1 м. </w:t>
                  </w:r>
                  <w:proofErr w:type="gramStart"/>
                  <w:r>
                    <w:rPr>
                      <w:rFonts w:ascii="Times New Roman" w:hAnsi="Times New Roman"/>
                      <w:b/>
                      <w:sz w:val="20"/>
                      <w:u w:val="single"/>
                    </w:rPr>
                    <w:t>с</w:t>
                  </w:r>
                  <w:proofErr w:type="gramEnd"/>
                  <w:r>
                    <w:rPr>
                      <w:rFonts w:ascii="Times New Roman" w:hAnsi="Times New Roman"/>
                      <w:b/>
                      <w:sz w:val="20"/>
                      <w:u w:val="single"/>
                    </w:rPr>
                    <w:t>.</w:t>
                  </w:r>
                </w:p>
                <w:p w:rsidR="00F20A19" w:rsidRDefault="00F20A19" w:rsidP="00F20A19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sz w:val="20"/>
                      <w:u w:val="single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u w:val="single"/>
                    </w:rPr>
                    <w:t>по вопросам ЖКХ</w:t>
                  </w:r>
                </w:p>
                <w:p w:rsidR="00F20A19" w:rsidRDefault="00F20A19" w:rsidP="00F20A19">
                  <w:pPr>
                    <w:pStyle w:val="a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-вопросы жилищно-коммунального хозяйства;</w:t>
                  </w:r>
                </w:p>
                <w:p w:rsidR="00F20A19" w:rsidRDefault="00F20A19" w:rsidP="00F20A19">
                  <w:pPr>
                    <w:pStyle w:val="a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-обеспечение условий для развития на территории поселения физической культуры и спорта;</w:t>
                  </w:r>
                </w:p>
                <w:p w:rsidR="00F20A19" w:rsidRDefault="00F20A19" w:rsidP="00F20A19">
                  <w:pPr>
                    <w:pStyle w:val="a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-вопросы мобилизационной подготовки;</w:t>
                  </w:r>
                </w:p>
                <w:p w:rsidR="00F20A19" w:rsidRDefault="00F20A19" w:rsidP="00F20A19">
                  <w:pPr>
                    <w:pStyle w:val="a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-квартирный учет</w:t>
                  </w:r>
                </w:p>
                <w:p w:rsidR="00F20A19" w:rsidRDefault="00F20A19" w:rsidP="00F20A19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F20A19" w:rsidRDefault="00F20A19" w:rsidP="00F20A19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F20A19" w:rsidRDefault="00F20A19" w:rsidP="00F20A19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F20A19" w:rsidRDefault="00F20A19" w:rsidP="00F20A19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F20A19" w:rsidRDefault="00F20A19" w:rsidP="00F20A19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F20A19" w:rsidRDefault="00F20A19" w:rsidP="00F20A19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F20A19" w:rsidRDefault="00F20A19" w:rsidP="00F20A19">
                  <w:pPr>
                    <w:pStyle w:val="a3"/>
                    <w:rPr>
                      <w:rFonts w:ascii="Times New Roman" w:hAnsi="Times New Roman"/>
                      <w:sz w:val="20"/>
                    </w:rPr>
                  </w:pPr>
                </w:p>
                <w:p w:rsidR="00F20A19" w:rsidRDefault="00F20A19" w:rsidP="00F20A19">
                  <w:pPr>
                    <w:pStyle w:val="a3"/>
                    <w:rPr>
                      <w:rFonts w:ascii="Times New Roman" w:hAnsi="Times New Roman"/>
                      <w:sz w:val="20"/>
                    </w:rPr>
                  </w:pPr>
                </w:p>
                <w:p w:rsidR="00F20A19" w:rsidRDefault="00F20A19" w:rsidP="00F20A19">
                  <w:pPr>
                    <w:pStyle w:val="a3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-</w:t>
                  </w:r>
                  <w:r>
                    <w:rPr>
                      <w:rFonts w:ascii="Times New Roman" w:hAnsi="Times New Roman"/>
                    </w:rPr>
                    <w:t>вопросы мобилизационной подготовки;</w:t>
                  </w:r>
                </w:p>
              </w:txbxContent>
            </v:textbox>
          </v:shape>
        </w:pict>
      </w:r>
    </w:p>
    <w:p w:rsidR="00F20A19" w:rsidRDefault="00F20A19" w:rsidP="00F20A19">
      <w:pPr>
        <w:spacing w:after="0" w:line="240" w:lineRule="auto"/>
        <w:rPr>
          <w:rFonts w:ascii="Times New Roman" w:hAnsi="Times New Roman"/>
          <w:sz w:val="20"/>
          <w:szCs w:val="24"/>
        </w:rPr>
      </w:pPr>
    </w:p>
    <w:p w:rsidR="00F20A19" w:rsidRDefault="00517F34" w:rsidP="00F20A19">
      <w:pPr>
        <w:spacing w:after="0" w:line="240" w:lineRule="auto"/>
        <w:rPr>
          <w:rFonts w:ascii="Times New Roman" w:hAnsi="Times New Roman"/>
          <w:sz w:val="20"/>
          <w:szCs w:val="24"/>
        </w:rPr>
      </w:pPr>
      <w:r>
        <w:rPr>
          <w:noProof/>
        </w:rPr>
        <w:pict>
          <v:shape id="Прямая со стрелкой 91" o:spid="_x0000_s1046" type="#_x0000_t32" style="position:absolute;margin-left:206.9pt;margin-top:10pt;width:35.5pt;height:.9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Tnn/wEAAAwEAAAOAAAAZHJzL2Uyb0RvYy54bWysU81u1DAQviPxDpbvbJLSorLabA9b4IKg&#10;4ucBXMfeWPKfxmazeyu8QB+BV+DCoYD6DMkbMXZ2UwQICcRlEnvmm/nmm/HibGs02QgIytmaVrOS&#10;EmG5a5Rd1/Ttm6cPTikJkdmGaWdFTXci0LPl/XuLzs/FkWudbgQQTGLDvPM1bWP086IIvBWGhZnz&#10;wqJTOjAs4hHWRQOsw+xGF0dl+ajoHDQeHBch4O356KTLnF9KweNLKYOIRNcUucVsIdvLZIvlgs3X&#10;wHyr+J4G+wcWhimLRadU5ywy8g7UL6mM4uCCk3HGnSmclIqL3AN2U5U/dfO6ZV7kXlCc4CeZwv9L&#10;y19sLoCopqaPK0osMzij/uNwNVz33/pPwzUZ3ve3aIYPw1X/uf/af+lv+xuCwahc58McE6zsBexP&#10;wV9AkmErwaQvNki2We3dpLbYRsLx8vikPD3BmXB0VdXxwzyM4g7rIcRnwhmSfmoaIjC1buPKWYtj&#10;dVBlwdnmeYhYHYEHQCqsbbKRKf3ENiTuPPbFAFyXeGNs8heJ/8g4/8WdFiP2lZCoCXIca+RtFCsN&#10;ZMNwjxjnwsasQM6E0QkmldYTsMzk/gjcxyeoyJv6N+AJkSs7GyewUdbB76rH7YGyHOMPCox9Jwku&#10;XbPLs8zS4MplrfbPI+30j+cMv3vEy+8AAAD//wMAUEsDBBQABgAIAAAAIQDl+gvw3AAAAAkBAAAP&#10;AAAAZHJzL2Rvd25yZXYueG1sTI/BTsMwEETvlfgHa5G4tU4gqkKIUyEqLlwKpeK8TbZxRLyOYrcJ&#10;fD3LCY47O5p5U25m16sLjaHzbCBdJaCIa9903Bo4vD8vc1AhIjfYeyYDXxRgU10tSiwaP/EbXfax&#10;VRLCoUADNsah0DrUlhyGlR+I5Xfyo8Mo59jqZsRJwl2vb5NkrR12LA0WB3qyVH/uz87AfXi1MdgP&#10;2p526Xr3je325TAZc3M9Pz6AijTHPzP84gs6VMJ09GduguoNZOmdoEcDUgNKDFmeiXAUIc1BV6X+&#10;v6D6AQAA//8DAFBLAQItABQABgAIAAAAIQC2gziS/gAAAOEBAAATAAAAAAAAAAAAAAAAAAAAAABb&#10;Q29udGVudF9UeXBlc10ueG1sUEsBAi0AFAAGAAgAAAAhADj9If/WAAAAlAEAAAsAAAAAAAAAAAAA&#10;AAAALwEAAF9yZWxzLy5yZWxzUEsBAi0AFAAGAAgAAAAhAHfBOef/AQAADAQAAA4AAAAAAAAAAAAA&#10;AAAALgIAAGRycy9lMm9Eb2MueG1sUEsBAi0AFAAGAAgAAAAhAOX6C/DcAAAACQEAAA8AAAAAAAAA&#10;AAAAAAAAWQQAAGRycy9kb3ducmV2LnhtbFBLBQYAAAAABAAEAPMAAABiBQAAAAA=&#10;" strokecolor="#4579b8 [3044]">
            <v:stroke endarrow="open"/>
          </v:shape>
        </w:pict>
      </w:r>
    </w:p>
    <w:p w:rsidR="00F20A19" w:rsidRDefault="00F20A19" w:rsidP="00F20A19">
      <w:pPr>
        <w:spacing w:after="0" w:line="240" w:lineRule="auto"/>
        <w:rPr>
          <w:rFonts w:ascii="Times New Roman" w:hAnsi="Times New Roman"/>
          <w:sz w:val="20"/>
          <w:szCs w:val="24"/>
        </w:rPr>
      </w:pPr>
    </w:p>
    <w:p w:rsidR="00F20A19" w:rsidRDefault="00F20A19" w:rsidP="00F20A19">
      <w:pPr>
        <w:spacing w:after="0" w:line="240" w:lineRule="auto"/>
        <w:rPr>
          <w:rFonts w:ascii="Times New Roman" w:hAnsi="Times New Roman"/>
          <w:sz w:val="20"/>
          <w:szCs w:val="24"/>
        </w:rPr>
      </w:pPr>
    </w:p>
    <w:p w:rsidR="00F20A19" w:rsidRDefault="00F20A19" w:rsidP="00F20A19">
      <w:pPr>
        <w:spacing w:after="0" w:line="240" w:lineRule="auto"/>
        <w:rPr>
          <w:rFonts w:ascii="Times New Roman" w:hAnsi="Times New Roman"/>
          <w:sz w:val="20"/>
          <w:szCs w:val="24"/>
        </w:rPr>
      </w:pPr>
    </w:p>
    <w:p w:rsidR="00F20A19" w:rsidRDefault="00F20A19" w:rsidP="00F20A19">
      <w:pPr>
        <w:spacing w:after="0" w:line="240" w:lineRule="auto"/>
        <w:rPr>
          <w:rFonts w:ascii="Times New Roman" w:hAnsi="Times New Roman"/>
          <w:sz w:val="20"/>
          <w:szCs w:val="24"/>
        </w:rPr>
      </w:pPr>
    </w:p>
    <w:p w:rsidR="00F20A19" w:rsidRPr="00ED6D67" w:rsidRDefault="00517F34" w:rsidP="00F20A19">
      <w:r>
        <w:rPr>
          <w:noProof/>
        </w:rPr>
        <w:pict>
          <v:shape id="Прямая со стрелкой 98" o:spid="_x0000_s1048" type="#_x0000_t32" style="position:absolute;margin-left:205.9pt;margin-top:88.75pt;width:35.5pt;height:0;flip:y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lZA/gEAABIEAAAOAAAAZHJzL2Uyb0RvYy54bWysU0uOEzEQ3SNxB8t70p0Rg4ZWOrPIABsE&#10;Eb+9x22nLfmnskknu4ELzBG4AhsWA2jO0H0jyu6kQYCQQGxK/tR7rveqvDjfGU22AoJytqbzWUmJ&#10;sNw1ym5q+vrV43tnlITIbMO0s6KmexHo+fLunUXnK3HiWqcbAQRJbKg6X9M2Rl8VReCtMCzMnBcW&#10;L6UDwyJuYVM0wDpkN7o4KcsHReeg8eC4CAFPL8ZLusz8Ugoen0sZRCS6plhbzBFyvEyxWC5YtQHm&#10;W8UPZbB/qMIwZfHRieqCRUbegvqFyigOLjgZZ9yZwkmpuMgaUM28/EnNy5Z5kbWgOcFPNoX/R8uf&#10;bddAVFPTh9gpywz2qP8wXA3X/df+43BNhnf9LYbh/XDVf+q/9J/72/6GYDI61/lQIcHKruGwC34N&#10;yYadBEOkVv4NDkU2BqWSXfZ9P/kudpFwPLx/Wp6dYnf48aoYGRKThxCfCGdIWtQ0RGBq08aVsxab&#10;62BkZ9unIWINCDwCEljbFCNT+pFtSNx7VMcAXJeqx9x0XyQVY915FfdajNgXQqIzWN/4Rp5JsdJA&#10;tgyniXEubJxPTJidYFJpPQHLLP2PwEN+goo8r38DnhD5ZWfjBDbKOvjd63F3LFmO+UcHRt3JgkvX&#10;7HNHszU4eNmrwydJk/3jPsO/f+XlNwAAAP//AwBQSwMEFAAGAAgAAAAhAFB4f1DcAAAACwEAAA8A&#10;AABkcnMvZG93bnJldi54bWxMj1FLw0AQhN8F/8Oxgm/2klKbEHMpsagIPhn9AdfcmoTe7YXctUn/&#10;vSsI+rgzw+w35W5xVpxxCoMnBekqAYHUejNQp+Dz4/kuBxGiJqOtJ1RwwQC76vqq1IXxM73juYmd&#10;4BIKhVbQxzgWUoa2R6fDyo9I7H35yenI59RJM+mZy52V6yTZSqcH4g+9HnHfY3tsTk5Bncs3Ol72&#10;WWhe262x8/L0Uj8qdXuz1A8gIi7xLww/+IwOFTMd/IlMEFbBJk0ZPbKRZfcgOLHJ16wcfhVZlfL/&#10;huobAAD//wMAUEsBAi0AFAAGAAgAAAAhALaDOJL+AAAA4QEAABMAAAAAAAAAAAAAAAAAAAAAAFtD&#10;b250ZW50X1R5cGVzXS54bWxQSwECLQAUAAYACAAAACEAOP0h/9YAAACUAQAACwAAAAAAAAAAAAAA&#10;AAAvAQAAX3JlbHMvLnJlbHNQSwECLQAUAAYACAAAACEAgnZWQP4BAAASBAAADgAAAAAAAAAAAAAA&#10;AAAuAgAAZHJzL2Uyb0RvYy54bWxQSwECLQAUAAYACAAAACEAUHh/UNwAAAALAQAADwAAAAAAAAAA&#10;AAAAAABYBAAAZHJzL2Rvd25yZXYueG1sUEsFBgAAAAAEAAQA8wAAAGEFAAAAAA==&#10;" strokecolor="#4579b8 [3044]">
            <v:stroke endarrow="open"/>
          </v:shape>
        </w:pict>
      </w:r>
    </w:p>
    <w:p w:rsidR="00F20A19" w:rsidRDefault="00F20A19" w:rsidP="00F20A19">
      <w:pPr>
        <w:spacing w:after="0" w:line="240" w:lineRule="auto"/>
        <w:rPr>
          <w:rFonts w:ascii="Times New Roman" w:hAnsi="Times New Roman"/>
          <w:sz w:val="20"/>
          <w:szCs w:val="24"/>
        </w:rPr>
      </w:pPr>
    </w:p>
    <w:p w:rsidR="00F20A19" w:rsidRDefault="00517F34" w:rsidP="00F20A19">
      <w:r>
        <w:rPr>
          <w:noProof/>
        </w:rPr>
        <w:pict>
          <v:shape id="Поле 86" o:spid="_x0000_s1049" type="#_x0000_t202" style="position:absolute;margin-left:242.7pt;margin-top:3.2pt;width:255.4pt;height:142.4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q5eOgIAAFoEAAAOAAAAZHJzL2Uyb0RvYy54bWysVEuO2zAM3RfoHQTtG+fnmYwRZzDNNEWB&#10;6QeY9gCyLNtCZVGVlNjpZXqKrgr0DDlSKTmTSX+bol4IpEg9ko+kl9d9q8hOWCdB53QyGlMiNIdS&#10;6jqnH95vni0ocZ7pkinQIqd74ej16umTZWcyMYUGVCksQRDtss7ktPHeZEnieCNa5kZghEZjBbZl&#10;HlVbJ6VlHaK3KpmOxxdJB7Y0FrhwDm9vByNdRfyqEty/rSonPFE5xdx8PG08i3AmqyXLastMI/kx&#10;DfYPWbRMagx6grplnpGtlb9BtZJbcFD5EYc2gaqSXMQasJrJ+Jdq7htmRKwFyXHmRJP7f7D8ze6d&#10;JbLM6eKCEs1a7NHhy+H74dvhK8Er5KczLkO3e4OOvn8OPfY51urMHfCPjmhYN0zX4sZa6BrBSsxv&#10;El4mZ08HHBdAiu41lBiHbT1EoL6ybSAP6SCIjn3an3ojek84Xs6m81m6QBNH22SRXs4u0xiDZQ/P&#10;jXX+pYCWBCGnFpsf4dnuzvmQDsseXEI0B0qWG6lUVGxdrJUlO4aDsonfEf0nN6VJl9OrdJoODPwV&#10;Yhy/P0G00uPEK9ki5ScnlgXeXugyzqNnUg0ypqz0kcjA3cCi74s+9iwyEEguoNwjsxaGAceFRKEB&#10;+5mSDoc7p+7TlllBiXqlsTtXk/k8bENU5unlFBV7binOLUxzhMqpp2QQ137YoK2xsm4w0jAPGm6w&#10;o5WMXD9mdUwfBzi24LhsYUPO9ej1+EtY/QAAAP//AwBQSwMEFAAGAAgAAAAhAN2Ml4DfAAAACQEA&#10;AA8AAABkcnMvZG93bnJldi54bWxMj0FLxDAQhe+C/yGM4EXc1FprU5suIih601X0mm2ybTGZ1CTb&#10;rf/e8aSnx/Ae733TrBdn2WxCHD1KuFhlwAx2Xo/YS3h7vT+vgMWkUCvr0Uj4NhHW7fFRo2rtD/hi&#10;5k3qGZVgrJWEIaWp5jx2g3EqrvxkkLydD04lOkPPdVAHKneW51lWcqdGpIVBTeZuMN3nZu8kVMXj&#10;/BGfLp/fu3JnRTq7nh++gpSnJ8vtDbBklvQXhl98QoeWmLZ+jzoyK6GorgqKSihJyBeizIFtJeSi&#10;EsDbhv//oP0BAAD//wMAUEsBAi0AFAAGAAgAAAAhALaDOJL+AAAA4QEAABMAAAAAAAAAAAAAAAAA&#10;AAAAAFtDb250ZW50X1R5cGVzXS54bWxQSwECLQAUAAYACAAAACEAOP0h/9YAAACUAQAACwAAAAAA&#10;AAAAAAAAAAAvAQAAX3JlbHMvLnJlbHNQSwECLQAUAAYACAAAACEAFOquXjoCAABaBAAADgAAAAAA&#10;AAAAAAAAAAAuAgAAZHJzL2Uyb0RvYy54bWxQSwECLQAUAAYACAAAACEA3YyXgN8AAAAJAQAADwAA&#10;AAAAAAAAAAAAAACUBAAAZHJzL2Rvd25yZXYueG1sUEsFBgAAAAAEAAQA8wAAAKAFAAAAAA==&#10;">
            <v:textbox>
              <w:txbxContent>
                <w:p w:rsidR="00F20A19" w:rsidRDefault="002566AC" w:rsidP="00F20A19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sz w:val="20"/>
                      <w:u w:val="single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u w:val="single"/>
                    </w:rPr>
                    <w:t>Инспектор – 2,5</w:t>
                  </w:r>
                  <w:r w:rsidR="00F20A19">
                    <w:rPr>
                      <w:rFonts w:ascii="Times New Roman" w:hAnsi="Times New Roman"/>
                      <w:b/>
                      <w:sz w:val="20"/>
                      <w:u w:val="single"/>
                    </w:rPr>
                    <w:t xml:space="preserve"> т. п.</w:t>
                  </w:r>
                </w:p>
                <w:p w:rsidR="00F20A19" w:rsidRDefault="00F20A19" w:rsidP="00F20A19">
                  <w:pPr>
                    <w:pStyle w:val="a3"/>
                    <w:numPr>
                      <w:ilvl w:val="0"/>
                      <w:numId w:val="1"/>
                    </w:numPr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Военно-учетный стол.</w:t>
                  </w:r>
                </w:p>
                <w:p w:rsidR="00F20A19" w:rsidRDefault="00F20A19" w:rsidP="00F20A19">
                  <w:pPr>
                    <w:pStyle w:val="a3"/>
                    <w:numPr>
                      <w:ilvl w:val="0"/>
                      <w:numId w:val="1"/>
                    </w:numPr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Подготовка и проведение выборов, переписей;</w:t>
                  </w:r>
                </w:p>
                <w:p w:rsidR="00F20A19" w:rsidRDefault="00F20A19" w:rsidP="00F20A19">
                  <w:pPr>
                    <w:pStyle w:val="a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-организация ритуальных услуг и содержание мест захоронения;</w:t>
                  </w:r>
                </w:p>
                <w:p w:rsidR="00F20A19" w:rsidRDefault="00F20A19" w:rsidP="00F20A19">
                  <w:pPr>
                    <w:pStyle w:val="a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-организация работы ДНД;</w:t>
                  </w:r>
                </w:p>
                <w:p w:rsidR="00F20A19" w:rsidRDefault="00F20A19" w:rsidP="00F20A19">
                  <w:pPr>
                    <w:pStyle w:val="a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-работа с предпринимателями;</w:t>
                  </w:r>
                </w:p>
                <w:p w:rsidR="00F20A19" w:rsidRDefault="00F20A19" w:rsidP="00F20A19">
                  <w:pPr>
                    <w:pStyle w:val="a3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3. Социальные вопросы, взаимодействие с УСЗН и ПФ</w:t>
                  </w:r>
                  <w:r>
                    <w:rPr>
                      <w:rFonts w:ascii="Times New Roman" w:hAnsi="Times New Roman"/>
                      <w:sz w:val="20"/>
                    </w:rPr>
                    <w:t>,</w:t>
                  </w:r>
                </w:p>
                <w:p w:rsidR="00F20A19" w:rsidRPr="0093035B" w:rsidRDefault="00F20A19" w:rsidP="00F20A19">
                  <w:pPr>
                    <w:pStyle w:val="a3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о</w:t>
                  </w:r>
                  <w:r>
                    <w:rPr>
                      <w:rFonts w:ascii="Times New Roman" w:hAnsi="Times New Roman"/>
                      <w:sz w:val="20"/>
                      <w:szCs w:val="24"/>
                    </w:rPr>
                    <w:t>беспечение работы Собрания депутатов Вареновского сельского поселения</w:t>
                  </w:r>
                  <w:r>
                    <w:rPr>
                      <w:rFonts w:ascii="Times New Roman" w:hAnsi="Times New Roman"/>
                      <w:sz w:val="20"/>
                    </w:rPr>
                    <w:t>, обращения граждан, делопроизводство</w:t>
                  </w:r>
                </w:p>
              </w:txbxContent>
            </v:textbox>
          </v:shape>
        </w:pict>
      </w:r>
    </w:p>
    <w:p w:rsidR="00F20A19" w:rsidRDefault="00F20A19" w:rsidP="00F20A19"/>
    <w:p w:rsidR="00F20A19" w:rsidRDefault="00F20A19" w:rsidP="00F20A19"/>
    <w:p w:rsidR="00F20A19" w:rsidRDefault="00F20A19" w:rsidP="00F20A19"/>
    <w:p w:rsidR="00F20A19" w:rsidRDefault="00517F34" w:rsidP="00F20A19">
      <w:r>
        <w:rPr>
          <w:noProof/>
        </w:rPr>
        <w:pict>
          <v:shape id="Поле 88" o:spid="_x0000_s1047" type="#_x0000_t202" style="position:absolute;margin-left:242.4pt;margin-top:52.85pt;width:256.65pt;height:51.7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MkDOwIAAFkEAAAOAAAAZHJzL2Uyb0RvYy54bWysVF2O0zAQfkfiDpbfadrSdLdR09XSpQhp&#10;+ZEWDuA4TmLheIztNimX2VPwhMQZeiTGTrdb/l4QebA89vibme+byfKqbxXZCesk6JxORmNKhOZQ&#10;Sl3n9OOHzbNLSpxnumQKtMjpXjh6tXr6ZNmZTEyhAVUKSxBEu6wzOW28N1mSON6IlrkRGKHxsgLb&#10;Mo+mrZPSsg7RW5VMx+N50oEtjQUunMPTm+GSriJ+VQnu31WVE56onGJuPq42rkVYk9WSZbVlppH8&#10;mAb7hyxaJjUGPUHdMM/I1srfoFrJLTio/IhDm0BVSS5iDVjNZPxLNXcNMyLWguQ4c6LJ/T9Y/nb3&#10;3hJZ5vQSldKsRY0O94fvh2+HrwSPkJ/OuAzd7gw6+v4F9KhzrNWZW+CfHNGwbpiuxbW10DWClZjf&#10;JLxMzp4OOC6AFN0bKDEO23qIQH1l20Ae0kEQHXXan7QRvSccD59P08UsTSnheJfOJ4uLNIZg2cNr&#10;Y51/JaAlYZNTi9pHdLa7dT5kw7IHlxDMgZLlRioVDVsXa2XJjmGfbOJ3RP/JTWnS5XSRTtOBgL9C&#10;jOP3J4hWemx4JVtk/OTEskDbS13GdvRMqmGPKSt95DFQN5Do+6KPks1DgMBxAeUeibUw9DfOI24a&#10;sF8o6bC3c+o+b5kVlKjXGsVZTGazMAzRmKUXUzTs+U1xfsM0R6icekqG7doPA7Q1VtYNRhraQcM1&#10;ClrJyPVjVsf0sX+jBMdZCwNybkevxz/C6gcAAAD//wMAUEsDBBQABgAIAAAAIQBcL6so4QAAAAsB&#10;AAAPAAAAZHJzL2Rvd25yZXYueG1sTI/BTsMwEETvSPyDtUhcEHXSRmkS4lQICQQ3KKi9uvE2ibDX&#10;wXbT8PeYExxX8zTztt7MRrMJnR8sCUgXCTCk1qqBOgEf74+3BTAfJCmpLaGAb/SwaS4valkpe6Y3&#10;nLahY7GEfCUF9CGMFee+7dFIv7AjUsyO1hkZ4uk6rpw8x3Kj+TJJcm7kQHGhlyM+9Nh+bk9GQJE9&#10;T3v/snrdtflRl+FmPT19OSGur+b7O2AB5/AHw69+VIcmOh3siZRnWkBWrNKIxmCd5sAiUZZ5Buwg&#10;YJknKfCm5v9/aH4AAAD//wMAUEsBAi0AFAAGAAgAAAAhALaDOJL+AAAA4QEAABMAAAAAAAAAAAAA&#10;AAAAAAAAAFtDb250ZW50X1R5cGVzXS54bWxQSwECLQAUAAYACAAAACEAOP0h/9YAAACUAQAACwAA&#10;AAAAAAAAAAAAAAAvAQAAX3JlbHMvLnJlbHNQSwECLQAUAAYACAAAACEAJYDJAzsCAABZBAAADgAA&#10;AAAAAAAAAAAAAAAuAgAAZHJzL2Uyb0RvYy54bWxQSwECLQAUAAYACAAAACEAXC+rKOEAAAALAQAA&#10;DwAAAAAAAAAAAAAAAACVBAAAZHJzL2Rvd25yZXYueG1sUEsFBgAAAAAEAAQA8wAAAKMFAAAAAA==&#10;">
            <v:textbox>
              <w:txbxContent>
                <w:p w:rsidR="00F20A19" w:rsidRDefault="00F20A19" w:rsidP="00F20A19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sz w:val="20"/>
                      <w:u w:val="single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u w:val="single"/>
                    </w:rPr>
                    <w:t>Обслуживающий персонал – 1,5 ед.</w:t>
                  </w:r>
                </w:p>
                <w:p w:rsidR="00F20A19" w:rsidRDefault="00F20A19" w:rsidP="00F20A19">
                  <w:pPr>
                    <w:pStyle w:val="a3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Уборщица служебных помещений – 0,5 ед.</w:t>
                  </w:r>
                </w:p>
                <w:p w:rsidR="00F20A19" w:rsidRDefault="00F20A19" w:rsidP="00F20A19">
                  <w:pPr>
                    <w:pStyle w:val="a3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Водитель легкового автомобиля – 1 ед.</w:t>
                  </w:r>
                </w:p>
              </w:txbxContent>
            </v:textbox>
          </v:shape>
        </w:pict>
      </w:r>
    </w:p>
    <w:p w:rsidR="009A5E58" w:rsidRDefault="009A5E58" w:rsidP="00F20A19">
      <w:pPr>
        <w:spacing w:after="0" w:line="240" w:lineRule="auto"/>
        <w:jc w:val="both"/>
      </w:pPr>
    </w:p>
    <w:sectPr w:rsidR="009A5E58" w:rsidSect="00960F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F45AE"/>
    <w:multiLevelType w:val="hybridMultilevel"/>
    <w:tmpl w:val="ED72E7D2"/>
    <w:lvl w:ilvl="0" w:tplc="E70C788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5F0CD2"/>
    <w:multiLevelType w:val="hybridMultilevel"/>
    <w:tmpl w:val="3848B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20A19"/>
    <w:rsid w:val="002566AC"/>
    <w:rsid w:val="00517F34"/>
    <w:rsid w:val="009A5E58"/>
    <w:rsid w:val="009E2A76"/>
    <w:rsid w:val="00F20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  <o:rules v:ext="edit">
        <o:r id="V:Rule1" type="connector" idref="#Прямая со стрелкой 95"/>
        <o:r id="V:Rule2" type="connector" idref="#Прямая со стрелкой 98"/>
        <o:r id="V:Rule3" type="connector" idref="#Прямая со стрелкой 91"/>
        <o:r id="V:Rule4" type="connector" idref="#Прямая со стрелкой 89"/>
        <o:r id="V:Rule5" type="connector" idref="#Прямая со стрелкой 9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0A19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F20A19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">
    <w:name w:val="Без интервала1"/>
    <w:aliases w:val="Normal"/>
    <w:next w:val="a"/>
    <w:qFormat/>
    <w:rsid w:val="00F20A19"/>
    <w:pPr>
      <w:spacing w:after="0" w:line="240" w:lineRule="auto"/>
      <w:contextualSpacing/>
    </w:pPr>
    <w:rPr>
      <w:rFonts w:ascii="Times New Roman" w:eastAsia="Times New Roman" w:hAnsi="Times New Roman" w:cs="Times New Roman"/>
    </w:rPr>
  </w:style>
  <w:style w:type="table" w:styleId="a5">
    <w:name w:val="Table Grid"/>
    <w:basedOn w:val="a1"/>
    <w:uiPriority w:val="59"/>
    <w:rsid w:val="00F20A1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17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7F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cp:lastPrinted>2019-03-01T10:53:00Z</cp:lastPrinted>
  <dcterms:created xsi:type="dcterms:W3CDTF">2019-02-25T11:24:00Z</dcterms:created>
  <dcterms:modified xsi:type="dcterms:W3CDTF">2019-03-01T10:53:00Z</dcterms:modified>
</cp:coreProperties>
</file>