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D8" w:rsidRPr="004E301C" w:rsidRDefault="002D54D8" w:rsidP="002D54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8"/>
          <w:lang w:eastAsia="ru-RU"/>
        </w:rPr>
        <w:drawing>
          <wp:inline distT="0" distB="0" distL="0" distR="0" wp14:anchorId="72DCD02C" wp14:editId="1C2B1130">
            <wp:extent cx="69469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4D8" w:rsidRDefault="002D54D8" w:rsidP="002D54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2D54D8" w:rsidRDefault="002D54D8" w:rsidP="002D54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ВАРЕНОВСКОГО СЕЛЬСКОГО ПОСЕЛЕНИЯ </w:t>
      </w:r>
    </w:p>
    <w:p w:rsidR="002D54D8" w:rsidRPr="00EE5CBC" w:rsidRDefault="002D54D8" w:rsidP="002D54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НЕКЛИНОСКОГО РАЙОНА РОСТОВСКОЙ ОБЛАСТИ </w:t>
      </w:r>
    </w:p>
    <w:p w:rsidR="002D54D8" w:rsidRDefault="002D54D8" w:rsidP="002D54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E5CB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2D54D8" w:rsidRPr="002D54D8" w:rsidRDefault="00677B9F" w:rsidP="00677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2D54D8" w:rsidRPr="002D54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проекте решения «О принятии</w:t>
      </w:r>
      <w:r w:rsidRPr="00677B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внесении изменений в Устав</w:t>
      </w:r>
    </w:p>
    <w:p w:rsidR="002D54D8" w:rsidRPr="002D54D8" w:rsidRDefault="002D54D8" w:rsidP="00677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D54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образования «Вареновское</w:t>
      </w:r>
      <w:r w:rsidR="00677B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2D54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сельское поселение</w:t>
      </w:r>
      <w:r w:rsidR="00677B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2D54D8" w:rsidRDefault="002D54D8" w:rsidP="002D5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4D8" w:rsidRPr="00EE5CBC" w:rsidRDefault="002D54D8" w:rsidP="002D5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Принято </w:t>
      </w:r>
    </w:p>
    <w:p w:rsidR="002D54D8" w:rsidRPr="00EE5CBC" w:rsidRDefault="002D54D8" w:rsidP="002D5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Собранием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22.01.2022 г.</w:t>
      </w:r>
    </w:p>
    <w:p w:rsidR="002D54D8" w:rsidRDefault="002D54D8" w:rsidP="002D54D8"/>
    <w:p w:rsidR="002D54D8" w:rsidRPr="002D54D8" w:rsidRDefault="002D54D8" w:rsidP="00DF3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приведения Устава муниципального образования «Вареновское </w:t>
      </w:r>
      <w:r w:rsid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сельское поселение» в</w:t>
      </w:r>
      <w:r w:rsidRPr="002D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Бюджетный кодексом Российской </w:t>
      </w:r>
      <w:r w:rsidR="00DF314C" w:rsidRP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Федерации, Зак</w:t>
      </w:r>
      <w:r w:rsid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F314C" w:rsidRP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F314C" w:rsidRP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от 1</w:t>
      </w:r>
      <w:r w:rsid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9.04.1991 № 1032-1 «О занятости </w:t>
      </w:r>
      <w:r w:rsidR="00DF314C" w:rsidRP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населения в Российской Федерации», </w:t>
      </w:r>
      <w:r w:rsid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DF314C" w:rsidRP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DF314C" w:rsidRP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07.02.</w:t>
      </w:r>
      <w:r w:rsid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2011 № 6-ФЗ «Об общих принципах </w:t>
      </w:r>
      <w:r w:rsidR="00DF314C" w:rsidRP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и деятельности контрольно-счетн</w:t>
      </w:r>
      <w:r w:rsid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ых органов субъектов Российской Федерации и муниципальных образований» и </w:t>
      </w:r>
      <w:r w:rsidRPr="002D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татьей 25 Устава муниципального </w:t>
      </w:r>
      <w:r w:rsidRPr="002D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«Вареновское сельское поселение»</w:t>
      </w:r>
      <w:r w:rsidR="00DF3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18.10.2018 года и рассмотрением всех поправок на публичных слушаниях, которые состоялись 28.12.2021 года</w:t>
      </w:r>
    </w:p>
    <w:p w:rsidR="002D54D8" w:rsidRDefault="002D54D8" w:rsidP="002D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54D8" w:rsidRDefault="002D54D8" w:rsidP="002D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Вареновского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решило:</w:t>
      </w:r>
    </w:p>
    <w:p w:rsidR="002B42A6" w:rsidRDefault="002B42A6" w:rsidP="002D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4D8" w:rsidRDefault="00677B9F" w:rsidP="00DF3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</w:t>
      </w:r>
      <w:r w:rsidR="002D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в Устав муниципального образования «Вареновское сельское поселение»</w:t>
      </w:r>
      <w:r w:rsidR="00DF3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согласно полученному письму от Начальника управления </w:t>
      </w:r>
      <w:r w:rsidR="00DF314C" w:rsidRPr="00DF3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взаимодействию с органами</w:t>
      </w:r>
      <w:r w:rsidR="00DF3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314C" w:rsidRPr="00DF3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</w:t>
      </w:r>
      <w:r w:rsidR="00DF3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С. Сивака</w:t>
      </w:r>
      <w:r w:rsidR="00BE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3390" w:rsidRDefault="00BE3390" w:rsidP="00DF3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Внести в Устав муниципального образования «Вареновское сельское поселение» следующие изменения, которые были предложены жителями Вареновского сельского поселения:</w:t>
      </w:r>
    </w:p>
    <w:p w:rsidR="00BE3390" w:rsidRDefault="00BE3390" w:rsidP="00DF3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одно и тоже лицо не может быть Главой администрации и Председателем Собрания депутатов более двух сроков подряд;</w:t>
      </w:r>
    </w:p>
    <w:p w:rsidR="00BE3390" w:rsidRDefault="00BE3390" w:rsidP="00DF3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Секретарь Собрания депутатов избирается открытым голосованием из состава депутатов;</w:t>
      </w:r>
    </w:p>
    <w:p w:rsidR="00BE3390" w:rsidRDefault="00BE3390" w:rsidP="00DF3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 постоянной основе может работать один депутат;</w:t>
      </w:r>
    </w:p>
    <w:p w:rsidR="00BE3390" w:rsidRDefault="00BE3390" w:rsidP="00DF3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Проводить публичные слушания в выходные дни с 11:00 до 18:00 часов либо в будние дни с 17:00 до 22:00.</w:t>
      </w:r>
    </w:p>
    <w:p w:rsidR="002D54D8" w:rsidRDefault="00BE3390" w:rsidP="00BE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5) </w:t>
      </w:r>
      <w:r w:rsidRPr="00BE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Собрания депутатов Вареновского сельского поселения в субботу с 10:00 до 16:00 часов либо в </w:t>
      </w:r>
      <w:r w:rsidR="0067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будние дни с 10:00 до 18:00:</w:t>
      </w:r>
    </w:p>
    <w:p w:rsidR="00677B9F" w:rsidRDefault="00677B9F" w:rsidP="00BE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Каждая постоянная депутатская комиссия обязана иметь регламент или положение по осуществлению своей деятельности.</w:t>
      </w:r>
    </w:p>
    <w:p w:rsidR="00677B9F" w:rsidRDefault="00677B9F" w:rsidP="0067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67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выполнением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возложить на постоянную </w:t>
      </w:r>
      <w:r w:rsidRPr="0067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Собрания депутатов Вареновского сельского поселения по вопросам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 и охране общественного порядка (председатель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Мороз Е.Н.).</w:t>
      </w:r>
    </w:p>
    <w:p w:rsidR="00677B9F" w:rsidRDefault="00677B9F" w:rsidP="0067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67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со дня его официального </w:t>
      </w:r>
      <w:r w:rsidRPr="0067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</w:t>
      </w:r>
      <w:bookmarkStart w:id="0" w:name="_GoBack"/>
      <w:bookmarkEnd w:id="0"/>
      <w:r w:rsidRPr="0067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ликования (обнародования).</w:t>
      </w:r>
    </w:p>
    <w:p w:rsidR="00677B9F" w:rsidRPr="006B65C1" w:rsidRDefault="00677B9F" w:rsidP="00BE3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54D8" w:rsidRPr="006B65C1" w:rsidRDefault="002D54D8" w:rsidP="002D54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B65C1">
        <w:rPr>
          <w:rFonts w:ascii="Times New Roman" w:hAnsi="Times New Roman" w:cs="Times New Roman"/>
          <w:sz w:val="28"/>
        </w:rPr>
        <w:t xml:space="preserve">И.о. председателя Собрания депутатов </w:t>
      </w:r>
    </w:p>
    <w:p w:rsidR="002D54D8" w:rsidRPr="006B65C1" w:rsidRDefault="002D54D8" w:rsidP="002D54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B65C1">
        <w:rPr>
          <w:rFonts w:ascii="Times New Roman" w:hAnsi="Times New Roman" w:cs="Times New Roman"/>
          <w:sz w:val="28"/>
        </w:rPr>
        <w:t xml:space="preserve">Вареновского сельского поселения – </w:t>
      </w:r>
    </w:p>
    <w:p w:rsidR="002D54D8" w:rsidRPr="006B65C1" w:rsidRDefault="002D54D8" w:rsidP="002D54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B65C1">
        <w:rPr>
          <w:rFonts w:ascii="Times New Roman" w:hAnsi="Times New Roman" w:cs="Times New Roman"/>
          <w:sz w:val="28"/>
        </w:rPr>
        <w:t xml:space="preserve">Глава Вареновского сельского поселения 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6B65C1">
        <w:rPr>
          <w:rFonts w:ascii="Times New Roman" w:hAnsi="Times New Roman" w:cs="Times New Roman"/>
          <w:sz w:val="28"/>
        </w:rPr>
        <w:t xml:space="preserve">           А. Н. Куликов</w:t>
      </w:r>
    </w:p>
    <w:p w:rsidR="002D54D8" w:rsidRDefault="002D54D8" w:rsidP="001D06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06A3" w:rsidRDefault="001D06A3" w:rsidP="001D06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Вареновка</w:t>
      </w:r>
    </w:p>
    <w:p w:rsidR="001D06A3" w:rsidRDefault="001D06A3" w:rsidP="001D06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22.01.2022 года.</w:t>
      </w:r>
    </w:p>
    <w:p w:rsidR="001D06A3" w:rsidRPr="00334A79" w:rsidRDefault="00334A79" w:rsidP="001D06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2B4D49">
        <w:rPr>
          <w:rFonts w:ascii="Times New Roman" w:hAnsi="Times New Roman" w:cs="Times New Roman"/>
          <w:sz w:val="26"/>
          <w:szCs w:val="26"/>
        </w:rPr>
        <w:t xml:space="preserve"> 25</w:t>
      </w:r>
    </w:p>
    <w:p w:rsidR="001D06A3" w:rsidRDefault="001D06A3" w:rsidP="001D06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72E7" w:rsidRDefault="00AA72E7"/>
    <w:sectPr w:rsidR="00AA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21"/>
    <w:rsid w:val="000E3321"/>
    <w:rsid w:val="001D06A3"/>
    <w:rsid w:val="002B42A6"/>
    <w:rsid w:val="002B4D49"/>
    <w:rsid w:val="002D54D8"/>
    <w:rsid w:val="00334A79"/>
    <w:rsid w:val="00436D41"/>
    <w:rsid w:val="005F3FD0"/>
    <w:rsid w:val="00677B9F"/>
    <w:rsid w:val="00AA72E7"/>
    <w:rsid w:val="00BE3390"/>
    <w:rsid w:val="00D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06A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06A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2022-01-31T09:30:00Z</cp:lastPrinted>
  <dcterms:created xsi:type="dcterms:W3CDTF">2022-01-21T17:31:00Z</dcterms:created>
  <dcterms:modified xsi:type="dcterms:W3CDTF">2022-01-31T09:30:00Z</dcterms:modified>
</cp:coreProperties>
</file>