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EA" w:rsidRDefault="008B12EA" w:rsidP="008B12EA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152C7">
        <w:rPr>
          <w:b/>
          <w:sz w:val="24"/>
          <w:szCs w:val="24"/>
        </w:rPr>
        <w:t xml:space="preserve">                          </w:t>
      </w:r>
    </w:p>
    <w:p w:rsidR="008B12EA" w:rsidRDefault="008B12EA" w:rsidP="008B12EA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</w:t>
      </w:r>
    </w:p>
    <w:p w:rsidR="008B12EA" w:rsidRDefault="008B12EA" w:rsidP="008B12EA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ВАРЕНОВСКОГО СЕЛЬСКОГО ПОСЕЛЕНИЯ</w:t>
      </w:r>
    </w:p>
    <w:p w:rsidR="008B12EA" w:rsidRDefault="008B12EA" w:rsidP="008B12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9152C7" w:rsidRDefault="008B12EA" w:rsidP="008B12E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</w:p>
    <w:p w:rsidR="008B12EA" w:rsidRDefault="008B12EA" w:rsidP="009152C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B12EA" w:rsidRDefault="008B12EA" w:rsidP="008B12EA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2EA" w:rsidRDefault="008B12EA" w:rsidP="008B12EA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2EA" w:rsidRPr="00EA3F02" w:rsidRDefault="008B12EA" w:rsidP="008B12EA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sz w:val="24"/>
          <w:szCs w:val="24"/>
        </w:rPr>
        <w:t>«О внесении изменений в решение Собрания депутатов Вареновского сельского поселения от</w:t>
      </w:r>
      <w:r>
        <w:rPr>
          <w:rFonts w:ascii="Times New Roman" w:hAnsi="Times New Roman"/>
          <w:b/>
          <w:bCs/>
          <w:sz w:val="24"/>
          <w:szCs w:val="24"/>
        </w:rPr>
        <w:t xml:space="preserve"> 27.12.2018г. № 116</w:t>
      </w:r>
      <w:r w:rsidRPr="00EA3F02">
        <w:rPr>
          <w:rFonts w:ascii="Times New Roman" w:hAnsi="Times New Roman"/>
          <w:b/>
          <w:bCs/>
          <w:sz w:val="24"/>
          <w:szCs w:val="24"/>
        </w:rPr>
        <w:t xml:space="preserve"> «Об утверждении структуры</w:t>
      </w:r>
    </w:p>
    <w:p w:rsidR="008B12EA" w:rsidRPr="00EA3F02" w:rsidRDefault="008B12EA" w:rsidP="008B12EA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bCs/>
          <w:sz w:val="24"/>
          <w:szCs w:val="24"/>
        </w:rPr>
        <w:t>Администрации Вареновского</w:t>
      </w:r>
    </w:p>
    <w:p w:rsidR="008B12EA" w:rsidRPr="00EA3F02" w:rsidRDefault="008B12EA" w:rsidP="008B12EA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bCs/>
          <w:sz w:val="24"/>
          <w:szCs w:val="24"/>
        </w:rPr>
        <w:t>сельского поселения»</w:t>
      </w:r>
    </w:p>
    <w:p w:rsidR="008B12EA" w:rsidRDefault="008B12EA" w:rsidP="008B12EA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12EA" w:rsidRDefault="008B12EA" w:rsidP="008B12EA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2EA" w:rsidRDefault="008B12EA" w:rsidP="008B12EA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2EA" w:rsidRDefault="008B12EA" w:rsidP="008B12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Принято Собранием депутатов                                                     </w:t>
      </w:r>
      <w:r w:rsidR="009152C7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« </w:t>
      </w:r>
      <w:r w:rsidR="009152C7">
        <w:rPr>
          <w:rFonts w:ascii="Times New Roman" w:hAnsi="Times New Roman"/>
          <w:b/>
          <w:bCs/>
          <w:sz w:val="24"/>
          <w:szCs w:val="24"/>
        </w:rPr>
        <w:t xml:space="preserve">14 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9152C7">
        <w:rPr>
          <w:rFonts w:ascii="Times New Roman" w:hAnsi="Times New Roman"/>
          <w:b/>
          <w:bCs/>
          <w:sz w:val="24"/>
          <w:szCs w:val="24"/>
        </w:rPr>
        <w:t xml:space="preserve">мая </w:t>
      </w:r>
      <w:r>
        <w:rPr>
          <w:rFonts w:ascii="Times New Roman" w:hAnsi="Times New Roman"/>
          <w:b/>
          <w:bCs/>
          <w:sz w:val="24"/>
          <w:szCs w:val="24"/>
        </w:rPr>
        <w:t>2019г.</w:t>
      </w:r>
    </w:p>
    <w:p w:rsidR="008B12EA" w:rsidRDefault="008B12EA" w:rsidP="008B12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2EA" w:rsidRDefault="008B12EA" w:rsidP="008B12E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B12EA" w:rsidRDefault="008B12EA" w:rsidP="008B12EA">
      <w:pPr>
        <w:spacing w:after="0" w:line="240" w:lineRule="auto"/>
        <w:ind w:right="254"/>
        <w:jc w:val="both"/>
        <w:rPr>
          <w:sz w:val="27"/>
          <w:szCs w:val="27"/>
        </w:rPr>
      </w:pPr>
    </w:p>
    <w:p w:rsidR="008B12EA" w:rsidRDefault="008B12EA" w:rsidP="008B12E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 в целях приведения нормативных правовых актов муниципального образования «Вареновское сельское поселение» в соответствие с 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статьей 29 Устава муниципального образования «Вареновское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2EA" w:rsidRDefault="008B12EA" w:rsidP="008B12EA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EA" w:rsidRDefault="008B12EA" w:rsidP="008B12EA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Вареновского сельского поселения</w:t>
      </w:r>
    </w:p>
    <w:p w:rsidR="008B12EA" w:rsidRDefault="008B12EA" w:rsidP="008B12EA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B12EA" w:rsidRDefault="008B12EA" w:rsidP="008B12EA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8B12EA" w:rsidRDefault="008B12EA" w:rsidP="008B12EA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B12EA" w:rsidRPr="00EA3F02" w:rsidRDefault="008B12EA" w:rsidP="008B12EA">
      <w:pPr>
        <w:pStyle w:val="a4"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Внести в приложение к решению Собрания депутатов Вареновского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F02">
        <w:rPr>
          <w:rFonts w:ascii="Times New Roman" w:hAnsi="Times New Roman"/>
          <w:sz w:val="24"/>
          <w:szCs w:val="24"/>
        </w:rPr>
        <w:t>сельского</w:t>
      </w:r>
    </w:p>
    <w:p w:rsidR="008B12EA" w:rsidRPr="00EA3F02" w:rsidRDefault="008B12EA" w:rsidP="008B12EA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поселения от</w:t>
      </w:r>
      <w:r>
        <w:rPr>
          <w:rFonts w:ascii="Times New Roman" w:hAnsi="Times New Roman"/>
          <w:bCs/>
          <w:sz w:val="24"/>
          <w:szCs w:val="24"/>
        </w:rPr>
        <w:t xml:space="preserve"> 27.12.2018г. № 116</w:t>
      </w:r>
      <w:r w:rsidRPr="00EA3F02">
        <w:rPr>
          <w:rFonts w:ascii="Times New Roman" w:hAnsi="Times New Roman"/>
          <w:bCs/>
          <w:sz w:val="24"/>
          <w:szCs w:val="24"/>
        </w:rPr>
        <w:t xml:space="preserve"> «Об утверждении структуры Администрации Вареновского сельского поселения»</w:t>
      </w:r>
      <w:r w:rsidRPr="00EA3F02">
        <w:rPr>
          <w:rFonts w:ascii="Times New Roman" w:hAnsi="Times New Roman"/>
          <w:sz w:val="24"/>
          <w:szCs w:val="24"/>
        </w:rPr>
        <w:t xml:space="preserve"> изменения согласно приложению.</w:t>
      </w:r>
    </w:p>
    <w:p w:rsidR="008B12EA" w:rsidRPr="002566AC" w:rsidRDefault="008B12EA" w:rsidP="008B12E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F02">
        <w:rPr>
          <w:rFonts w:ascii="Times New Roman" w:hAnsi="Times New Roman"/>
          <w:sz w:val="24"/>
          <w:szCs w:val="24"/>
        </w:rPr>
        <w:t>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655234" w:rsidRPr="00655234" w:rsidRDefault="008B12EA" w:rsidP="006552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34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 w:rsidRPr="00655234">
        <w:rPr>
          <w:rFonts w:ascii="Times New Roman" w:hAnsi="Times New Roman"/>
          <w:sz w:val="24"/>
          <w:szCs w:val="24"/>
        </w:rPr>
        <w:t>постоянную</w:t>
      </w:r>
      <w:proofErr w:type="gramEnd"/>
      <w:r w:rsidRPr="00655234">
        <w:rPr>
          <w:rFonts w:ascii="Times New Roman" w:hAnsi="Times New Roman"/>
          <w:sz w:val="24"/>
          <w:szCs w:val="24"/>
        </w:rPr>
        <w:t xml:space="preserve"> </w:t>
      </w:r>
    </w:p>
    <w:p w:rsidR="008B12EA" w:rsidRPr="00655234" w:rsidRDefault="008B12EA" w:rsidP="006552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34">
        <w:rPr>
          <w:rFonts w:ascii="Times New Roman" w:hAnsi="Times New Roman"/>
          <w:sz w:val="24"/>
          <w:szCs w:val="24"/>
        </w:rPr>
        <w:t xml:space="preserve">комиссию </w:t>
      </w:r>
      <w:r w:rsidRPr="00655234">
        <w:rPr>
          <w:rFonts w:ascii="Times New Roman" w:hAnsi="Times New Roman"/>
          <w:bCs/>
          <w:sz w:val="24"/>
          <w:szCs w:val="24"/>
        </w:rPr>
        <w:t>Собрания депутатов Вареновского сельского поселения</w:t>
      </w:r>
      <w:r w:rsidRPr="00655234">
        <w:rPr>
          <w:rFonts w:ascii="Times New Roman" w:hAnsi="Times New Roman"/>
          <w:sz w:val="24"/>
          <w:szCs w:val="24"/>
        </w:rPr>
        <w:t xml:space="preserve"> по вопросам местного самоуправления, связи с общественными организациями, социальной и молодежной политики, торговли и бытового обслуживания, охраны общественного порядка, председатель комиссии Цыганков И.А.</w:t>
      </w:r>
    </w:p>
    <w:p w:rsidR="008B12EA" w:rsidRDefault="008B12EA" w:rsidP="008B12EA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12EA" w:rsidRDefault="008B12EA" w:rsidP="008B12EA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12EA" w:rsidRDefault="008B12EA" w:rsidP="008B12EA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12EA" w:rsidRPr="00B47E60" w:rsidRDefault="008B12EA" w:rsidP="008B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</w:t>
      </w:r>
    </w:p>
    <w:p w:rsidR="008B12EA" w:rsidRPr="00B47E60" w:rsidRDefault="008B12EA" w:rsidP="008B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z w:val="24"/>
          <w:szCs w:val="24"/>
        </w:rPr>
        <w:t xml:space="preserve"> глава Вареновского сельского поселения</w:t>
      </w:r>
      <w:r w:rsidRPr="00B47E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С.С. Бондаренко</w:t>
      </w:r>
    </w:p>
    <w:p w:rsidR="008B12EA" w:rsidRDefault="008B12EA" w:rsidP="008B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EA" w:rsidRDefault="008B12EA" w:rsidP="008B12EA">
      <w:pPr>
        <w:spacing w:after="0" w:line="240" w:lineRule="auto"/>
        <w:rPr>
          <w:rFonts w:ascii="Times New Roman" w:hAnsi="Times New Roman" w:cs="Times New Roman"/>
        </w:rPr>
      </w:pPr>
    </w:p>
    <w:p w:rsidR="008B12EA" w:rsidRDefault="008B12EA" w:rsidP="008B1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Вареновка</w:t>
      </w:r>
    </w:p>
    <w:p w:rsidR="008B12EA" w:rsidRDefault="009152C7" w:rsidP="008B12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14.05.</w:t>
      </w:r>
      <w:r w:rsidR="008B12EA">
        <w:rPr>
          <w:rFonts w:ascii="Times New Roman" w:hAnsi="Times New Roman" w:cs="Times New Roman"/>
        </w:rPr>
        <w:t xml:space="preserve">2019 года  </w:t>
      </w:r>
    </w:p>
    <w:p w:rsidR="008B12EA" w:rsidRPr="00B47E60" w:rsidRDefault="008B12EA" w:rsidP="008B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60">
        <w:rPr>
          <w:rFonts w:ascii="Times New Roman" w:hAnsi="Times New Roman" w:cs="Times New Roman"/>
          <w:sz w:val="28"/>
          <w:szCs w:val="28"/>
        </w:rPr>
        <w:t>№</w:t>
      </w:r>
      <w:r w:rsidR="00DF2168">
        <w:rPr>
          <w:rFonts w:ascii="Times New Roman" w:hAnsi="Times New Roman" w:cs="Times New Roman"/>
          <w:sz w:val="28"/>
          <w:szCs w:val="28"/>
        </w:rPr>
        <w:t xml:space="preserve"> 125</w:t>
      </w:r>
      <w:r w:rsidRPr="00B47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EA" w:rsidRDefault="008B12EA" w:rsidP="008B1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599"/>
        <w:gridCol w:w="3833"/>
      </w:tblGrid>
      <w:tr w:rsidR="008B12EA" w:rsidTr="00317A82">
        <w:tc>
          <w:tcPr>
            <w:tcW w:w="3139" w:type="dxa"/>
          </w:tcPr>
          <w:p w:rsidR="008B12EA" w:rsidRDefault="008B12EA" w:rsidP="00317A8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8B12EA" w:rsidRDefault="008B12EA" w:rsidP="00317A8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8B12EA" w:rsidRPr="002566AC" w:rsidRDefault="008B12EA" w:rsidP="00317A82">
            <w:pPr>
              <w:pStyle w:val="a3"/>
              <w:rPr>
                <w:rFonts w:ascii="Times New Roman" w:hAnsi="Times New Roman"/>
                <w:sz w:val="24"/>
              </w:rPr>
            </w:pPr>
            <w:r w:rsidRPr="002566AC">
              <w:rPr>
                <w:rFonts w:ascii="Times New Roman" w:hAnsi="Times New Roman"/>
                <w:sz w:val="24"/>
              </w:rPr>
              <w:t xml:space="preserve">Приложение </w:t>
            </w:r>
          </w:p>
        </w:tc>
      </w:tr>
      <w:tr w:rsidR="008B12EA" w:rsidTr="00317A82">
        <w:tc>
          <w:tcPr>
            <w:tcW w:w="3139" w:type="dxa"/>
          </w:tcPr>
          <w:p w:rsidR="008B12EA" w:rsidRDefault="008B12EA" w:rsidP="00317A8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8B12EA" w:rsidRDefault="008B12EA" w:rsidP="00317A8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  <w:hideMark/>
          </w:tcPr>
          <w:p w:rsidR="008B12EA" w:rsidRPr="002566AC" w:rsidRDefault="008B12EA" w:rsidP="00317A8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566AC">
              <w:rPr>
                <w:rFonts w:ascii="Times New Roman" w:hAnsi="Times New Roman"/>
                <w:sz w:val="24"/>
              </w:rPr>
              <w:t>к Решению Собрания депутатов</w:t>
            </w:r>
          </w:p>
        </w:tc>
      </w:tr>
      <w:tr w:rsidR="008B12EA" w:rsidTr="00317A82">
        <w:tc>
          <w:tcPr>
            <w:tcW w:w="3139" w:type="dxa"/>
          </w:tcPr>
          <w:p w:rsidR="008B12EA" w:rsidRDefault="008B12EA" w:rsidP="00317A8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8B12EA" w:rsidRDefault="008B12EA" w:rsidP="00317A8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  <w:hideMark/>
          </w:tcPr>
          <w:p w:rsidR="008B12EA" w:rsidRPr="002566AC" w:rsidRDefault="008B12EA" w:rsidP="00317A8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566AC">
              <w:rPr>
                <w:rFonts w:ascii="Times New Roman" w:hAnsi="Times New Roman"/>
                <w:sz w:val="24"/>
              </w:rPr>
              <w:t>Вареновского сельского поселения</w:t>
            </w:r>
          </w:p>
        </w:tc>
      </w:tr>
      <w:tr w:rsidR="008B12EA" w:rsidTr="00317A82">
        <w:tc>
          <w:tcPr>
            <w:tcW w:w="3139" w:type="dxa"/>
          </w:tcPr>
          <w:p w:rsidR="008B12EA" w:rsidRDefault="008B12EA" w:rsidP="00317A8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8B12EA" w:rsidRDefault="008B12EA" w:rsidP="00317A8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8B12EA" w:rsidRPr="002566AC" w:rsidRDefault="008B12EA" w:rsidP="00317A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DF2168">
              <w:rPr>
                <w:rFonts w:ascii="Times New Roman" w:hAnsi="Times New Roman"/>
                <w:sz w:val="24"/>
              </w:rPr>
              <w:t>125 от 14.05.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2566A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B12EA" w:rsidRPr="002566AC" w:rsidRDefault="008B12EA" w:rsidP="00317A8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B12EA" w:rsidRDefault="008B12EA" w:rsidP="008B12EA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СТРУКТУРА</w:t>
      </w:r>
    </w:p>
    <w:p w:rsidR="008B12EA" w:rsidRPr="00ED6D67" w:rsidRDefault="008B12EA" w:rsidP="008B12EA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  <w:r w:rsidR="002F69C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9" o:spid="_x0000_s1026" type="#_x0000_t32" style="position:absolute;left:0;text-align:left;margin-left:206.3pt;margin-top:78.2pt;width:0;height:533.6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" strokecolor="#4579b8 [3044]">
            <v:stroke endarrow="open"/>
          </v:shape>
        </w:pict>
      </w:r>
      <w:r w:rsidR="002F69CB">
        <w:rPr>
          <w:noProof/>
        </w:rPr>
        <w:pict>
          <v:shape id="Прямая со стрелкой 93" o:spid="_x0000_s1027" type="#_x0000_t32" style="position:absolute;left:0;text-align:left;margin-left:204.85pt;margin-top:250.4pt;width:35.5pt;height:0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pV+AEAAAgEAAAOAAAAZHJzL2Uyb0RvYy54bWysU0uO1DAQ3SNxB8t7OumBQUP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" strokecolor="#4579b8 [3044]">
            <v:stroke endarrow="open"/>
          </v:shape>
        </w:pict>
      </w:r>
      <w:r w:rsidR="002F69CB">
        <w:rPr>
          <w:noProof/>
        </w:rPr>
        <w:pict>
          <v:shape id="Прямая со стрелкой 95" o:spid="_x0000_s1028" type="#_x0000_t32" style="position:absolute;left:0;text-align:left;margin-left:205.35pt;margin-top:156pt;width:35.5pt;height:0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" strokecolor="#4579b8 [3044]">
            <v:stroke endarrow="open"/>
          </v:shape>
        </w:pict>
      </w:r>
      <w:r w:rsidR="002F69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0" o:spid="_x0000_s1029" type="#_x0000_t202" style="position:absolute;left:0;text-align:left;margin-left:-37.05pt;margin-top:93.2pt;width:216.75pt;height:22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">
            <v:textbox>
              <w:txbxContent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Отдел экономики и финансов</w:t>
                  </w:r>
                </w:p>
                <w:p w:rsidR="008B12EA" w:rsidRDefault="008B12EA" w:rsidP="008B12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  <w:t>3,5 м. с. 0,5 т. п.</w:t>
                  </w:r>
                </w:p>
                <w:p w:rsidR="008B12EA" w:rsidRPr="00F80CA6" w:rsidRDefault="008B12EA" w:rsidP="008B12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</w:pPr>
                </w:p>
                <w:p w:rsidR="008B12EA" w:rsidRPr="00F80CA6" w:rsidRDefault="008B12EA" w:rsidP="008B12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 м.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.</w:t>
                  </w: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;</w:t>
                  </w:r>
                </w:p>
                <w:p w:rsidR="008B12EA" w:rsidRPr="00F80CA6" w:rsidRDefault="008B12EA" w:rsidP="008B12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ведущий специалист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1,5 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с.;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специалист 1 категории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 м.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.;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старший инспектор – 0,5 т. п.</w:t>
                  </w:r>
                </w:p>
                <w:p w:rsidR="008B12EA" w:rsidRPr="00F80CA6" w:rsidRDefault="008B12EA" w:rsidP="008B12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формирование и исполнение бюджета поселения;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-размещение муниципального заказа;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исполнением бюджета поселения;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-финансовое планирование;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-экономическое планирование;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размещением муниципального заказа;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-бухгалтерский учет и отчетность;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-статистическая отчетность;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-вопросы торговли и бытового обслуживания;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-осуществление инвентаризации имущества поселения;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-проведение публичных слушаний;</w:t>
                  </w:r>
                </w:p>
                <w:p w:rsidR="008B12EA" w:rsidRDefault="008B12EA" w:rsidP="008B12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-осуществление налоговой политики</w:t>
                  </w:r>
                </w:p>
              </w:txbxContent>
            </v:textbox>
          </v:shape>
        </w:pict>
      </w:r>
      <w:r w:rsidR="002F69CB">
        <w:rPr>
          <w:noProof/>
        </w:rPr>
        <w:pict>
          <v:shape id="Поле 81" o:spid="_x0000_s1030" type="#_x0000_t202" style="position:absolute;left:0;text-align:left;margin-left:92.3pt;margin-top:18.45pt;width:242.95pt;height:59.1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">
            <v:textbox>
              <w:txbxContent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Глава Администрации Вареновского сельского поселения,</w:t>
                  </w:r>
                </w:p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>назначенный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по контракту</w:t>
                  </w:r>
                </w:p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1 м. с.</w:t>
                  </w:r>
                </w:p>
              </w:txbxContent>
            </v:textbox>
          </v:shape>
        </w:pict>
      </w:r>
    </w:p>
    <w:p w:rsidR="008B12EA" w:rsidRDefault="008B12EA" w:rsidP="008B12EA"/>
    <w:p w:rsidR="008B12EA" w:rsidRDefault="008B12EA" w:rsidP="008B12EA"/>
    <w:p w:rsidR="008B12EA" w:rsidRDefault="008B12EA" w:rsidP="008B12EA"/>
    <w:p w:rsidR="008B12EA" w:rsidRDefault="002F69CB" w:rsidP="008B12EA">
      <w:r>
        <w:rPr>
          <w:noProof/>
        </w:rPr>
        <w:pict>
          <v:shape id="Поле 82" o:spid="_x0000_s1031" type="#_x0000_t202" style="position:absolute;margin-left:239.7pt;margin-top:4.65pt;width:258.5pt;height:11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">
            <v:textbox>
              <w:txbxContent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Ведущий специалист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по правовой и кадровой работе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</w:rPr>
                    <w:t>кадровая работа;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-формирование архива поселения;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-нотариальные действия;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2E5225">
                    <w:rPr>
                      <w:rFonts w:ascii="Times New Roman" w:hAnsi="Times New Roman"/>
                      <w:sz w:val="20"/>
                      <w:szCs w:val="20"/>
                    </w:rPr>
                    <w:t>выдача справок, выписок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регистрация</w:t>
                  </w:r>
                  <w:r w:rsidRPr="002E522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муниципальных правовых актов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8B12EA" w:rsidRPr="002E5225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похозяйственный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учет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-работа с обращениями граждан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8B12EA" w:rsidRDefault="008B12EA" w:rsidP="008B12EA"/>
    <w:p w:rsidR="008B12EA" w:rsidRDefault="008B12EA" w:rsidP="008B12EA"/>
    <w:p w:rsidR="008B12EA" w:rsidRDefault="008B12EA" w:rsidP="008B12EA"/>
    <w:p w:rsidR="008B12EA" w:rsidRDefault="002F69CB" w:rsidP="008B12EA">
      <w:r>
        <w:rPr>
          <w:noProof/>
        </w:rPr>
        <w:pict>
          <v:shape id="Поле 83" o:spid="_x0000_s1032" type="#_x0000_t202" style="position:absolute;margin-left:240.45pt;margin-top:18.35pt;width:256.05pt;height:100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">
            <v:textbox>
              <w:txbxContent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Ведущий специалист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по земельным и имущественным вопросам 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-землеустройство и землепользование;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использованием  и охрана муниципальных земель;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-управление муниципальным имуществом;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-вопросы градостроительства</w:t>
                  </w:r>
                </w:p>
              </w:txbxContent>
            </v:textbox>
          </v:shape>
        </w:pict>
      </w:r>
    </w:p>
    <w:p w:rsidR="008B12EA" w:rsidRDefault="008B12EA" w:rsidP="008B12EA"/>
    <w:p w:rsidR="008B12EA" w:rsidRDefault="008B12EA" w:rsidP="008B12EA"/>
    <w:p w:rsidR="008B12EA" w:rsidRDefault="008B12EA" w:rsidP="008B12EA">
      <w:pPr>
        <w:pStyle w:val="a3"/>
        <w:rPr>
          <w:rFonts w:ascii="Times New Roman" w:hAnsi="Times New Roman"/>
          <w:b/>
          <w:sz w:val="20"/>
          <w:u w:val="single"/>
        </w:rPr>
      </w:pPr>
    </w:p>
    <w:p w:rsidR="008B12EA" w:rsidRDefault="008B12EA" w:rsidP="008B12EA">
      <w:pPr>
        <w:pStyle w:val="a3"/>
        <w:rPr>
          <w:rFonts w:ascii="Times New Roman" w:hAnsi="Times New Roman"/>
          <w:b/>
          <w:sz w:val="20"/>
          <w:u w:val="single"/>
        </w:rPr>
      </w:pPr>
    </w:p>
    <w:p w:rsidR="008B12EA" w:rsidRDefault="008B12EA" w:rsidP="008B12EA">
      <w:pPr>
        <w:pStyle w:val="a3"/>
        <w:rPr>
          <w:rFonts w:ascii="Times New Roman" w:hAnsi="Times New Roman"/>
          <w:b/>
          <w:sz w:val="20"/>
          <w:u w:val="single"/>
        </w:rPr>
      </w:pPr>
    </w:p>
    <w:p w:rsidR="008B12EA" w:rsidRPr="00026D56" w:rsidRDefault="008B12EA" w:rsidP="008B12EA">
      <w:pPr>
        <w:tabs>
          <w:tab w:val="left" w:pos="3778"/>
        </w:tabs>
        <w:spacing w:after="0" w:line="240" w:lineRule="auto"/>
      </w:pPr>
    </w:p>
    <w:p w:rsidR="008B12EA" w:rsidRDefault="002F69CB" w:rsidP="008B12EA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noProof/>
        </w:rPr>
        <w:pict>
          <v:shape id="Поле 85" o:spid="_x0000_s1033" type="#_x0000_t202" style="position:absolute;margin-left:241.2pt;margin-top:6.95pt;width:255.4pt;height:96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">
            <v:textbox>
              <w:txbxContent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Специалист 1 категории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по вопросам ЖКХ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-вопросы жилищно-коммунального хозяйства;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-обеспечение условий для развития на территории поселения физической культуры и спорта;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-вопросы мобилизационной подготовки;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-квартирный учет</w:t>
                  </w:r>
                </w:p>
                <w:p w:rsidR="008B12EA" w:rsidRDefault="008B12EA" w:rsidP="008B12E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2EA" w:rsidRDefault="008B12EA" w:rsidP="008B12E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2EA" w:rsidRDefault="008B12EA" w:rsidP="008B12E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2EA" w:rsidRDefault="008B12EA" w:rsidP="008B12E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2EA" w:rsidRDefault="008B12EA" w:rsidP="008B12E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2EA" w:rsidRDefault="008B12EA" w:rsidP="008B12E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вопросы мобилизационной подготовки;</w:t>
                  </w:r>
                </w:p>
              </w:txbxContent>
            </v:textbox>
          </v:shape>
        </w:pict>
      </w:r>
    </w:p>
    <w:p w:rsidR="008B12EA" w:rsidRDefault="008B12EA" w:rsidP="008B12E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B12EA" w:rsidRDefault="002F69CB" w:rsidP="008B12EA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noProof/>
        </w:rPr>
        <w:pict>
          <v:shape id="Прямая со стрелкой 91" o:spid="_x0000_s1034" type="#_x0000_t32" style="position:absolute;margin-left:206.9pt;margin-top:10pt;width:35.5pt;height: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" strokecolor="#4579b8 [3044]">
            <v:stroke endarrow="open"/>
          </v:shape>
        </w:pict>
      </w:r>
    </w:p>
    <w:p w:rsidR="008B12EA" w:rsidRDefault="008B12EA" w:rsidP="008B12E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B12EA" w:rsidRDefault="008B12EA" w:rsidP="008B12E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B12EA" w:rsidRDefault="008B12EA" w:rsidP="008B12E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B12EA" w:rsidRDefault="008B12EA" w:rsidP="008B12E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B12EA" w:rsidRPr="00ED6D67" w:rsidRDefault="002F69CB" w:rsidP="008B12EA">
      <w:r>
        <w:rPr>
          <w:noProof/>
        </w:rPr>
        <w:pict>
          <v:shape id="Прямая со стрелкой 98" o:spid="_x0000_s1035" type="#_x0000_t32" style="position:absolute;margin-left:205.9pt;margin-top:88.75pt;width:35.5pt;height:0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" strokecolor="#4579b8 [3044]">
            <v:stroke endarrow="open"/>
          </v:shape>
        </w:pict>
      </w:r>
    </w:p>
    <w:p w:rsidR="008B12EA" w:rsidRDefault="008B12EA" w:rsidP="008B12E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B12EA" w:rsidRDefault="002F69CB" w:rsidP="008B12EA">
      <w:r>
        <w:rPr>
          <w:noProof/>
        </w:rPr>
        <w:pict>
          <v:shape id="Поле 86" o:spid="_x0000_s1036" type="#_x0000_t202" style="position:absolute;margin-left:242.7pt;margin-top:3.2pt;width:255.4pt;height:142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">
            <v:textbox>
              <w:txbxContent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Инспектор – 3 т. п.</w:t>
                  </w:r>
                </w:p>
                <w:p w:rsidR="008B12EA" w:rsidRDefault="008B12EA" w:rsidP="008B12E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Военно-учетный стол.</w:t>
                  </w:r>
                </w:p>
                <w:p w:rsidR="008B12EA" w:rsidRDefault="008B12EA" w:rsidP="008B12E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Подготовка и проведение выборов, переписей;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-организация ритуальных услуг и содержание мест захоронения;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-организация работы ДНД;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-работа с </w:t>
                  </w:r>
                  <w:r w:rsidR="00655234">
                    <w:rPr>
                      <w:rFonts w:ascii="Times New Roman" w:hAnsi="Times New Roman"/>
                      <w:sz w:val="20"/>
                      <w:szCs w:val="20"/>
                    </w:rPr>
                    <w:t>предпринимателями</w:t>
                  </w:r>
                  <w:r w:rsidR="002B57C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8B12EA" w:rsidRPr="0093035B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 О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беспечение работы Собрания депутатов Вареновского сельского поселения</w:t>
                  </w:r>
                  <w:r>
                    <w:rPr>
                      <w:rFonts w:ascii="Times New Roman" w:hAnsi="Times New Roman"/>
                      <w:sz w:val="20"/>
                    </w:rPr>
                    <w:t>, обращения граждан</w:t>
                  </w:r>
                </w:p>
              </w:txbxContent>
            </v:textbox>
          </v:shape>
        </w:pict>
      </w:r>
    </w:p>
    <w:p w:rsidR="008B12EA" w:rsidRDefault="008B12EA" w:rsidP="008B12EA"/>
    <w:p w:rsidR="008B12EA" w:rsidRDefault="008B12EA" w:rsidP="008B12EA"/>
    <w:p w:rsidR="008B12EA" w:rsidRDefault="008B12EA" w:rsidP="008B12EA"/>
    <w:p w:rsidR="008B12EA" w:rsidRDefault="002F69CB" w:rsidP="008B12EA">
      <w:r>
        <w:rPr>
          <w:noProof/>
        </w:rPr>
        <w:pict>
          <v:shape id="Поле 88" o:spid="_x0000_s1037" type="#_x0000_t202" style="position:absolute;margin-left:242.4pt;margin-top:52.85pt;width:256.65pt;height:5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">
            <v:textbox>
              <w:txbxContent>
                <w:p w:rsidR="008B12EA" w:rsidRDefault="008B12EA" w:rsidP="008B12E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Обслуживающий персонал – 1,5 ед.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Уборщица служебных помещений – 0,5 ед.</w:t>
                  </w:r>
                </w:p>
                <w:p w:rsidR="008B12EA" w:rsidRDefault="008B12EA" w:rsidP="008B12EA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Водитель легкового автомобиля – 1 ед.</w:t>
                  </w:r>
                </w:p>
              </w:txbxContent>
            </v:textbox>
          </v:shape>
        </w:pict>
      </w:r>
    </w:p>
    <w:p w:rsidR="008B12EA" w:rsidRDefault="008B12EA" w:rsidP="008B12EA">
      <w:pPr>
        <w:spacing w:after="0" w:line="240" w:lineRule="auto"/>
        <w:jc w:val="both"/>
      </w:pPr>
    </w:p>
    <w:p w:rsidR="00D778CD" w:rsidRDefault="00D778CD"/>
    <w:sectPr w:rsidR="00D778CD" w:rsidSect="0096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5AE"/>
    <w:multiLevelType w:val="hybridMultilevel"/>
    <w:tmpl w:val="ED72E7D2"/>
    <w:lvl w:ilvl="0" w:tplc="E70C78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CD2"/>
    <w:multiLevelType w:val="hybridMultilevel"/>
    <w:tmpl w:val="384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2EA"/>
    <w:rsid w:val="00125450"/>
    <w:rsid w:val="002B57CA"/>
    <w:rsid w:val="002F69CB"/>
    <w:rsid w:val="00655234"/>
    <w:rsid w:val="00723079"/>
    <w:rsid w:val="008B12EA"/>
    <w:rsid w:val="009152C7"/>
    <w:rsid w:val="00D778CD"/>
    <w:rsid w:val="00D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89"/>
        <o:r id="V:Rule2" type="connector" idref="#Прямая со стрелкой 95"/>
        <o:r id="V:Rule3" type="connector" idref="#Прямая со стрелкой 91"/>
        <o:r id="V:Rule4" type="connector" idref="#Прямая со стрелкой 98"/>
        <o:r id="V:Rule5" type="connector" idref="#Прямая со стрелкой 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2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B12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aliases w:val="Normal"/>
    <w:next w:val="a"/>
    <w:qFormat/>
    <w:rsid w:val="008B12EA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8B12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2019-05-14T06:04:00Z</cp:lastPrinted>
  <dcterms:created xsi:type="dcterms:W3CDTF">2019-04-30T10:39:00Z</dcterms:created>
  <dcterms:modified xsi:type="dcterms:W3CDTF">2019-05-14T06:05:00Z</dcterms:modified>
</cp:coreProperties>
</file>