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2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«ВАРЕНОВСКОЕ СЕЛЬСКОЕ ПОСЕЛЕНИЕ»</w:t>
      </w: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E" w:rsidRPr="008E2DFF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ВАРЕНОВСКОГО </w:t>
      </w:r>
      <w:proofErr w:type="gramStart"/>
      <w:r w:rsidRPr="008E2DF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423A4E" w:rsidRDefault="00423A4E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F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E2DFF" w:rsidRPr="008E2DFF" w:rsidRDefault="008E2DFF" w:rsidP="008E2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4E" w:rsidRDefault="00423A4E" w:rsidP="00A8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3A4E" w:rsidRDefault="00423A4E" w:rsidP="0042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Вареновского сельского поселения от 30.09.2016г. №6 «О формировании постоянных депутатских комиссий Собрания депутатов Вареновского сельского поселения»</w:t>
      </w:r>
    </w:p>
    <w:p w:rsidR="00423A4E" w:rsidRPr="00423A4E" w:rsidRDefault="00423A4E" w:rsidP="00423A4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3A4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23A4E" w:rsidRDefault="00423A4E" w:rsidP="00423A4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3A4E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E2DFF">
        <w:rPr>
          <w:rFonts w:ascii="Times New Roman" w:hAnsi="Times New Roman" w:cs="Times New Roman"/>
          <w:b/>
          <w:sz w:val="28"/>
          <w:szCs w:val="28"/>
        </w:rPr>
        <w:t xml:space="preserve">                            21 </w:t>
      </w:r>
      <w:r>
        <w:rPr>
          <w:rFonts w:ascii="Times New Roman" w:hAnsi="Times New Roman" w:cs="Times New Roman"/>
          <w:b/>
          <w:sz w:val="28"/>
          <w:szCs w:val="28"/>
        </w:rPr>
        <w:t>октября 2016года</w:t>
      </w:r>
    </w:p>
    <w:p w:rsidR="00423A4E" w:rsidRDefault="00423A4E" w:rsidP="00423A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3A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ст.10</w:t>
      </w:r>
      <w:r w:rsidR="00FC7C85">
        <w:rPr>
          <w:rFonts w:ascii="Times New Roman" w:hAnsi="Times New Roman" w:cs="Times New Roman"/>
          <w:sz w:val="28"/>
          <w:szCs w:val="28"/>
        </w:rPr>
        <w:t>, 11, 12 Регламента Собрания депутатов Вареновского сельского поселения</w:t>
      </w:r>
    </w:p>
    <w:p w:rsidR="00FC7C85" w:rsidRPr="00FC7C85" w:rsidRDefault="00FC7C85" w:rsidP="00FC7C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85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FC7C85" w:rsidRDefault="00FC7C85" w:rsidP="00FC7C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8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C7C85" w:rsidRDefault="00D91C33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</w:t>
      </w:r>
      <w:r w:rsidR="00FC7C85" w:rsidRPr="00FC7C85">
        <w:rPr>
          <w:rFonts w:ascii="Times New Roman" w:hAnsi="Times New Roman" w:cs="Times New Roman"/>
          <w:sz w:val="28"/>
          <w:szCs w:val="28"/>
        </w:rPr>
        <w:t xml:space="preserve">Мороз </w:t>
      </w:r>
      <w:r w:rsidR="00FC7C85">
        <w:rPr>
          <w:rFonts w:ascii="Times New Roman" w:hAnsi="Times New Roman" w:cs="Times New Roman"/>
          <w:sz w:val="28"/>
          <w:szCs w:val="28"/>
        </w:rPr>
        <w:t>Елену Николаевну исключить из мандатной комиссии.</w:t>
      </w:r>
    </w:p>
    <w:p w:rsidR="00D91C33" w:rsidRDefault="00FC7C85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комиссию по вопросам местного самоуправления, социальной политики,</w:t>
      </w:r>
      <w:r w:rsidR="00D9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торговли,</w:t>
      </w:r>
      <w:r w:rsidR="00D9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бытового обслуживания, жилищно-коммунальному хозяйству, транспорту, связи, благоустройству и охране общественного порядка </w:t>
      </w:r>
      <w:r w:rsidR="00D91C33">
        <w:rPr>
          <w:rFonts w:ascii="Times New Roman" w:hAnsi="Times New Roman" w:cs="Times New Roman"/>
          <w:sz w:val="28"/>
          <w:szCs w:val="28"/>
        </w:rPr>
        <w:t>(в составе трех депутатов):</w:t>
      </w:r>
    </w:p>
    <w:p w:rsidR="00D91C33" w:rsidRDefault="00D91C33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Цыганков Иван Андреевич</w:t>
      </w:r>
    </w:p>
    <w:p w:rsidR="00D91C33" w:rsidRDefault="00D91C33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91C33" w:rsidRDefault="00D91C33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Мороз Елена Николаевна</w:t>
      </w:r>
    </w:p>
    <w:p w:rsidR="00D91C33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Сформировать из числа депутатов Собрания депутатов Вареновского сельского поселения на срок своих полномочий следующие постоянные депутатские комиссии и их составы: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-комиссию по бюджету, налогам, муниципальной собственности, земельным вопросам, строительству (в составе трех депутатов):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2.Бондаренко Сергей Станиславович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Викторович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(в составе трех депутатов):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Цыганков Иван Андреевич</w:t>
      </w:r>
    </w:p>
    <w:p w:rsidR="00E86842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16C80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Мороз </w:t>
      </w:r>
      <w:r w:rsidR="00D16C80"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комиссию по вопросам образования, культуры, молодежной политики, связям с общественны</w:t>
      </w:r>
      <w:r w:rsidR="002E3367">
        <w:rPr>
          <w:rFonts w:ascii="Times New Roman" w:hAnsi="Times New Roman" w:cs="Times New Roman"/>
          <w:sz w:val="28"/>
          <w:szCs w:val="28"/>
        </w:rPr>
        <w:t xml:space="preserve">ми организациями (в составе четырех </w:t>
      </w:r>
      <w:r>
        <w:rPr>
          <w:rFonts w:ascii="Times New Roman" w:hAnsi="Times New Roman" w:cs="Times New Roman"/>
          <w:sz w:val="28"/>
          <w:szCs w:val="28"/>
        </w:rPr>
        <w:t xml:space="preserve"> депутатов):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1.Мамченко Полина Юрьевна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Мороз Елена Николаевна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Викторович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-мандатную комиссию (в составе двух депутатов):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Дзюба Виктор Александрович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Председателя Собрания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E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 Вареновского сельского поселения.</w:t>
      </w:r>
    </w:p>
    <w:p w:rsidR="00D16C80" w:rsidRDefault="00D16C80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6C80" w:rsidRDefault="00E86842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1C33" w:rsidRPr="00A87EE7" w:rsidRDefault="00D91C33" w:rsidP="00FC7C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7EE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депутатов-</w:t>
      </w:r>
    </w:p>
    <w:p w:rsidR="00D91C33" w:rsidRPr="00A87EE7" w:rsidRDefault="00D91C33" w:rsidP="00FC7C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7EE7">
        <w:rPr>
          <w:rFonts w:ascii="Times New Roman" w:hAnsi="Times New Roman" w:cs="Times New Roman"/>
          <w:b/>
          <w:sz w:val="28"/>
          <w:szCs w:val="28"/>
        </w:rPr>
        <w:t>Глава Вареновского сельского п</w:t>
      </w:r>
      <w:r w:rsidR="008E2DFF">
        <w:rPr>
          <w:rFonts w:ascii="Times New Roman" w:hAnsi="Times New Roman" w:cs="Times New Roman"/>
          <w:b/>
          <w:sz w:val="28"/>
          <w:szCs w:val="28"/>
        </w:rPr>
        <w:t>оселения                 С.С. Бондаренко</w:t>
      </w:r>
    </w:p>
    <w:p w:rsidR="00D91C33" w:rsidRDefault="00D91C33" w:rsidP="00FC7C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1C33" w:rsidRPr="008E2DFF" w:rsidRDefault="00D91C33" w:rsidP="008E2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DFF">
        <w:rPr>
          <w:rFonts w:ascii="Times New Roman" w:hAnsi="Times New Roman" w:cs="Times New Roman"/>
          <w:sz w:val="28"/>
          <w:szCs w:val="28"/>
        </w:rPr>
        <w:t>Село Вареновка</w:t>
      </w:r>
    </w:p>
    <w:p w:rsidR="00D91C33" w:rsidRPr="008E2DFF" w:rsidRDefault="008E2DFF" w:rsidP="008E2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DFF">
        <w:rPr>
          <w:rFonts w:ascii="Times New Roman" w:hAnsi="Times New Roman" w:cs="Times New Roman"/>
          <w:sz w:val="28"/>
          <w:szCs w:val="28"/>
        </w:rPr>
        <w:t xml:space="preserve">21 </w:t>
      </w:r>
      <w:r w:rsidR="00A87EE7" w:rsidRPr="008E2DFF">
        <w:rPr>
          <w:rFonts w:ascii="Times New Roman" w:hAnsi="Times New Roman" w:cs="Times New Roman"/>
          <w:sz w:val="28"/>
          <w:szCs w:val="28"/>
        </w:rPr>
        <w:t>октября 2016 года</w:t>
      </w:r>
    </w:p>
    <w:p w:rsidR="008E2DFF" w:rsidRPr="008E2DFF" w:rsidRDefault="008E2DFF" w:rsidP="008E2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</w:p>
    <w:p w:rsidR="00A87EE7" w:rsidRPr="00D91C33" w:rsidRDefault="00A87EE7" w:rsidP="008E2DFF">
      <w:pPr>
        <w:pStyle w:val="a3"/>
      </w:pPr>
    </w:p>
    <w:sectPr w:rsidR="00A87EE7" w:rsidRPr="00D91C33" w:rsidSect="007B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4E"/>
    <w:rsid w:val="002E3367"/>
    <w:rsid w:val="00423A4E"/>
    <w:rsid w:val="007B642E"/>
    <w:rsid w:val="008E2DFF"/>
    <w:rsid w:val="00A87EE7"/>
    <w:rsid w:val="00B05049"/>
    <w:rsid w:val="00C5349E"/>
    <w:rsid w:val="00D16C80"/>
    <w:rsid w:val="00D91C33"/>
    <w:rsid w:val="00E86842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2016-10-20T08:13:00Z</cp:lastPrinted>
  <dcterms:created xsi:type="dcterms:W3CDTF">2016-10-20T07:30:00Z</dcterms:created>
  <dcterms:modified xsi:type="dcterms:W3CDTF">2016-10-21T07:31:00Z</dcterms:modified>
</cp:coreProperties>
</file>