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CB" w:rsidRDefault="000B21CB" w:rsidP="000B21CB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СОБРАНИЕ ДЕПУТАТОВ</w:t>
      </w:r>
    </w:p>
    <w:p w:rsidR="000B21CB" w:rsidRDefault="000B21CB" w:rsidP="000B21CB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ВАРЕНОВСКОГО СЕЛЬСКОГО ПОСЕЛЕНИЯ</w:t>
      </w:r>
    </w:p>
    <w:p w:rsidR="000B21CB" w:rsidRDefault="000B21CB" w:rsidP="000B21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НЕКЛИНОВСКОГО РАЙОНА РОСТОВСКОЙ ОБЛАСТИ</w:t>
      </w:r>
    </w:p>
    <w:p w:rsidR="000B21CB" w:rsidRDefault="000B21CB" w:rsidP="000B21CB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РЕШЕНИЕ </w:t>
      </w:r>
    </w:p>
    <w:p w:rsidR="000B21CB" w:rsidRDefault="000B21CB" w:rsidP="000B21CB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21CB" w:rsidRDefault="000B21CB" w:rsidP="000B21CB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21CB" w:rsidRPr="00EA3F02" w:rsidRDefault="000B21CB" w:rsidP="000B21CB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  <w:r w:rsidRPr="00EA3F02">
        <w:rPr>
          <w:rFonts w:ascii="Times New Roman" w:hAnsi="Times New Roman"/>
          <w:b/>
          <w:sz w:val="24"/>
          <w:szCs w:val="24"/>
        </w:rPr>
        <w:t>«О внесении изменений в р</w:t>
      </w:r>
      <w:bookmarkStart w:id="0" w:name="_GoBack"/>
      <w:bookmarkEnd w:id="0"/>
      <w:r w:rsidRPr="00EA3F02">
        <w:rPr>
          <w:rFonts w:ascii="Times New Roman" w:hAnsi="Times New Roman"/>
          <w:b/>
          <w:sz w:val="24"/>
          <w:szCs w:val="24"/>
        </w:rPr>
        <w:t>ешение Собрания депутатов Вареновского сельского поселения от</w:t>
      </w:r>
      <w:r>
        <w:rPr>
          <w:rFonts w:ascii="Times New Roman" w:hAnsi="Times New Roman"/>
          <w:b/>
          <w:bCs/>
          <w:sz w:val="24"/>
          <w:szCs w:val="24"/>
        </w:rPr>
        <w:t xml:space="preserve"> 21.10.2016г. № 19</w:t>
      </w:r>
      <w:r w:rsidRPr="00EA3F02">
        <w:rPr>
          <w:rFonts w:ascii="Times New Roman" w:hAnsi="Times New Roman"/>
          <w:b/>
          <w:bCs/>
          <w:sz w:val="24"/>
          <w:szCs w:val="24"/>
        </w:rPr>
        <w:t xml:space="preserve"> «Об утверждении структуры</w:t>
      </w:r>
    </w:p>
    <w:p w:rsidR="000B21CB" w:rsidRPr="00EA3F02" w:rsidRDefault="000B21CB" w:rsidP="000B21CB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  <w:r w:rsidRPr="00EA3F02">
        <w:rPr>
          <w:rFonts w:ascii="Times New Roman" w:hAnsi="Times New Roman"/>
          <w:b/>
          <w:bCs/>
          <w:sz w:val="24"/>
          <w:szCs w:val="24"/>
        </w:rPr>
        <w:t>Администрации Вареновского</w:t>
      </w:r>
    </w:p>
    <w:p w:rsidR="000B21CB" w:rsidRPr="00EA3F02" w:rsidRDefault="000B21CB" w:rsidP="000B21CB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  <w:r w:rsidRPr="00EA3F02">
        <w:rPr>
          <w:rFonts w:ascii="Times New Roman" w:hAnsi="Times New Roman"/>
          <w:b/>
          <w:bCs/>
          <w:sz w:val="24"/>
          <w:szCs w:val="24"/>
        </w:rPr>
        <w:t>сельского поселения»</w:t>
      </w:r>
    </w:p>
    <w:p w:rsidR="000B21CB" w:rsidRDefault="000B21CB" w:rsidP="000B21CB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21CB" w:rsidRDefault="000B21CB" w:rsidP="000B21CB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21CB" w:rsidRDefault="000B21CB" w:rsidP="000B21CB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21CB" w:rsidRDefault="000B21CB" w:rsidP="000B21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Принято Собранием депутатов                                    </w:t>
      </w:r>
      <w:r w:rsidR="00986E89">
        <w:rPr>
          <w:rFonts w:ascii="Times New Roman" w:hAnsi="Times New Roman"/>
          <w:b/>
          <w:bCs/>
          <w:sz w:val="24"/>
          <w:szCs w:val="24"/>
        </w:rPr>
        <w:t xml:space="preserve">                          «24» ноября </w:t>
      </w:r>
      <w:r>
        <w:rPr>
          <w:rFonts w:ascii="Times New Roman" w:hAnsi="Times New Roman"/>
          <w:b/>
          <w:bCs/>
          <w:sz w:val="24"/>
          <w:szCs w:val="24"/>
        </w:rPr>
        <w:t>2017</w:t>
      </w:r>
      <w:r w:rsidR="00986E89">
        <w:rPr>
          <w:rFonts w:ascii="Times New Roman" w:hAnsi="Times New Roman"/>
          <w:b/>
          <w:bCs/>
          <w:sz w:val="24"/>
          <w:szCs w:val="24"/>
        </w:rPr>
        <w:t>г.</w:t>
      </w:r>
    </w:p>
    <w:p w:rsidR="000B21CB" w:rsidRDefault="000B21CB" w:rsidP="000B21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21CB" w:rsidRDefault="000B21CB" w:rsidP="000B21CB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B21CB" w:rsidRDefault="000B21CB" w:rsidP="000B21CB">
      <w:pPr>
        <w:spacing w:after="0" w:line="240" w:lineRule="auto"/>
        <w:ind w:right="254"/>
        <w:jc w:val="both"/>
        <w:rPr>
          <w:sz w:val="27"/>
          <w:szCs w:val="27"/>
        </w:rPr>
      </w:pPr>
    </w:p>
    <w:p w:rsidR="000B21CB" w:rsidRDefault="000B21CB" w:rsidP="000B21CB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муниципальных правовых актов в соответствии с            Федеральным законом от 06.10.2003 года № 131-ФЗ «Об общих принципах организации местного самоуправления в Российской Федерации», руководствуясь статьей 29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Вареновское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и в связи с необходимостью оптимизации штатной численности муниципальных служащих Администрации </w:t>
      </w:r>
      <w:r>
        <w:rPr>
          <w:rFonts w:ascii="Times New Roman" w:hAnsi="Times New Roman"/>
          <w:bCs/>
          <w:sz w:val="24"/>
          <w:szCs w:val="24"/>
        </w:rPr>
        <w:t>Вареновского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B21CB" w:rsidRDefault="000B21CB" w:rsidP="000B21CB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1CB" w:rsidRDefault="000B21CB" w:rsidP="000B21CB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Собрание депутатов Вареновского сельского поселения</w:t>
      </w:r>
    </w:p>
    <w:p w:rsidR="000B21CB" w:rsidRDefault="000B21CB" w:rsidP="000B21CB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0B21CB" w:rsidRDefault="000B21CB" w:rsidP="00C00313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0B21CB" w:rsidRDefault="000B21CB" w:rsidP="000B21CB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0B21CB" w:rsidRPr="00EA3F02" w:rsidRDefault="000B21CB" w:rsidP="000B21CB">
      <w:pPr>
        <w:pStyle w:val="a4"/>
        <w:numPr>
          <w:ilvl w:val="0"/>
          <w:numId w:val="2"/>
        </w:num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F02">
        <w:rPr>
          <w:rFonts w:ascii="Times New Roman" w:hAnsi="Times New Roman"/>
          <w:sz w:val="24"/>
          <w:szCs w:val="24"/>
        </w:rPr>
        <w:t>Внести в приложение к решению Собрания депутатов Вареновского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F02">
        <w:rPr>
          <w:rFonts w:ascii="Times New Roman" w:hAnsi="Times New Roman"/>
          <w:sz w:val="24"/>
          <w:szCs w:val="24"/>
        </w:rPr>
        <w:t>сельского</w:t>
      </w:r>
    </w:p>
    <w:p w:rsidR="000B21CB" w:rsidRPr="00EA3F02" w:rsidRDefault="000B21CB" w:rsidP="000B21CB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F02">
        <w:rPr>
          <w:rFonts w:ascii="Times New Roman" w:hAnsi="Times New Roman"/>
          <w:sz w:val="24"/>
          <w:szCs w:val="24"/>
        </w:rPr>
        <w:t>поселения от</w:t>
      </w:r>
      <w:r w:rsidRPr="00EA3F02">
        <w:rPr>
          <w:rFonts w:ascii="Times New Roman" w:hAnsi="Times New Roman"/>
          <w:bCs/>
          <w:sz w:val="24"/>
          <w:szCs w:val="24"/>
        </w:rPr>
        <w:t xml:space="preserve"> 21.10.2016г. № 19 «Об утверждении структуры Администрации Вареновского сельского поселения»</w:t>
      </w:r>
      <w:r w:rsidRPr="00EA3F02">
        <w:rPr>
          <w:rFonts w:ascii="Times New Roman" w:hAnsi="Times New Roman"/>
          <w:sz w:val="24"/>
          <w:szCs w:val="24"/>
        </w:rPr>
        <w:t xml:space="preserve"> изменения согласно приложению.</w:t>
      </w:r>
    </w:p>
    <w:p w:rsidR="000B21CB" w:rsidRDefault="000B21CB" w:rsidP="000B21C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F02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F02">
        <w:rPr>
          <w:rFonts w:ascii="Times New Roman" w:hAnsi="Times New Roman"/>
          <w:sz w:val="24"/>
          <w:szCs w:val="24"/>
        </w:rPr>
        <w:t>опубликования и</w:t>
      </w:r>
    </w:p>
    <w:p w:rsidR="000B21CB" w:rsidRPr="00EA3F02" w:rsidRDefault="000B21CB" w:rsidP="000B2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F02">
        <w:rPr>
          <w:rFonts w:ascii="Times New Roman" w:hAnsi="Times New Roman"/>
          <w:sz w:val="24"/>
          <w:szCs w:val="24"/>
        </w:rPr>
        <w:t>распространяется на правоотношения, возникшие с 01 декабря 2017 года.</w:t>
      </w:r>
    </w:p>
    <w:p w:rsidR="000B21CB" w:rsidRDefault="000B21CB" w:rsidP="000B21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</w:t>
      </w:r>
      <w:r>
        <w:rPr>
          <w:rFonts w:ascii="Times New Roman" w:hAnsi="Times New Roman"/>
          <w:bCs/>
          <w:sz w:val="24"/>
          <w:szCs w:val="24"/>
        </w:rPr>
        <w:t>Собрания депутатов Вареновского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по вопросам местного самоуправления, связи с общественными организациями, социальной и молодежной политики, торговли и бытового обслуживания, охраны общественного порядка, председатель комиссии Цыганков И.А.</w:t>
      </w:r>
    </w:p>
    <w:p w:rsidR="000B21CB" w:rsidRDefault="000B21CB" w:rsidP="000B21CB">
      <w:pPr>
        <w:pStyle w:val="a4"/>
        <w:shd w:val="clear" w:color="auto" w:fill="FFFFFF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21CB" w:rsidRDefault="000B21CB" w:rsidP="000B21CB">
      <w:pPr>
        <w:pStyle w:val="a4"/>
        <w:shd w:val="clear" w:color="auto" w:fill="FFFFFF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21CB" w:rsidRDefault="000B21CB" w:rsidP="000B21CB">
      <w:pPr>
        <w:pStyle w:val="a4"/>
        <w:shd w:val="clear" w:color="auto" w:fill="FFFFFF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21CB" w:rsidRDefault="000B21CB" w:rsidP="000B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- </w:t>
      </w:r>
    </w:p>
    <w:p w:rsidR="000B21CB" w:rsidRDefault="000B21CB" w:rsidP="000B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Вареновского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C0031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С.С. Бондаренко</w:t>
      </w:r>
    </w:p>
    <w:p w:rsidR="000B21CB" w:rsidRDefault="000B21CB" w:rsidP="000B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1CB" w:rsidRDefault="000B21CB" w:rsidP="000B21CB">
      <w:pPr>
        <w:spacing w:after="0" w:line="240" w:lineRule="auto"/>
        <w:rPr>
          <w:rFonts w:ascii="Times New Roman" w:hAnsi="Times New Roman" w:cs="Times New Roman"/>
        </w:rPr>
      </w:pPr>
    </w:p>
    <w:p w:rsidR="000B21CB" w:rsidRDefault="000B21CB" w:rsidP="000B21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Вареновка</w:t>
      </w:r>
    </w:p>
    <w:p w:rsidR="000B21CB" w:rsidRDefault="00C00313" w:rsidP="000B21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«24» ноября </w:t>
      </w:r>
      <w:r w:rsidR="000B21CB">
        <w:rPr>
          <w:rFonts w:ascii="Times New Roman" w:hAnsi="Times New Roman" w:cs="Times New Roman"/>
        </w:rPr>
        <w:t xml:space="preserve">2017 года  </w:t>
      </w:r>
    </w:p>
    <w:p w:rsidR="000B21CB" w:rsidRPr="00986E89" w:rsidRDefault="000B21CB" w:rsidP="000B21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E8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E7EB4">
        <w:rPr>
          <w:rFonts w:ascii="Times New Roman" w:hAnsi="Times New Roman" w:cs="Times New Roman"/>
          <w:b/>
          <w:sz w:val="28"/>
          <w:szCs w:val="28"/>
        </w:rPr>
        <w:t>72</w:t>
      </w:r>
    </w:p>
    <w:p w:rsidR="000B21CB" w:rsidRDefault="000B21CB" w:rsidP="000B2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1CB" w:rsidRDefault="000B21CB" w:rsidP="000B2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2599"/>
        <w:gridCol w:w="3833"/>
      </w:tblGrid>
      <w:tr w:rsidR="000B21CB" w:rsidTr="00B404C4">
        <w:tc>
          <w:tcPr>
            <w:tcW w:w="3473" w:type="dxa"/>
          </w:tcPr>
          <w:p w:rsidR="000B21CB" w:rsidRDefault="000B21CB" w:rsidP="00B404C4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872" w:type="dxa"/>
          </w:tcPr>
          <w:p w:rsidR="000B21CB" w:rsidRDefault="000B21CB" w:rsidP="00B404C4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4076" w:type="dxa"/>
          </w:tcPr>
          <w:p w:rsidR="000B21CB" w:rsidRDefault="000B21CB" w:rsidP="00BE362F">
            <w:pPr>
              <w:pStyle w:val="a3"/>
              <w:jc w:val="right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Приложение </w:t>
            </w:r>
          </w:p>
        </w:tc>
      </w:tr>
      <w:tr w:rsidR="000B21CB" w:rsidTr="00B404C4">
        <w:tc>
          <w:tcPr>
            <w:tcW w:w="3473" w:type="dxa"/>
          </w:tcPr>
          <w:p w:rsidR="000B21CB" w:rsidRDefault="000B21CB" w:rsidP="00B404C4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872" w:type="dxa"/>
          </w:tcPr>
          <w:p w:rsidR="000B21CB" w:rsidRDefault="000B21CB" w:rsidP="00B404C4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4076" w:type="dxa"/>
            <w:hideMark/>
          </w:tcPr>
          <w:p w:rsidR="000B21CB" w:rsidRDefault="000B21CB" w:rsidP="00BE362F">
            <w:pPr>
              <w:pStyle w:val="a3"/>
              <w:jc w:val="right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к Решению Собрания депутатов</w:t>
            </w:r>
          </w:p>
        </w:tc>
      </w:tr>
      <w:tr w:rsidR="000B21CB" w:rsidTr="00B404C4">
        <w:tc>
          <w:tcPr>
            <w:tcW w:w="3473" w:type="dxa"/>
          </w:tcPr>
          <w:p w:rsidR="000B21CB" w:rsidRDefault="000B21CB" w:rsidP="00B404C4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872" w:type="dxa"/>
          </w:tcPr>
          <w:p w:rsidR="000B21CB" w:rsidRDefault="000B21CB" w:rsidP="00B404C4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4076" w:type="dxa"/>
            <w:hideMark/>
          </w:tcPr>
          <w:p w:rsidR="000B21CB" w:rsidRDefault="000B21CB" w:rsidP="00BE362F">
            <w:pPr>
              <w:pStyle w:val="a3"/>
              <w:jc w:val="right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Вареновского сельского поселения</w:t>
            </w:r>
          </w:p>
        </w:tc>
      </w:tr>
      <w:tr w:rsidR="000B21CB" w:rsidTr="00B404C4">
        <w:tc>
          <w:tcPr>
            <w:tcW w:w="3473" w:type="dxa"/>
          </w:tcPr>
          <w:p w:rsidR="000B21CB" w:rsidRDefault="000B21CB" w:rsidP="00B404C4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872" w:type="dxa"/>
          </w:tcPr>
          <w:p w:rsidR="000B21CB" w:rsidRDefault="000B21CB" w:rsidP="00B404C4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4076" w:type="dxa"/>
          </w:tcPr>
          <w:p w:rsidR="000B21CB" w:rsidRDefault="000B21CB" w:rsidP="00BE362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  <w:r w:rsidR="009E7EB4">
              <w:rPr>
                <w:rFonts w:ascii="Times New Roman" w:hAnsi="Times New Roman"/>
                <w:b/>
                <w:sz w:val="24"/>
              </w:rPr>
              <w:t>72</w:t>
            </w:r>
            <w:r>
              <w:rPr>
                <w:rFonts w:ascii="Times New Roman" w:hAnsi="Times New Roman"/>
                <w:b/>
                <w:sz w:val="24"/>
              </w:rPr>
              <w:t xml:space="preserve">  от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71414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2714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C153A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3C153A">
              <w:rPr>
                <w:rFonts w:ascii="Times New Roman" w:hAnsi="Times New Roman"/>
                <w:b/>
                <w:bCs/>
                <w:sz w:val="24"/>
                <w:szCs w:val="24"/>
              </w:rPr>
              <w:t>17г.</w:t>
            </w:r>
          </w:p>
          <w:p w:rsidR="000B21CB" w:rsidRDefault="000B21CB" w:rsidP="00BE362F">
            <w:pPr>
              <w:pStyle w:val="a3"/>
              <w:jc w:val="right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</w:tbl>
    <w:p w:rsidR="000B21CB" w:rsidRDefault="000B21CB" w:rsidP="000B21CB">
      <w:pPr>
        <w:pStyle w:val="a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СТРУКТУРА</w:t>
      </w:r>
    </w:p>
    <w:p w:rsidR="000B21CB" w:rsidRPr="00ED6D67" w:rsidRDefault="000B21CB" w:rsidP="000B21CB">
      <w:pPr>
        <w:pStyle w:val="a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АДМИНИСТРАЦИИ ВАРЕНОВСКОГО СЕЛЬСКОГО ПОСЕЛЕНИЯ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8C792" wp14:editId="357CEAC1">
                <wp:simplePos x="0" y="0"/>
                <wp:positionH relativeFrom="column">
                  <wp:posOffset>2620010</wp:posOffset>
                </wp:positionH>
                <wp:positionV relativeFrom="paragraph">
                  <wp:posOffset>993140</wp:posOffset>
                </wp:positionV>
                <wp:extent cx="0" cy="6776720"/>
                <wp:effectExtent l="76200" t="0" r="114300" b="6223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6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9" o:spid="_x0000_s1026" type="#_x0000_t32" style="position:absolute;margin-left:206.3pt;margin-top:78.2pt;width:0;height:5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6C93B" wp14:editId="7AA28B1C">
                <wp:simplePos x="0" y="0"/>
                <wp:positionH relativeFrom="column">
                  <wp:posOffset>2601595</wp:posOffset>
                </wp:positionH>
                <wp:positionV relativeFrom="paragraph">
                  <wp:posOffset>3180080</wp:posOffset>
                </wp:positionV>
                <wp:extent cx="450850" cy="0"/>
                <wp:effectExtent l="0" t="76200" r="25400" b="11430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04.85pt;margin-top:250.4pt;width:3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FB798" wp14:editId="7DF316F6">
                <wp:simplePos x="0" y="0"/>
                <wp:positionH relativeFrom="column">
                  <wp:posOffset>2607945</wp:posOffset>
                </wp:positionH>
                <wp:positionV relativeFrom="paragraph">
                  <wp:posOffset>1981200</wp:posOffset>
                </wp:positionV>
                <wp:extent cx="450850" cy="0"/>
                <wp:effectExtent l="0" t="76200" r="25400" b="11430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205.35pt;margin-top:156pt;width:3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4C5EA" wp14:editId="24E9873D">
                <wp:simplePos x="0" y="0"/>
                <wp:positionH relativeFrom="column">
                  <wp:posOffset>-470535</wp:posOffset>
                </wp:positionH>
                <wp:positionV relativeFrom="paragraph">
                  <wp:posOffset>1183640</wp:posOffset>
                </wp:positionV>
                <wp:extent cx="2752725" cy="2895600"/>
                <wp:effectExtent l="0" t="0" r="28575" b="19050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1CB" w:rsidRDefault="000B21CB" w:rsidP="000B21C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Отдел экономики и финансов</w:t>
                            </w:r>
                          </w:p>
                          <w:p w:rsidR="000B21CB" w:rsidRDefault="000B21CB" w:rsidP="000B21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  <w:t>3 ,5 м. с. 0,5 т.п.</w:t>
                            </w:r>
                          </w:p>
                          <w:p w:rsidR="000B21CB" w:rsidRDefault="000B21CB" w:rsidP="000B21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формирование и исполнение бюджета поселения;</w:t>
                            </w:r>
                          </w:p>
                          <w:p w:rsidR="000B21CB" w:rsidRDefault="000B21CB" w:rsidP="000B21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-размещение муниципального заказа;</w:t>
                            </w:r>
                          </w:p>
                          <w:p w:rsidR="000B21CB" w:rsidRDefault="000B21CB" w:rsidP="000B21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контроль за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исполнением бюджета поселения;</w:t>
                            </w:r>
                          </w:p>
                          <w:p w:rsidR="000B21CB" w:rsidRDefault="000B21CB" w:rsidP="000B21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-финансовое планирование;</w:t>
                            </w:r>
                          </w:p>
                          <w:p w:rsidR="000B21CB" w:rsidRDefault="000B21CB" w:rsidP="000B21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-экономическое планирование;</w:t>
                            </w:r>
                          </w:p>
                          <w:p w:rsidR="000B21CB" w:rsidRDefault="000B21CB" w:rsidP="000B21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контроль за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размещением муниципального заказа;</w:t>
                            </w:r>
                          </w:p>
                          <w:p w:rsidR="000B21CB" w:rsidRDefault="000B21CB" w:rsidP="000B21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-бухгалтерский учет и отчетность;</w:t>
                            </w:r>
                          </w:p>
                          <w:p w:rsidR="000B21CB" w:rsidRDefault="000B21CB" w:rsidP="000B21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-статистическая отчетность;</w:t>
                            </w:r>
                          </w:p>
                          <w:p w:rsidR="000B21CB" w:rsidRDefault="000B21CB" w:rsidP="000B21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-вопросы торговли и бытового обслуживания;</w:t>
                            </w:r>
                          </w:p>
                          <w:p w:rsidR="000B21CB" w:rsidRDefault="000B21CB" w:rsidP="000B21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-осуществление инвентаризации имущества поселения;</w:t>
                            </w:r>
                          </w:p>
                          <w:p w:rsidR="000B21CB" w:rsidRDefault="000B21CB" w:rsidP="000B21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-проведение публичных слушаний;</w:t>
                            </w:r>
                          </w:p>
                          <w:p w:rsidR="000B21CB" w:rsidRDefault="000B21CB" w:rsidP="000B21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-осуществление налоговой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0" o:spid="_x0000_s1026" type="#_x0000_t202" style="position:absolute;left:0;text-align:left;margin-left:-37.05pt;margin-top:93.2pt;width:216.75pt;height:2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">
                <v:textbox>
                  <w:txbxContent>
                    <w:p w:rsidR="000B21CB" w:rsidRDefault="000B21CB" w:rsidP="000B21CB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Отдел экономики и финансов</w:t>
                      </w:r>
                    </w:p>
                    <w:p w:rsidR="000B21CB" w:rsidRDefault="000B21CB" w:rsidP="000B21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u w:val="single"/>
                        </w:rPr>
                        <w:t>3 ,5 м. с. 0,5 т.п.</w:t>
                      </w:r>
                    </w:p>
                    <w:p w:rsidR="000B21CB" w:rsidRDefault="000B21CB" w:rsidP="000B21C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формирование и исполнение бюджета поселения;</w:t>
                      </w:r>
                    </w:p>
                    <w:p w:rsidR="000B21CB" w:rsidRDefault="000B21CB" w:rsidP="000B21C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-размещение муниципального заказа;</w:t>
                      </w:r>
                    </w:p>
                    <w:p w:rsidR="000B21CB" w:rsidRDefault="000B21CB" w:rsidP="000B21C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контроль за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исполнением бюджета поселения;</w:t>
                      </w:r>
                    </w:p>
                    <w:p w:rsidR="000B21CB" w:rsidRDefault="000B21CB" w:rsidP="000B21C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-финансовое планирование;</w:t>
                      </w:r>
                    </w:p>
                    <w:p w:rsidR="000B21CB" w:rsidRDefault="000B21CB" w:rsidP="000B21C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-экономическое планирование;</w:t>
                      </w:r>
                    </w:p>
                    <w:p w:rsidR="000B21CB" w:rsidRDefault="000B21CB" w:rsidP="000B21C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контроль за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размещением муниципального заказа;</w:t>
                      </w:r>
                    </w:p>
                    <w:p w:rsidR="000B21CB" w:rsidRDefault="000B21CB" w:rsidP="000B21C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-бухгалтерский учет и отчетность;</w:t>
                      </w:r>
                    </w:p>
                    <w:p w:rsidR="000B21CB" w:rsidRDefault="000B21CB" w:rsidP="000B21C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-статистическая отчетность;</w:t>
                      </w:r>
                    </w:p>
                    <w:p w:rsidR="000B21CB" w:rsidRDefault="000B21CB" w:rsidP="000B21C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-вопросы торговли и бытового обслуживания;</w:t>
                      </w:r>
                    </w:p>
                    <w:p w:rsidR="000B21CB" w:rsidRDefault="000B21CB" w:rsidP="000B21C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-осуществление инвентаризации имущества поселения;</w:t>
                      </w:r>
                    </w:p>
                    <w:p w:rsidR="000B21CB" w:rsidRDefault="000B21CB" w:rsidP="000B21C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-проведение публичных слушаний;</w:t>
                      </w:r>
                    </w:p>
                    <w:p w:rsidR="000B21CB" w:rsidRDefault="000B21CB" w:rsidP="000B21C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-осуществление налоговой политики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5F1EC" wp14:editId="4F4EBE81">
                <wp:simplePos x="0" y="0"/>
                <wp:positionH relativeFrom="column">
                  <wp:posOffset>1172210</wp:posOffset>
                </wp:positionH>
                <wp:positionV relativeFrom="paragraph">
                  <wp:posOffset>234315</wp:posOffset>
                </wp:positionV>
                <wp:extent cx="3085465" cy="750570"/>
                <wp:effectExtent l="0" t="0" r="19685" b="1143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1CB" w:rsidRDefault="000B21CB" w:rsidP="000B21C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Глава Администрации Вареновского сельского поселения,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назначенный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по контракту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1 м. 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27" type="#_x0000_t202" style="position:absolute;left:0;text-align:left;margin-left:92.3pt;margin-top:18.45pt;width:242.95pt;height:5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">
                <v:textbox>
                  <w:txbxContent>
                    <w:p w:rsidR="000B21CB" w:rsidRDefault="000B21CB" w:rsidP="000B21CB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Глава Администрации Вареновского сельского поселения,</w:t>
                      </w:r>
                    </w:p>
                    <w:p w:rsidR="000B21CB" w:rsidRDefault="000B21CB" w:rsidP="000B21CB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назначенный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по контракту</w:t>
                      </w:r>
                    </w:p>
                    <w:p w:rsidR="000B21CB" w:rsidRDefault="000B21CB" w:rsidP="000B21CB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1 м. с.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F378D" wp14:editId="6632EA25">
                <wp:simplePos x="0" y="0"/>
                <wp:positionH relativeFrom="column">
                  <wp:posOffset>3048635</wp:posOffset>
                </wp:positionH>
                <wp:positionV relativeFrom="paragraph">
                  <wp:posOffset>1174115</wp:posOffset>
                </wp:positionV>
                <wp:extent cx="3282950" cy="1270000"/>
                <wp:effectExtent l="0" t="0" r="12700" b="25400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1CB" w:rsidRDefault="000B21CB" w:rsidP="000B21C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Специалист 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по правовой и кадровой работе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1 м. с.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кадровая работа;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-формирование архива поселения;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-нотариальные действия;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-делопроизводство;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-обращения граждан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-работа с обращениями граждан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2" o:spid="_x0000_s1028" type="#_x0000_t202" style="position:absolute;left:0;text-align:left;margin-left:240.05pt;margin-top:92.45pt;width:258.5pt;height:10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">
                <v:textbox>
                  <w:txbxContent>
                    <w:p w:rsidR="000B21CB" w:rsidRDefault="000B21CB" w:rsidP="000B21CB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Специалист </w:t>
                      </w:r>
                    </w:p>
                    <w:p w:rsidR="000B21CB" w:rsidRDefault="000B21CB" w:rsidP="000B21CB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по правовой и кадровой работе</w:t>
                      </w:r>
                    </w:p>
                    <w:p w:rsidR="000B21CB" w:rsidRDefault="000B21CB" w:rsidP="000B21CB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1 м. с.</w:t>
                      </w: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кадровая работа;</w:t>
                      </w: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-формирование архива поселения;</w:t>
                      </w: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-нотариальные действия;</w:t>
                      </w: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-делопроизводство;</w:t>
                      </w: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-обращения граждан</w:t>
                      </w: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-работа с обращениями граждан</w:t>
                      </w: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D8A0C" wp14:editId="1BB5CAD3">
                <wp:simplePos x="0" y="0"/>
                <wp:positionH relativeFrom="column">
                  <wp:posOffset>3056255</wp:posOffset>
                </wp:positionH>
                <wp:positionV relativeFrom="paragraph">
                  <wp:posOffset>2497455</wp:posOffset>
                </wp:positionV>
                <wp:extent cx="3251835" cy="1279525"/>
                <wp:effectExtent l="0" t="0" r="24765" b="15875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1CB" w:rsidRDefault="000B21CB" w:rsidP="000B21C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Специалист  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по земельным и имущественным вопросам 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1 м. с.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-землеустройство и землепользование;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контроль за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использованием  и охрана муниципальных земель;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-управление муниципальным имуществом;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-вопросы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" o:spid="_x0000_s1029" type="#_x0000_t202" style="position:absolute;left:0;text-align:left;margin-left:240.65pt;margin-top:196.65pt;width:256.05pt;height:10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">
                <v:textbox>
                  <w:txbxContent>
                    <w:p w:rsidR="000B21CB" w:rsidRDefault="000B21CB" w:rsidP="000B21CB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Специалист  </w:t>
                      </w:r>
                    </w:p>
                    <w:p w:rsidR="000B21CB" w:rsidRDefault="000B21CB" w:rsidP="000B21CB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по земельным и имущественным вопросам </w:t>
                      </w:r>
                    </w:p>
                    <w:p w:rsidR="000B21CB" w:rsidRDefault="000B21CB" w:rsidP="000B21CB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1 м. с.</w:t>
                      </w: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-землеустройство и землепользование;</w:t>
                      </w: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</w:rPr>
                        <w:t>контроль за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использованием  и охрана муниципальных земель;</w:t>
                      </w: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-управление муниципальным имуществом;</w:t>
                      </w: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-вопросы градостроительства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0B21CB" w:rsidRDefault="000B21CB" w:rsidP="000B21CB"/>
    <w:p w:rsidR="000B21CB" w:rsidRDefault="000B21CB" w:rsidP="000B21CB"/>
    <w:p w:rsidR="000B21CB" w:rsidRDefault="000B21CB" w:rsidP="000B21CB"/>
    <w:p w:rsidR="000B21CB" w:rsidRDefault="000B21CB" w:rsidP="000B21CB"/>
    <w:p w:rsidR="000B21CB" w:rsidRDefault="000B21CB" w:rsidP="000B21CB"/>
    <w:p w:rsidR="000B21CB" w:rsidRDefault="000B21CB" w:rsidP="000B21CB"/>
    <w:p w:rsidR="000B21CB" w:rsidRDefault="000B21CB" w:rsidP="000B21CB"/>
    <w:p w:rsidR="000B21CB" w:rsidRDefault="000B21CB" w:rsidP="000B21CB"/>
    <w:p w:rsidR="000B21CB" w:rsidRDefault="000B21CB" w:rsidP="000B21CB"/>
    <w:p w:rsidR="000B21CB" w:rsidRDefault="000B21CB" w:rsidP="000B21CB"/>
    <w:p w:rsidR="000B21CB" w:rsidRDefault="000B21CB" w:rsidP="000B21CB">
      <w:pPr>
        <w:pStyle w:val="a3"/>
        <w:rPr>
          <w:rFonts w:ascii="Times New Roman" w:hAnsi="Times New Roman"/>
          <w:b/>
          <w:sz w:val="20"/>
          <w:u w:val="single"/>
        </w:rPr>
      </w:pPr>
    </w:p>
    <w:p w:rsidR="000B21CB" w:rsidRDefault="000B21CB" w:rsidP="000B21CB">
      <w:pPr>
        <w:pStyle w:val="a3"/>
        <w:rPr>
          <w:rFonts w:ascii="Times New Roman" w:hAnsi="Times New Roman"/>
          <w:b/>
          <w:sz w:val="20"/>
          <w:u w:val="single"/>
        </w:rPr>
      </w:pPr>
    </w:p>
    <w:p w:rsidR="000B21CB" w:rsidRDefault="0071671B" w:rsidP="000B21CB">
      <w:pPr>
        <w:pStyle w:val="a3"/>
        <w:rPr>
          <w:rFonts w:ascii="Times New Roman" w:hAnsi="Times New Roman"/>
          <w:b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26BC5" wp14:editId="601D2587">
                <wp:simplePos x="0" y="0"/>
                <wp:positionH relativeFrom="column">
                  <wp:posOffset>3063240</wp:posOffset>
                </wp:positionH>
                <wp:positionV relativeFrom="paragraph">
                  <wp:posOffset>61595</wp:posOffset>
                </wp:positionV>
                <wp:extent cx="3243580" cy="1400175"/>
                <wp:effectExtent l="0" t="0" r="13970" b="28575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1CB" w:rsidRDefault="000B21CB" w:rsidP="000B21C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Специалист 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по вопросам ЖКХ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1 м. с.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-вопросы жилищно-коммунального хозяйства;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-обеспечение условий для развития на территории поселения физической культуры и спорта;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-вопросы мобилизационной подготовки;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-опека и попечительство;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-квартирный учет;</w:t>
                            </w:r>
                          </w:p>
                          <w:p w:rsidR="000B21CB" w:rsidRDefault="000B21CB" w:rsidP="000B21C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21CB" w:rsidRDefault="000B21CB" w:rsidP="000B21C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21CB" w:rsidRDefault="000B21CB" w:rsidP="000B21C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21CB" w:rsidRDefault="000B21CB" w:rsidP="000B21C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21CB" w:rsidRDefault="000B21CB" w:rsidP="000B21C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21CB" w:rsidRDefault="000B21CB" w:rsidP="000B21C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21CB" w:rsidRDefault="000B21CB" w:rsidP="000B21C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21CB" w:rsidRDefault="000B21CB" w:rsidP="000B21C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21CB" w:rsidRDefault="000B21CB" w:rsidP="000B21C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21CB" w:rsidRDefault="000B21CB" w:rsidP="000B21C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21CB" w:rsidRDefault="000B21CB" w:rsidP="000B21C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21CB" w:rsidRDefault="000B21CB" w:rsidP="000B21C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21CB" w:rsidRDefault="000B21CB" w:rsidP="000B21C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21CB" w:rsidRDefault="000B21CB" w:rsidP="000B21C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вопросы мобилизационной подготовки;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5" o:spid="_x0000_s1030" type="#_x0000_t202" style="position:absolute;margin-left:241.2pt;margin-top:4.85pt;width:255.4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">
                <v:textbox>
                  <w:txbxContent>
                    <w:p w:rsidR="000B21CB" w:rsidRDefault="000B21CB" w:rsidP="000B21CB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Специалист </w:t>
                      </w:r>
                    </w:p>
                    <w:p w:rsidR="000B21CB" w:rsidRDefault="000B21CB" w:rsidP="000B21CB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по вопросам ЖКХ</w:t>
                      </w:r>
                    </w:p>
                    <w:p w:rsidR="000B21CB" w:rsidRDefault="000B21CB" w:rsidP="000B21CB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1 м. с.</w:t>
                      </w: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-вопросы жилищно-коммунального хозяйства;</w:t>
                      </w: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-обеспечение условий для развития на территории поселения физической культуры и спорта;</w:t>
                      </w: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-вопросы мобилизационной подготовки;</w:t>
                      </w: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-опека и попечительство;</w:t>
                      </w: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-квартирный учет;</w:t>
                      </w:r>
                    </w:p>
                    <w:p w:rsidR="000B21CB" w:rsidRDefault="000B21CB" w:rsidP="000B21C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21CB" w:rsidRDefault="000B21CB" w:rsidP="000B21C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21CB" w:rsidRDefault="000B21CB" w:rsidP="000B21C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21CB" w:rsidRDefault="000B21CB" w:rsidP="000B21C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21CB" w:rsidRDefault="000B21CB" w:rsidP="000B21C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21CB" w:rsidRDefault="000B21CB" w:rsidP="000B21C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21CB" w:rsidRDefault="000B21CB" w:rsidP="000B21C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21CB" w:rsidRDefault="000B21CB" w:rsidP="000B21C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21CB" w:rsidRDefault="000B21CB" w:rsidP="000B21C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21CB" w:rsidRDefault="000B21CB" w:rsidP="000B21C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21CB" w:rsidRDefault="000B21CB" w:rsidP="000B21C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21CB" w:rsidRDefault="000B21CB" w:rsidP="000B21C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21CB" w:rsidRDefault="000B21CB" w:rsidP="000B21C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21CB" w:rsidRDefault="000B21CB" w:rsidP="000B21C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вопросы мобилизационной подготовки;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B21CB" w:rsidRPr="00026D56" w:rsidRDefault="000B21CB" w:rsidP="000B21CB">
      <w:pPr>
        <w:tabs>
          <w:tab w:val="left" w:pos="3778"/>
        </w:tabs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9F3B2" wp14:editId="3326B740">
                <wp:simplePos x="0" y="0"/>
                <wp:positionH relativeFrom="column">
                  <wp:posOffset>2592705</wp:posOffset>
                </wp:positionH>
                <wp:positionV relativeFrom="paragraph">
                  <wp:posOffset>151765</wp:posOffset>
                </wp:positionV>
                <wp:extent cx="450850" cy="11430"/>
                <wp:effectExtent l="0" t="76200" r="6350" b="10287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11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204.15pt;margin-top:11.95pt;width:35.5pt;height: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0B21CB" w:rsidRDefault="000B21CB" w:rsidP="000B21CB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0B21CB" w:rsidRDefault="000B21CB" w:rsidP="000B21CB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0B21CB" w:rsidRDefault="000B21CB" w:rsidP="000B21CB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0B21CB" w:rsidRDefault="000B21CB" w:rsidP="000B21CB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0B21CB" w:rsidRDefault="000B21CB" w:rsidP="000B21CB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0B21CB" w:rsidRDefault="000B21CB" w:rsidP="000B21CB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0B21CB" w:rsidRDefault="000B21CB" w:rsidP="000B21CB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0B21CB" w:rsidRPr="00ED6D67" w:rsidRDefault="000B21CB" w:rsidP="000B21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0E5F1" wp14:editId="0D924AA3">
                <wp:simplePos x="0" y="0"/>
                <wp:positionH relativeFrom="column">
                  <wp:posOffset>3082290</wp:posOffset>
                </wp:positionH>
                <wp:positionV relativeFrom="paragraph">
                  <wp:posOffset>189230</wp:posOffset>
                </wp:positionV>
                <wp:extent cx="3243580" cy="1733550"/>
                <wp:effectExtent l="0" t="0" r="13970" b="19050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1CB" w:rsidRDefault="000B21CB" w:rsidP="000B21C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Инспектор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5 т. п.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Военно-учетный стол.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Подготовка и проведение выборов, переписей;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-организация ритуальных услуг и содержание мест захоронения;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-организация работы ДНД;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-работа с предпринимателями;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3. Социальные вопросы, взаимодействие с УСЗН и ПФ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4.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5. 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3.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Обеспечение работы Собрания депутатов Вареновского сельского поселения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</w:p>
                          <w:p w:rsidR="000B21CB" w:rsidRDefault="000B21CB" w:rsidP="000B21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" o:spid="_x0000_s1031" type="#_x0000_t202" style="position:absolute;margin-left:242.7pt;margin-top:14.9pt;width:255.4pt;height:13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">
                <v:textbox>
                  <w:txbxContent>
                    <w:p w:rsidR="000B21CB" w:rsidRDefault="000B21CB" w:rsidP="000B21CB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Инспектор</w:t>
                      </w:r>
                    </w:p>
                    <w:p w:rsidR="000B21CB" w:rsidRDefault="000B21CB" w:rsidP="000B21CB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5 т. п.</w:t>
                      </w:r>
                    </w:p>
                    <w:p w:rsidR="000B21CB" w:rsidRDefault="000B21CB" w:rsidP="000B21C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Военно-учетный стол.</w:t>
                      </w:r>
                    </w:p>
                    <w:p w:rsidR="000B21CB" w:rsidRDefault="000B21CB" w:rsidP="000B21C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Подготовка и проведение выборов, переписей;</w:t>
                      </w: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-организация ритуальных услуг и содержание мест захоронения;</w:t>
                      </w: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-организация работы ДНД;</w:t>
                      </w: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-работа с предпринимателями;</w:t>
                      </w: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3. Социальные вопросы, взаимодействие с УСЗН и ПФ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.</w:t>
                      </w: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4.</w:t>
                      </w: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5. </w:t>
                      </w: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3.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Обеспечение работы Собрания депутатов Вареновского сельского поселения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.</w:t>
                      </w:r>
                    </w:p>
                    <w:p w:rsidR="000B21CB" w:rsidRDefault="000B21CB" w:rsidP="000B21C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45FAE6" wp14:editId="57B71F6C">
                <wp:simplePos x="0" y="0"/>
                <wp:positionH relativeFrom="column">
                  <wp:posOffset>3044190</wp:posOffset>
                </wp:positionH>
                <wp:positionV relativeFrom="paragraph">
                  <wp:posOffset>1965960</wp:posOffset>
                </wp:positionV>
                <wp:extent cx="3259455" cy="561975"/>
                <wp:effectExtent l="0" t="0" r="17145" b="28575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1CB" w:rsidRDefault="000B21CB" w:rsidP="000B21C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Обслуживающий персонал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Уборщица служебных помещений – 0,5 ед.</w:t>
                            </w:r>
                          </w:p>
                          <w:p w:rsidR="000B21CB" w:rsidRDefault="000B21CB" w:rsidP="000B21CB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Водитель легкового автомобиля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8" o:spid="_x0000_s1032" type="#_x0000_t202" style="position:absolute;margin-left:239.7pt;margin-top:154.8pt;width:256.6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">
                <v:textbox>
                  <w:txbxContent>
                    <w:p w:rsidR="000B21CB" w:rsidRDefault="000B21CB" w:rsidP="000B21CB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Обслуживающий персонал</w:t>
                      </w: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Уборщица служебных помещений – 0,5 ед.</w:t>
                      </w:r>
                    </w:p>
                    <w:p w:rsidR="000B21CB" w:rsidRDefault="000B21CB" w:rsidP="000B21CB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Водитель легкового автомобиля – 1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3D5238" wp14:editId="7687FBF7">
                <wp:simplePos x="0" y="0"/>
                <wp:positionH relativeFrom="column">
                  <wp:posOffset>2614930</wp:posOffset>
                </wp:positionH>
                <wp:positionV relativeFrom="paragraph">
                  <wp:posOffset>1127125</wp:posOffset>
                </wp:positionV>
                <wp:extent cx="450850" cy="0"/>
                <wp:effectExtent l="0" t="76200" r="25400" b="11430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205.9pt;margin-top:88.75pt;width:35.5pt;height: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0B21CB" w:rsidRDefault="000B21CB" w:rsidP="000B21CB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0B21CB" w:rsidRDefault="000B21CB" w:rsidP="000B21CB"/>
    <w:p w:rsidR="000B21CB" w:rsidRDefault="000B21CB" w:rsidP="000B21CB"/>
    <w:p w:rsidR="00791A7F" w:rsidRDefault="00791A7F"/>
    <w:sectPr w:rsidR="0079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45AE"/>
    <w:multiLevelType w:val="hybridMultilevel"/>
    <w:tmpl w:val="ED72E7D2"/>
    <w:lvl w:ilvl="0" w:tplc="E70C78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F0CD2"/>
    <w:multiLevelType w:val="hybridMultilevel"/>
    <w:tmpl w:val="3848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D7"/>
    <w:rsid w:val="000B21CB"/>
    <w:rsid w:val="00271414"/>
    <w:rsid w:val="002E118F"/>
    <w:rsid w:val="003C153A"/>
    <w:rsid w:val="0071671B"/>
    <w:rsid w:val="00791A7F"/>
    <w:rsid w:val="007D71D7"/>
    <w:rsid w:val="00804643"/>
    <w:rsid w:val="00986E89"/>
    <w:rsid w:val="009E7EB4"/>
    <w:rsid w:val="00BE362F"/>
    <w:rsid w:val="00C00313"/>
    <w:rsid w:val="00C4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1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B21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aliases w:val="Normal"/>
    <w:next w:val="a"/>
    <w:qFormat/>
    <w:rsid w:val="000B21CB"/>
    <w:pPr>
      <w:spacing w:after="0" w:line="240" w:lineRule="auto"/>
      <w:contextualSpacing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0B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1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B21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aliases w:val="Normal"/>
    <w:next w:val="a"/>
    <w:qFormat/>
    <w:rsid w:val="000B21CB"/>
    <w:pPr>
      <w:spacing w:after="0" w:line="240" w:lineRule="auto"/>
      <w:contextualSpacing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0B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</cp:revision>
  <cp:lastPrinted>2017-11-29T06:20:00Z</cp:lastPrinted>
  <dcterms:created xsi:type="dcterms:W3CDTF">2017-11-27T05:55:00Z</dcterms:created>
  <dcterms:modified xsi:type="dcterms:W3CDTF">2017-11-29T06:21:00Z</dcterms:modified>
</cp:coreProperties>
</file>