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C" w:rsidRPr="00D2713C" w:rsidRDefault="00D2713C" w:rsidP="00D271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«ВАРЕНОВСКОЕ СЕЛЬСКОЕ ПОСЕЛЕНИЕ»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СОБРАНИЕ ДЕПУТАТОВ ВАРЕНОВСКОГО СЕЛЬСКОГО ПОСЕЛЕНИЯ</w:t>
      </w:r>
    </w:p>
    <w:p w:rsidR="00D2713C" w:rsidRPr="00D2713C" w:rsidRDefault="00D2713C" w:rsidP="00D27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Об избрании председателя Собрания депутатов – главы Вареновского сельского поселения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 xml:space="preserve">           Принято 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</w:t>
      </w:r>
      <w:r w:rsidR="00F21236">
        <w:rPr>
          <w:rFonts w:ascii="Times New Roman" w:hAnsi="Times New Roman" w:cs="Times New Roman"/>
          <w:b/>
          <w:sz w:val="28"/>
          <w:szCs w:val="28"/>
        </w:rPr>
        <w:t xml:space="preserve">                               01 октября 2021</w:t>
      </w:r>
      <w:r w:rsidRPr="00D2713C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pStyle w:val="1"/>
        <w:spacing w:before="0" w:after="0"/>
        <w:ind w:firstLine="9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2713C">
        <w:rPr>
          <w:rFonts w:ascii="Times New Roman" w:hAnsi="Times New Roman"/>
          <w:b w:val="0"/>
          <w:color w:val="auto"/>
          <w:sz w:val="28"/>
          <w:szCs w:val="28"/>
        </w:rPr>
        <w:t>В целях реализации положений статьи 26 Устава муниципального образования «</w:t>
      </w:r>
      <w:r w:rsidRPr="00D2713C">
        <w:rPr>
          <w:rFonts w:ascii="Times New Roman" w:hAnsi="Times New Roman"/>
          <w:b w:val="0"/>
          <w:sz w:val="28"/>
          <w:szCs w:val="28"/>
        </w:rPr>
        <w:t>Вареновское</w:t>
      </w:r>
      <w:r w:rsidRPr="00D2713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18 Областного закона Ростовской области от 28.12.2005 года № 436 «О местном самоуправлении в Ростовской области», Областным законом Ростовской области от 21 ноября 2014 года № 255-ЗС «О представительных органах и главах муниципальных районов и главах поселений в Ростовской области», Собрание депутатов Вареновского сельского поселения</w:t>
      </w:r>
    </w:p>
    <w:p w:rsidR="00D2713C" w:rsidRPr="00D2713C" w:rsidRDefault="00D2713C" w:rsidP="00D271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РЕШИЛО:</w:t>
      </w:r>
    </w:p>
    <w:p w:rsidR="00D2713C" w:rsidRPr="00D2713C" w:rsidRDefault="00D2713C" w:rsidP="00D2713C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 xml:space="preserve">1.Считать избранным на должность председателя Собрания депутатов - главы Вареновского сельского поселения </w:t>
      </w:r>
      <w:r w:rsidR="00F21236">
        <w:rPr>
          <w:rFonts w:ascii="Times New Roman" w:hAnsi="Times New Roman" w:cs="Times New Roman"/>
          <w:sz w:val="28"/>
          <w:szCs w:val="28"/>
        </w:rPr>
        <w:t>Бондаренко Сергея Станиславовича</w:t>
      </w:r>
      <w:r w:rsidRPr="00D2713C">
        <w:rPr>
          <w:rFonts w:ascii="Times New Roman" w:hAnsi="Times New Roman" w:cs="Times New Roman"/>
          <w:sz w:val="28"/>
          <w:szCs w:val="28"/>
        </w:rPr>
        <w:t>, депутата по одноманд</w:t>
      </w:r>
      <w:r w:rsidR="00F21236">
        <w:rPr>
          <w:rFonts w:ascii="Times New Roman" w:hAnsi="Times New Roman" w:cs="Times New Roman"/>
          <w:sz w:val="28"/>
          <w:szCs w:val="28"/>
        </w:rPr>
        <w:t>атному избирательному округу № 2</w:t>
      </w:r>
      <w:r w:rsidRPr="00D2713C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Pr="00D27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13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2713C" w:rsidRPr="00D2713C" w:rsidRDefault="00D2713C" w:rsidP="00D2713C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2. Настоя</w:t>
      </w:r>
      <w:r w:rsidR="00F21236">
        <w:rPr>
          <w:rFonts w:ascii="Times New Roman" w:hAnsi="Times New Roman" w:cs="Times New Roman"/>
          <w:sz w:val="28"/>
          <w:szCs w:val="28"/>
        </w:rPr>
        <w:t>щее решение вступает в силу с 01</w:t>
      </w:r>
      <w:r w:rsidRPr="00D2713C">
        <w:rPr>
          <w:rFonts w:ascii="Times New Roman" w:hAnsi="Times New Roman" w:cs="Times New Roman"/>
          <w:sz w:val="28"/>
          <w:szCs w:val="28"/>
        </w:rPr>
        <w:t xml:space="preserve"> </w:t>
      </w:r>
      <w:r w:rsidR="00F21236">
        <w:rPr>
          <w:rFonts w:ascii="Times New Roman" w:hAnsi="Times New Roman" w:cs="Times New Roman"/>
          <w:sz w:val="28"/>
          <w:szCs w:val="28"/>
        </w:rPr>
        <w:t>октября 2021</w:t>
      </w:r>
      <w:r w:rsidRPr="00D2713C">
        <w:rPr>
          <w:rFonts w:ascii="Times New Roman" w:hAnsi="Times New Roman" w:cs="Times New Roman"/>
          <w:sz w:val="28"/>
          <w:szCs w:val="28"/>
        </w:rPr>
        <w:t xml:space="preserve"> года, и подлежит официальному опубликованию (обнародованию).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</w:t>
      </w:r>
      <w:r w:rsidRPr="00D2713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85950"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 w:rsidR="00485950">
        <w:rPr>
          <w:rFonts w:ascii="Times New Roman" w:hAnsi="Times New Roman" w:cs="Times New Roman"/>
          <w:sz w:val="28"/>
          <w:szCs w:val="28"/>
        </w:rPr>
        <w:t>Сподаренко</w:t>
      </w:r>
      <w:proofErr w:type="spellEnd"/>
      <w:r w:rsidRPr="00D271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село Вареновка</w:t>
      </w:r>
    </w:p>
    <w:p w:rsidR="00D2713C" w:rsidRPr="00D2713C" w:rsidRDefault="00F60123" w:rsidP="00D27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2021</w:t>
      </w:r>
      <w:r w:rsidR="00D2713C" w:rsidRPr="00D2713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D2713C" w:rsidRPr="00D2713C" w:rsidRDefault="00485950" w:rsidP="00D27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D2713C" w:rsidRDefault="00D2713C" w:rsidP="00E27CAD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bookmarkStart w:id="0" w:name="_GoBack"/>
      <w:bookmarkEnd w:id="0"/>
    </w:p>
    <w:sectPr w:rsidR="00D2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5"/>
    <w:rsid w:val="0002615B"/>
    <w:rsid w:val="000971F8"/>
    <w:rsid w:val="001C5FAD"/>
    <w:rsid w:val="00261440"/>
    <w:rsid w:val="002F3B3E"/>
    <w:rsid w:val="004350D4"/>
    <w:rsid w:val="00474775"/>
    <w:rsid w:val="00485950"/>
    <w:rsid w:val="005208E4"/>
    <w:rsid w:val="00521C73"/>
    <w:rsid w:val="006E192E"/>
    <w:rsid w:val="00720A2E"/>
    <w:rsid w:val="0073477A"/>
    <w:rsid w:val="007511D3"/>
    <w:rsid w:val="00861494"/>
    <w:rsid w:val="009613D2"/>
    <w:rsid w:val="009903CE"/>
    <w:rsid w:val="009A29D0"/>
    <w:rsid w:val="009A5526"/>
    <w:rsid w:val="009C4D25"/>
    <w:rsid w:val="00CC0809"/>
    <w:rsid w:val="00D2713C"/>
    <w:rsid w:val="00E01507"/>
    <w:rsid w:val="00E27CAD"/>
    <w:rsid w:val="00ED6F84"/>
    <w:rsid w:val="00F21236"/>
    <w:rsid w:val="00F60123"/>
    <w:rsid w:val="00F630C4"/>
    <w:rsid w:val="00F741EA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B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B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3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F3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B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B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3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F3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2021-10-01T09:27:00Z</cp:lastPrinted>
  <dcterms:created xsi:type="dcterms:W3CDTF">2021-10-06T04:39:00Z</dcterms:created>
  <dcterms:modified xsi:type="dcterms:W3CDTF">2021-10-06T04:41:00Z</dcterms:modified>
</cp:coreProperties>
</file>