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Default="007508AF" w:rsidP="007508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81169F">
        <w:rPr>
          <w:b/>
          <w:sz w:val="24"/>
          <w:szCs w:val="24"/>
        </w:rPr>
        <w:t xml:space="preserve">                         </w:t>
      </w:r>
    </w:p>
    <w:p w:rsidR="007508AF" w:rsidRDefault="007508AF" w:rsidP="007508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7508AF" w:rsidRDefault="007508AF" w:rsidP="007508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ВАРЕНОВСКОГО СЕЛЬСКОГО ПОСЕЛЕНИЯ</w:t>
      </w:r>
    </w:p>
    <w:p w:rsidR="007508AF" w:rsidRDefault="007508AF" w:rsidP="007508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7508AF" w:rsidRDefault="007508AF" w:rsidP="007508A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РЕШЕНИЕ </w:t>
      </w:r>
    </w:p>
    <w:p w:rsidR="007508AF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8AF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8AF" w:rsidRPr="00EA3F02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sz w:val="24"/>
          <w:szCs w:val="24"/>
        </w:rPr>
        <w:t>«О внесении изменений в решение Собрания депутатов Вареновского сельского поселения от</w:t>
      </w:r>
      <w:r>
        <w:rPr>
          <w:rFonts w:ascii="Times New Roman" w:hAnsi="Times New Roman"/>
          <w:b/>
          <w:bCs/>
          <w:sz w:val="24"/>
          <w:szCs w:val="24"/>
        </w:rPr>
        <w:t xml:space="preserve"> 21.10.2016г. № 19</w:t>
      </w:r>
      <w:r w:rsidRPr="00EA3F02">
        <w:rPr>
          <w:rFonts w:ascii="Times New Roman" w:hAnsi="Times New Roman"/>
          <w:b/>
          <w:bCs/>
          <w:sz w:val="24"/>
          <w:szCs w:val="24"/>
        </w:rPr>
        <w:t xml:space="preserve"> «Об утверждении структуры</w:t>
      </w:r>
    </w:p>
    <w:p w:rsidR="007508AF" w:rsidRPr="00EA3F02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7508AF" w:rsidRPr="00EA3F02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EA3F02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7508AF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08AF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8AF" w:rsidRDefault="007508AF" w:rsidP="007508A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8AF" w:rsidRDefault="007508AF" w:rsidP="007508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Принято Собранием депутатов                                    </w:t>
      </w:r>
      <w:r w:rsidR="0081169F">
        <w:rPr>
          <w:rFonts w:ascii="Times New Roman" w:hAnsi="Times New Roman"/>
          <w:b/>
          <w:bCs/>
          <w:sz w:val="24"/>
          <w:szCs w:val="24"/>
        </w:rPr>
        <w:t xml:space="preserve">                          «13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52326B">
        <w:rPr>
          <w:rFonts w:ascii="Times New Roman" w:hAnsi="Times New Roman"/>
          <w:b/>
          <w:bCs/>
          <w:sz w:val="24"/>
          <w:szCs w:val="24"/>
        </w:rPr>
        <w:t>март</w:t>
      </w:r>
      <w:r w:rsidR="0081169F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45C5">
        <w:rPr>
          <w:rFonts w:ascii="Times New Roman" w:hAnsi="Times New Roman"/>
          <w:b/>
          <w:bCs/>
          <w:sz w:val="24"/>
          <w:szCs w:val="24"/>
        </w:rPr>
        <w:t>2018</w:t>
      </w:r>
      <w:r w:rsidR="0052326B">
        <w:rPr>
          <w:rFonts w:ascii="Times New Roman" w:hAnsi="Times New Roman"/>
          <w:b/>
          <w:bCs/>
          <w:sz w:val="24"/>
          <w:szCs w:val="24"/>
        </w:rPr>
        <w:t>г.</w:t>
      </w:r>
    </w:p>
    <w:p w:rsidR="007508AF" w:rsidRDefault="007508AF" w:rsidP="007508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8AF" w:rsidRDefault="007508AF" w:rsidP="007508A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508AF" w:rsidRDefault="007508AF" w:rsidP="007508AF">
      <w:pPr>
        <w:spacing w:after="0" w:line="240" w:lineRule="auto"/>
        <w:ind w:right="254"/>
        <w:jc w:val="both"/>
        <w:rPr>
          <w:sz w:val="27"/>
          <w:szCs w:val="27"/>
        </w:rPr>
      </w:pPr>
    </w:p>
    <w:p w:rsidR="007508AF" w:rsidRDefault="007508AF" w:rsidP="007508A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           Федеральным законом от 06.10.2003 года № 131-ФЗ «Об общих принципах организации местного самоуправления в Российской Федерации», руководствуясь статьей 29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 в связи с необходимостью оптимизации штатной численности муниципальных служащих Администрации </w:t>
      </w:r>
      <w:r>
        <w:rPr>
          <w:rFonts w:ascii="Times New Roman" w:hAnsi="Times New Roman"/>
          <w:bCs/>
          <w:sz w:val="24"/>
          <w:szCs w:val="24"/>
        </w:rPr>
        <w:t>Вареновского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08AF" w:rsidRDefault="007508AF" w:rsidP="007508AF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AF" w:rsidRDefault="007508AF" w:rsidP="007508A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7508AF" w:rsidRDefault="007508AF" w:rsidP="007508A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7508AF" w:rsidRDefault="007508AF" w:rsidP="0081169F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7508AF" w:rsidRDefault="007508AF" w:rsidP="007508A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7508AF" w:rsidRPr="00EA3F02" w:rsidRDefault="007508AF" w:rsidP="007508AF">
      <w:pPr>
        <w:pStyle w:val="a4"/>
        <w:numPr>
          <w:ilvl w:val="0"/>
          <w:numId w:val="2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сельского</w:t>
      </w:r>
    </w:p>
    <w:p w:rsidR="007508AF" w:rsidRPr="00EA3F02" w:rsidRDefault="007508AF" w:rsidP="007508A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поселения от</w:t>
      </w:r>
      <w:r w:rsidRPr="00EA3F02">
        <w:rPr>
          <w:rFonts w:ascii="Times New Roman" w:hAnsi="Times New Roman"/>
          <w:bCs/>
          <w:sz w:val="24"/>
          <w:szCs w:val="24"/>
        </w:rPr>
        <w:t xml:space="preserve"> 21.10.2016г. № 19 «Об утверждении структуры Администрации Вареновского сельского поселения»</w:t>
      </w:r>
      <w:r w:rsidRPr="00EA3F02">
        <w:rPr>
          <w:rFonts w:ascii="Times New Roman" w:hAnsi="Times New Roman"/>
          <w:sz w:val="24"/>
          <w:szCs w:val="24"/>
        </w:rPr>
        <w:t xml:space="preserve"> изменения согласно приложению.</w:t>
      </w:r>
    </w:p>
    <w:p w:rsidR="007508AF" w:rsidRDefault="007508AF" w:rsidP="007508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F02">
        <w:rPr>
          <w:rFonts w:ascii="Times New Roman" w:hAnsi="Times New Roman"/>
          <w:sz w:val="24"/>
          <w:szCs w:val="24"/>
        </w:rPr>
        <w:t>опубликования и</w:t>
      </w:r>
    </w:p>
    <w:p w:rsidR="007508AF" w:rsidRPr="00EA3F02" w:rsidRDefault="007508AF" w:rsidP="0075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F02">
        <w:rPr>
          <w:rFonts w:ascii="Times New Roman" w:hAnsi="Times New Roman"/>
          <w:sz w:val="24"/>
          <w:szCs w:val="24"/>
        </w:rPr>
        <w:t xml:space="preserve">распространяется на правоотношения, возникшие с 01 </w:t>
      </w:r>
      <w:r w:rsidR="007245C5">
        <w:rPr>
          <w:rFonts w:ascii="Times New Roman" w:hAnsi="Times New Roman"/>
          <w:sz w:val="24"/>
          <w:szCs w:val="24"/>
        </w:rPr>
        <w:t>марта 2018</w:t>
      </w:r>
      <w:r w:rsidRPr="00EA3F02">
        <w:rPr>
          <w:rFonts w:ascii="Times New Roman" w:hAnsi="Times New Roman"/>
          <w:sz w:val="24"/>
          <w:szCs w:val="24"/>
        </w:rPr>
        <w:t xml:space="preserve"> года.</w:t>
      </w:r>
    </w:p>
    <w:p w:rsidR="007508AF" w:rsidRDefault="007508AF" w:rsidP="00750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Цыганков И.А.</w:t>
      </w:r>
    </w:p>
    <w:p w:rsidR="007508AF" w:rsidRDefault="007508AF" w:rsidP="007508A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8AF" w:rsidRDefault="007508AF" w:rsidP="007508A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8AF" w:rsidRDefault="007508AF" w:rsidP="007508A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8AF" w:rsidRPr="0081169F" w:rsidRDefault="007508AF" w:rsidP="0075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9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- </w:t>
      </w:r>
    </w:p>
    <w:p w:rsidR="007508AF" w:rsidRPr="0081169F" w:rsidRDefault="007508AF" w:rsidP="0075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9F">
        <w:rPr>
          <w:rFonts w:ascii="Times New Roman" w:hAnsi="Times New Roman" w:cs="Times New Roman"/>
          <w:b/>
          <w:sz w:val="24"/>
          <w:szCs w:val="24"/>
        </w:rPr>
        <w:t xml:space="preserve"> глава Вареновского сельского поселения</w:t>
      </w:r>
      <w:r w:rsidRPr="0081169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81169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1169F">
        <w:rPr>
          <w:rFonts w:ascii="Times New Roman" w:hAnsi="Times New Roman" w:cs="Times New Roman"/>
          <w:b/>
          <w:sz w:val="24"/>
          <w:szCs w:val="24"/>
        </w:rPr>
        <w:t xml:space="preserve"> С.С. Бондаренко</w:t>
      </w:r>
    </w:p>
    <w:p w:rsidR="007508AF" w:rsidRDefault="007508AF" w:rsidP="0075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AF" w:rsidRDefault="007508AF" w:rsidP="007508AF">
      <w:pPr>
        <w:spacing w:after="0" w:line="240" w:lineRule="auto"/>
        <w:rPr>
          <w:rFonts w:ascii="Times New Roman" w:hAnsi="Times New Roman" w:cs="Times New Roman"/>
        </w:rPr>
      </w:pPr>
    </w:p>
    <w:p w:rsidR="007508AF" w:rsidRDefault="007508AF" w:rsidP="00750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Вареновка</w:t>
      </w:r>
    </w:p>
    <w:p w:rsidR="007508AF" w:rsidRDefault="0081169F" w:rsidP="00750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24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7508AF">
        <w:rPr>
          <w:rFonts w:ascii="Times New Roman" w:hAnsi="Times New Roman" w:cs="Times New Roman"/>
        </w:rPr>
        <w:t>.</w:t>
      </w:r>
      <w:r w:rsidR="007245C5">
        <w:rPr>
          <w:rFonts w:ascii="Times New Roman" w:hAnsi="Times New Roman" w:cs="Times New Roman"/>
        </w:rPr>
        <w:t>2018</w:t>
      </w:r>
      <w:r w:rsidR="007508AF">
        <w:rPr>
          <w:rFonts w:ascii="Times New Roman" w:hAnsi="Times New Roman" w:cs="Times New Roman"/>
        </w:rPr>
        <w:t xml:space="preserve"> года  </w:t>
      </w:r>
    </w:p>
    <w:p w:rsidR="007508AF" w:rsidRPr="0081169F" w:rsidRDefault="007508AF" w:rsidP="00750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69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169F" w:rsidRPr="0081169F">
        <w:rPr>
          <w:rFonts w:ascii="Times New Roman" w:hAnsi="Times New Roman" w:cs="Times New Roman"/>
          <w:b/>
          <w:sz w:val="28"/>
          <w:szCs w:val="28"/>
        </w:rPr>
        <w:t>87</w:t>
      </w:r>
    </w:p>
    <w:p w:rsidR="007508AF" w:rsidRDefault="007508AF" w:rsidP="00750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599"/>
        <w:gridCol w:w="3833"/>
      </w:tblGrid>
      <w:tr w:rsidR="007508AF" w:rsidTr="0081169F">
        <w:tc>
          <w:tcPr>
            <w:tcW w:w="313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9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833" w:type="dxa"/>
          </w:tcPr>
          <w:p w:rsidR="007508AF" w:rsidRDefault="007508AF" w:rsidP="003F46C0">
            <w:pPr>
              <w:pStyle w:val="a3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Приложение </w:t>
            </w:r>
          </w:p>
        </w:tc>
      </w:tr>
      <w:tr w:rsidR="007508AF" w:rsidTr="0081169F">
        <w:tc>
          <w:tcPr>
            <w:tcW w:w="313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9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833" w:type="dxa"/>
            <w:hideMark/>
          </w:tcPr>
          <w:p w:rsidR="007508AF" w:rsidRDefault="007508AF" w:rsidP="0071305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 Решению Собрания депутатов</w:t>
            </w:r>
          </w:p>
        </w:tc>
      </w:tr>
      <w:tr w:rsidR="007508AF" w:rsidTr="0081169F">
        <w:tc>
          <w:tcPr>
            <w:tcW w:w="313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9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833" w:type="dxa"/>
            <w:hideMark/>
          </w:tcPr>
          <w:p w:rsidR="007508AF" w:rsidRDefault="003F46C0" w:rsidP="0071305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Вареновского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="007508AF">
              <w:rPr>
                <w:rFonts w:ascii="Times New Roman" w:hAnsi="Times New Roman"/>
                <w:b/>
                <w:sz w:val="24"/>
                <w:lang w:eastAsia="en-US"/>
              </w:rPr>
              <w:t>сельского поселения</w:t>
            </w:r>
          </w:p>
        </w:tc>
      </w:tr>
      <w:tr w:rsidR="007508AF" w:rsidTr="0081169F">
        <w:tc>
          <w:tcPr>
            <w:tcW w:w="313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599" w:type="dxa"/>
          </w:tcPr>
          <w:p w:rsidR="007508AF" w:rsidRDefault="007508AF" w:rsidP="0071305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833" w:type="dxa"/>
          </w:tcPr>
          <w:p w:rsidR="007508AF" w:rsidRDefault="007508AF" w:rsidP="007130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3F46C0">
              <w:rPr>
                <w:rFonts w:ascii="Times New Roman" w:hAnsi="Times New Roman"/>
                <w:b/>
                <w:sz w:val="24"/>
              </w:rPr>
              <w:t>87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45C5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 от </w:t>
            </w:r>
            <w:r w:rsidR="003F46C0">
              <w:rPr>
                <w:rFonts w:ascii="Times New Roman" w:hAnsi="Times New Roman"/>
                <w:b/>
                <w:sz w:val="24"/>
              </w:rPr>
              <w:t>13</w:t>
            </w:r>
            <w:r w:rsidR="007245C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F46C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7245C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3F46C0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7508AF" w:rsidRDefault="007508AF" w:rsidP="00713057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7508AF" w:rsidRDefault="007508AF" w:rsidP="007508AF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СТРУКТУРА</w:t>
      </w:r>
    </w:p>
    <w:p w:rsidR="007508AF" w:rsidRPr="00ED6D67" w:rsidRDefault="007508AF" w:rsidP="007508AF">
      <w:pPr>
        <w:pStyle w:val="a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ECDF8" wp14:editId="5450742A">
                <wp:simplePos x="0" y="0"/>
                <wp:positionH relativeFrom="column">
                  <wp:posOffset>2620010</wp:posOffset>
                </wp:positionH>
                <wp:positionV relativeFrom="paragraph">
                  <wp:posOffset>993140</wp:posOffset>
                </wp:positionV>
                <wp:extent cx="0" cy="6776720"/>
                <wp:effectExtent l="76200" t="0" r="114300" b="6223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206.3pt;margin-top:78.2pt;width:0;height:5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55DA1" wp14:editId="7065B251">
                <wp:simplePos x="0" y="0"/>
                <wp:positionH relativeFrom="column">
                  <wp:posOffset>2601595</wp:posOffset>
                </wp:positionH>
                <wp:positionV relativeFrom="paragraph">
                  <wp:posOffset>3180080</wp:posOffset>
                </wp:positionV>
                <wp:extent cx="450850" cy="0"/>
                <wp:effectExtent l="0" t="76200" r="25400" b="1143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04.85pt;margin-top:250.4pt;width:3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NVkoTvcAAAACwEAAA8AAABkcnMv&#10;ZG93bnJldi54bWxMj01Lw0AQhu+C/2EZwZvdrdTaxmyKWLx4qa3F8zSZZoPZ2ZDdNtFf7wiCHued&#10;h/cjX42+VWfqYxPYwnRiQBGXoWq4trB/e75ZgIoJucI2MFn4pAir4vIix6wKA2/pvEu1EhOOGVpw&#10;KXWZ1rF05DFOQkcsv2PoPSY5+1pXPQ5i7lt9a8xce2xYEhx29OSo/NidvIVlfHUpundaHzfT+eYL&#10;6/XLfrD2+mp8fACVaEx/MPzUl+pQSKdDOHEVVWthZpb3glq4M0Y2CDFbGFEOv4oucv1/Q/EN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1WShO9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6BC8C" wp14:editId="4E2C08B9">
                <wp:simplePos x="0" y="0"/>
                <wp:positionH relativeFrom="column">
                  <wp:posOffset>2607945</wp:posOffset>
                </wp:positionH>
                <wp:positionV relativeFrom="paragraph">
                  <wp:posOffset>1981200</wp:posOffset>
                </wp:positionV>
                <wp:extent cx="450850" cy="0"/>
                <wp:effectExtent l="0" t="76200" r="25400" b="1143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05.35pt;margin-top:156pt;width: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76E16" wp14:editId="57270367">
                <wp:simplePos x="0" y="0"/>
                <wp:positionH relativeFrom="column">
                  <wp:posOffset>-470535</wp:posOffset>
                </wp:positionH>
                <wp:positionV relativeFrom="paragraph">
                  <wp:posOffset>1183640</wp:posOffset>
                </wp:positionV>
                <wp:extent cx="2752725" cy="2895600"/>
                <wp:effectExtent l="0" t="0" r="28575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AF" w:rsidRDefault="007508AF" w:rsidP="007508A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Отдел экономики и финансов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3 ,5 м. с. 0,5 т.п.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формирование и исполнение бюджета поселения;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-размещение муниципального заказа;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исполнением бюджета поселения;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-финансовое планирование;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-экономическое планирование;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размещением муниципального заказа;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-бухгалтерский учет и отчетность;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-статистическая отчетность;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-вопросы торговли и бытового обслуживания;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-осуществление инвентаризации имущества поселения;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-проведение публичных слушаний;</w:t>
                            </w: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-осуществление налоговой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left:0;text-align:left;margin-left:-37.05pt;margin-top:93.2pt;width:216.7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">
                <v:textbox>
                  <w:txbxContent>
                    <w:p w:rsidR="007508AF" w:rsidRDefault="007508AF" w:rsidP="007508A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Отдел экономики и финансов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u w:val="single"/>
                        </w:rPr>
                        <w:t>3 ,5 м. с. 0,5 т.п.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формирование и исполнение бюджета поселения;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-размещение муниципального заказа;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исполнением бюджета поселения;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-финансовое планирование;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-экономическое планирование;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размещением муниципального заказа;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-бухгалтерский учет и отчетность;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-статистическая отчетность;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-вопросы торговли и бытового обслуживания;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-осуществление инвентаризации имущества поселения;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-проведение публичных слушаний;</w:t>
                      </w: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-осуществление налоговой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7637" wp14:editId="2255CFC2">
                <wp:simplePos x="0" y="0"/>
                <wp:positionH relativeFrom="column">
                  <wp:posOffset>1172210</wp:posOffset>
                </wp:positionH>
                <wp:positionV relativeFrom="paragraph">
                  <wp:posOffset>234315</wp:posOffset>
                </wp:positionV>
                <wp:extent cx="3085465" cy="750570"/>
                <wp:effectExtent l="0" t="0" r="19685" b="1143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AF" w:rsidRDefault="007508AF" w:rsidP="007508A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Глава Администрации Вареновского сельского поселения,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назначенный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по контракту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1 м.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27" type="#_x0000_t202" style="position:absolute;left:0;text-align:left;margin-left:92.3pt;margin-top:18.45pt;width:242.9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">
                <v:textbox>
                  <w:txbxContent>
                    <w:p w:rsidR="007508AF" w:rsidRDefault="007508AF" w:rsidP="007508A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Глава Администрации Вареновского сельского поселения,</w:t>
                      </w:r>
                    </w:p>
                    <w:p w:rsidR="007508AF" w:rsidRDefault="007508AF" w:rsidP="007508A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назначенный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по контракту</w:t>
                      </w:r>
                    </w:p>
                    <w:p w:rsidR="007508AF" w:rsidRDefault="007508AF" w:rsidP="007508A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1 м. с.</w:t>
                      </w:r>
                    </w:p>
                  </w:txbxContent>
                </v:textbox>
              </v:shape>
            </w:pict>
          </mc:Fallback>
        </mc:AlternateContent>
      </w:r>
    </w:p>
    <w:p w:rsidR="007508AF" w:rsidRDefault="007508AF" w:rsidP="007508AF"/>
    <w:p w:rsidR="007508AF" w:rsidRDefault="007508AF" w:rsidP="007508AF"/>
    <w:p w:rsidR="007508AF" w:rsidRDefault="007508AF" w:rsidP="007508AF"/>
    <w:p w:rsidR="007508AF" w:rsidRDefault="007508AF" w:rsidP="0075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1221E" wp14:editId="2906AC25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3282950" cy="1409700"/>
                <wp:effectExtent l="0" t="0" r="1270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Ведущий специалист </w:t>
                            </w:r>
                          </w:p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по правовой и кадровой работе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кадровая работа;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-формирование архива поселения;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-нотариальные действия;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7508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52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справок, выписок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регистрация</w:t>
                            </w:r>
                            <w:r w:rsidRPr="002E5225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муниципальных правовых актов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508AF" w:rsidRPr="002E5225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похозяйственный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учет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-работа с обращениями граждан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28" type="#_x0000_t202" style="position:absolute;margin-left:239.7pt;margin-top:4.65pt;width:258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">
                <v:textbox>
                  <w:txbxContent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Ведущий специалист </w:t>
                      </w:r>
                    </w:p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по правовой и кадровой работе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кадровая работа;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-формирование архива поселения;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-нотариальные действия;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7508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E52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справок, выписок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регистрация</w:t>
                      </w:r>
                      <w:r w:rsidRPr="002E5225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муниципальных правовых актов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508AF" w:rsidRPr="002E5225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похозяйственный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учет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-работа с обращениями граждан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8AF" w:rsidRDefault="007508AF" w:rsidP="007508AF"/>
    <w:p w:rsidR="007508AF" w:rsidRDefault="007508AF" w:rsidP="007508AF"/>
    <w:p w:rsidR="007508AF" w:rsidRDefault="007508AF" w:rsidP="007508AF"/>
    <w:p w:rsidR="007508AF" w:rsidRDefault="007508AF" w:rsidP="0075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5C2EB" wp14:editId="3B43957A">
                <wp:simplePos x="0" y="0"/>
                <wp:positionH relativeFrom="column">
                  <wp:posOffset>3053715</wp:posOffset>
                </wp:positionH>
                <wp:positionV relativeFrom="paragraph">
                  <wp:posOffset>233045</wp:posOffset>
                </wp:positionV>
                <wp:extent cx="3251835" cy="1276350"/>
                <wp:effectExtent l="0" t="0" r="24765" b="1905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1 категории </w:t>
                            </w:r>
                          </w:p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по земельным и имущественным вопросам 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-землеустройство и землепользование;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использованием  и охрана муниципальных земель;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-управление муниципальным имуществом;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-вопросы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29" type="#_x0000_t202" style="position:absolute;margin-left:240.45pt;margin-top:18.35pt;width:256.0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">
                <v:textbox>
                  <w:txbxContent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1 категории </w:t>
                      </w:r>
                    </w:p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по земельным и имущественным вопросам 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-землеустройство и землепользование;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использованием  и охрана муниципальных земель;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-управление муниципальным имуществом;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-вопросы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508AF" w:rsidRDefault="007508AF" w:rsidP="007508AF"/>
    <w:p w:rsidR="007508AF" w:rsidRDefault="007508AF" w:rsidP="007508AF"/>
    <w:p w:rsidR="007508AF" w:rsidRDefault="007508AF" w:rsidP="007508AF">
      <w:pPr>
        <w:pStyle w:val="a3"/>
        <w:rPr>
          <w:rFonts w:ascii="Times New Roman" w:hAnsi="Times New Roman"/>
          <w:b/>
          <w:sz w:val="20"/>
          <w:u w:val="single"/>
        </w:rPr>
      </w:pPr>
    </w:p>
    <w:p w:rsidR="007508AF" w:rsidRDefault="007508AF" w:rsidP="007508AF">
      <w:pPr>
        <w:pStyle w:val="a3"/>
        <w:rPr>
          <w:rFonts w:ascii="Times New Roman" w:hAnsi="Times New Roman"/>
          <w:b/>
          <w:sz w:val="20"/>
          <w:u w:val="single"/>
        </w:rPr>
      </w:pPr>
    </w:p>
    <w:p w:rsidR="007508AF" w:rsidRDefault="007508AF" w:rsidP="007508AF">
      <w:pPr>
        <w:pStyle w:val="a3"/>
        <w:rPr>
          <w:rFonts w:ascii="Times New Roman" w:hAnsi="Times New Roman"/>
          <w:b/>
          <w:sz w:val="20"/>
          <w:u w:val="single"/>
        </w:rPr>
      </w:pPr>
    </w:p>
    <w:p w:rsidR="007508AF" w:rsidRPr="00026D56" w:rsidRDefault="007508AF" w:rsidP="007508AF">
      <w:pPr>
        <w:tabs>
          <w:tab w:val="left" w:pos="3778"/>
        </w:tabs>
        <w:spacing w:after="0" w:line="240" w:lineRule="auto"/>
      </w:pPr>
    </w:p>
    <w:p w:rsidR="007508AF" w:rsidRDefault="007245C5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984A4" wp14:editId="34927353">
                <wp:simplePos x="0" y="0"/>
                <wp:positionH relativeFrom="column">
                  <wp:posOffset>3063240</wp:posOffset>
                </wp:positionH>
                <wp:positionV relativeFrom="paragraph">
                  <wp:posOffset>88265</wp:posOffset>
                </wp:positionV>
                <wp:extent cx="3243580" cy="1228725"/>
                <wp:effectExtent l="0" t="0" r="13970" b="2857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Специалист 1 категории </w:t>
                            </w:r>
                          </w:p>
                          <w:p w:rsidR="007245C5" w:rsidRDefault="007245C5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по вопросам ЖКХ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жилищно-коммунального хозяйства;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-обеспеч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ение условий для развития на территории поселения физической культуры и спорта;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-вопросы мобилизационной подготовки;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-квартирный учет;</w:t>
                            </w: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вопросы мобилизационной подготовки;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0" type="#_x0000_t202" style="position:absolute;margin-left:241.2pt;margin-top:6.95pt;width:255.4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">
                <v:textbox>
                  <w:txbxContent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Специалист 1 категории </w:t>
                      </w:r>
                    </w:p>
                    <w:p w:rsidR="007245C5" w:rsidRDefault="007245C5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по вопросам ЖКХ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жилищно-коммунального хозяйства;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-обеспечение условий для развития на территории поселения физической культуры и спорта;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-вопросы мобилизационной подготовки;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-квартирный учет;</w:t>
                      </w: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вопросы мобилизационной подготовки;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Default="003F46C0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F26E1" wp14:editId="35137F33">
                <wp:simplePos x="0" y="0"/>
                <wp:positionH relativeFrom="column">
                  <wp:posOffset>2627630</wp:posOffset>
                </wp:positionH>
                <wp:positionV relativeFrom="paragraph">
                  <wp:posOffset>127000</wp:posOffset>
                </wp:positionV>
                <wp:extent cx="450850" cy="11430"/>
                <wp:effectExtent l="0" t="76200" r="6350" b="1028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206.9pt;margin-top:10pt;width:35.5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Pr="00ED6D67" w:rsidRDefault="007508AF" w:rsidP="0075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37655" wp14:editId="135F5121">
                <wp:simplePos x="0" y="0"/>
                <wp:positionH relativeFrom="column">
                  <wp:posOffset>2614930</wp:posOffset>
                </wp:positionH>
                <wp:positionV relativeFrom="paragraph">
                  <wp:posOffset>1127125</wp:posOffset>
                </wp:positionV>
                <wp:extent cx="450850" cy="0"/>
                <wp:effectExtent l="0" t="76200" r="2540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05.9pt;margin-top:88.75pt;width:35.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7508AF" w:rsidRDefault="007508AF" w:rsidP="007508A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8AF" w:rsidRDefault="007508AF" w:rsidP="0075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01526" wp14:editId="108855EF">
                <wp:simplePos x="0" y="0"/>
                <wp:positionH relativeFrom="column">
                  <wp:posOffset>3082290</wp:posOffset>
                </wp:positionH>
                <wp:positionV relativeFrom="paragraph">
                  <wp:posOffset>40640</wp:posOffset>
                </wp:positionV>
                <wp:extent cx="3243580" cy="1857375"/>
                <wp:effectExtent l="0" t="0" r="13970" b="2857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C5" w:rsidRDefault="007508AF" w:rsidP="007245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Инспектор</w:t>
                            </w:r>
                            <w:r w:rsidR="007245C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- 3 т. п.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Военно-учетный стол.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Подготовка и проведение выборов, переписей;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 ритуальных услуг и содержание мест захоронения;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-организация работы ДНД;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-работа с предпринимателями;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Социальные вопросы, взаимодействие с УСЗН и ПФ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беспечение работы Собрания депутатов Вареновского сельского поселения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7508A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обращения граждан, делопроизводство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508AF" w:rsidRDefault="007508AF" w:rsidP="007508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1" type="#_x0000_t202" style="position:absolute;margin-left:242.7pt;margin-top:3.2pt;width:255.4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">
                <v:textbox>
                  <w:txbxContent>
                    <w:p w:rsidR="007245C5" w:rsidRDefault="007508AF" w:rsidP="007245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Инспектор</w:t>
                      </w:r>
                      <w:r w:rsidR="007245C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- </w:t>
                      </w:r>
                      <w:r w:rsidR="007245C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3 т. п.</w:t>
                      </w:r>
                    </w:p>
                    <w:p w:rsidR="007508AF" w:rsidRDefault="007508AF" w:rsidP="007508A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Военно-учетный стол.</w:t>
                      </w:r>
                    </w:p>
                    <w:p w:rsidR="007508AF" w:rsidRDefault="007508AF" w:rsidP="007508A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Подготовка и проведение выборов, переписей;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 ритуальных услуг и содержание мест захоронения;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-организация работы ДНД;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-работа с предпринимателями;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Социальные вопросы, взаимодействие с УСЗН и ПФ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беспечение работы Собрания депутатов Вареновского сельского поселения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7508A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обращения граждан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 делопроизводство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508AF" w:rsidRDefault="007508AF" w:rsidP="007508A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8AF" w:rsidRDefault="007508AF" w:rsidP="007508AF"/>
    <w:p w:rsidR="007508AF" w:rsidRDefault="007508AF" w:rsidP="007508AF"/>
    <w:p w:rsidR="00BD11E4" w:rsidRDefault="007508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0FF80" wp14:editId="5AC68A25">
                <wp:simplePos x="0" y="0"/>
                <wp:positionH relativeFrom="column">
                  <wp:posOffset>3067685</wp:posOffset>
                </wp:positionH>
                <wp:positionV relativeFrom="paragraph">
                  <wp:posOffset>1089660</wp:posOffset>
                </wp:positionV>
                <wp:extent cx="3259455" cy="561975"/>
                <wp:effectExtent l="0" t="0" r="17145" b="2857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AF" w:rsidRDefault="007508AF" w:rsidP="007508A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Обслуживающий персонал</w:t>
                            </w:r>
                            <w:r w:rsidR="007245C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– 1,5 ед.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Уборщица служебных помещений – 0,5 ед.</w:t>
                            </w:r>
                          </w:p>
                          <w:p w:rsidR="007508AF" w:rsidRDefault="007508AF" w:rsidP="007508AF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Водитель легкового автомобиля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32" type="#_x0000_t202" style="position:absolute;margin-left:241.55pt;margin-top:85.8pt;width:256.6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">
                <v:textbox>
                  <w:txbxContent>
                    <w:p w:rsidR="007508AF" w:rsidRDefault="007508AF" w:rsidP="007508A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Обслуживающий персонал</w:t>
                      </w:r>
                      <w:r w:rsidR="007245C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– 1,5 ед.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Уборщица служебных помещений – 0,5 ед.</w:t>
                      </w:r>
                    </w:p>
                    <w:p w:rsidR="007508AF" w:rsidRDefault="007508AF" w:rsidP="007508AF">
                      <w:pPr>
                        <w:pStyle w:val="a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Водитель легкового автомобиля – 1 ед.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AE"/>
    <w:multiLevelType w:val="hybridMultilevel"/>
    <w:tmpl w:val="ED72E7D2"/>
    <w:lvl w:ilvl="0" w:tplc="E70C78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0CD2"/>
    <w:multiLevelType w:val="hybridMultilevel"/>
    <w:tmpl w:val="3848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8"/>
    <w:rsid w:val="00073B32"/>
    <w:rsid w:val="003F46C0"/>
    <w:rsid w:val="0052326B"/>
    <w:rsid w:val="007245C5"/>
    <w:rsid w:val="007508AF"/>
    <w:rsid w:val="0081169F"/>
    <w:rsid w:val="009D063B"/>
    <w:rsid w:val="00BD11E4"/>
    <w:rsid w:val="00D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08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Normal"/>
    <w:next w:val="a"/>
    <w:qFormat/>
    <w:rsid w:val="007508AF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5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08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aliases w:val="Normal"/>
    <w:next w:val="a"/>
    <w:qFormat/>
    <w:rsid w:val="007508AF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5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2018-03-15T05:54:00Z</cp:lastPrinted>
  <dcterms:created xsi:type="dcterms:W3CDTF">2018-02-08T10:39:00Z</dcterms:created>
  <dcterms:modified xsi:type="dcterms:W3CDTF">2018-03-15T05:54:00Z</dcterms:modified>
</cp:coreProperties>
</file>