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2F" w:rsidRPr="00252724" w:rsidRDefault="00DE642F" w:rsidP="00DE642F">
      <w:pPr>
        <w:pStyle w:val="11"/>
        <w:jc w:val="center"/>
        <w:rPr>
          <w:b/>
          <w:sz w:val="24"/>
          <w:szCs w:val="24"/>
        </w:rPr>
      </w:pPr>
      <w:r w:rsidRPr="00252724">
        <w:rPr>
          <w:b/>
          <w:sz w:val="24"/>
          <w:szCs w:val="24"/>
        </w:rPr>
        <w:t>СОБРАНИЕ ДЕПУТАТОВ</w:t>
      </w:r>
    </w:p>
    <w:p w:rsidR="00DE642F" w:rsidRPr="00252724" w:rsidRDefault="00DE642F" w:rsidP="00DE642F">
      <w:pPr>
        <w:pStyle w:val="11"/>
        <w:jc w:val="center"/>
        <w:rPr>
          <w:b/>
          <w:sz w:val="24"/>
          <w:szCs w:val="24"/>
        </w:rPr>
      </w:pPr>
      <w:r w:rsidRPr="00252724">
        <w:rPr>
          <w:b/>
          <w:sz w:val="24"/>
          <w:szCs w:val="24"/>
        </w:rPr>
        <w:t>ВАРЕНОВСКОГО СЕЛЬСКОГО ПОСЕЛЕНИЯ</w:t>
      </w:r>
    </w:p>
    <w:p w:rsidR="00DE642F" w:rsidRPr="00252724" w:rsidRDefault="00DE642F" w:rsidP="00DE642F">
      <w:pPr>
        <w:pBdr>
          <w:bottom w:val="single" w:sz="12" w:space="1" w:color="auto"/>
        </w:pBdr>
        <w:jc w:val="center"/>
        <w:rPr>
          <w:rFonts w:ascii="Times New Roman" w:hAnsi="Times New Roman"/>
          <w:b/>
          <w:bCs/>
          <w:sz w:val="24"/>
          <w:szCs w:val="24"/>
        </w:rPr>
      </w:pPr>
      <w:r w:rsidRPr="00252724">
        <w:rPr>
          <w:rFonts w:ascii="Times New Roman" w:hAnsi="Times New Roman"/>
          <w:b/>
          <w:sz w:val="24"/>
          <w:szCs w:val="24"/>
        </w:rPr>
        <w:t>НЕКЛИНОВСКОГО РАЙОНА РОСТОВСКОЙ ОБЛАСТИ</w:t>
      </w:r>
    </w:p>
    <w:p w:rsidR="00DE642F" w:rsidRPr="00252724" w:rsidRDefault="00DE642F" w:rsidP="006E5589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252724">
        <w:rPr>
          <w:rFonts w:ascii="Times New Roman" w:hAnsi="Times New Roman"/>
          <w:b/>
          <w:bCs/>
          <w:sz w:val="24"/>
          <w:szCs w:val="24"/>
        </w:rPr>
        <w:t>РЕШЕНИЕ №</w:t>
      </w:r>
      <w:r>
        <w:rPr>
          <w:rFonts w:ascii="Times New Roman" w:hAnsi="Times New Roman"/>
          <w:b/>
          <w:bCs/>
          <w:sz w:val="24"/>
          <w:szCs w:val="24"/>
        </w:rPr>
        <w:t xml:space="preserve"> 195</w:t>
      </w:r>
    </w:p>
    <w:p w:rsidR="00DE642F" w:rsidRDefault="00DE642F" w:rsidP="00DE642F">
      <w:pPr>
        <w:spacing w:after="0" w:line="240" w:lineRule="auto"/>
        <w:ind w:right="481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E642F" w:rsidRDefault="00DE642F" w:rsidP="00DE642F">
      <w:pPr>
        <w:spacing w:after="0" w:line="240" w:lineRule="auto"/>
        <w:ind w:right="481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E642F" w:rsidRPr="00252724" w:rsidRDefault="00DE642F" w:rsidP="00DE642F">
      <w:pPr>
        <w:spacing w:after="0" w:line="240" w:lineRule="auto"/>
        <w:ind w:right="4819"/>
        <w:jc w:val="both"/>
        <w:rPr>
          <w:rFonts w:ascii="Times New Roman" w:hAnsi="Times New Roman"/>
          <w:b/>
          <w:bCs/>
          <w:sz w:val="24"/>
          <w:szCs w:val="24"/>
        </w:rPr>
      </w:pPr>
      <w:r w:rsidRPr="00252724">
        <w:rPr>
          <w:rFonts w:ascii="Times New Roman" w:hAnsi="Times New Roman"/>
          <w:b/>
          <w:sz w:val="24"/>
          <w:szCs w:val="24"/>
        </w:rPr>
        <w:t xml:space="preserve"> «О внесении изменений в решение Собрания депутатов Вареновского сельского поселения от</w:t>
      </w:r>
      <w:r w:rsidRPr="00252724">
        <w:rPr>
          <w:rFonts w:ascii="Times New Roman" w:hAnsi="Times New Roman"/>
          <w:b/>
          <w:bCs/>
          <w:sz w:val="24"/>
          <w:szCs w:val="24"/>
        </w:rPr>
        <w:t xml:space="preserve"> 05.05.2016г. № 180 «Об утверждении структуры</w:t>
      </w:r>
    </w:p>
    <w:p w:rsidR="00DE642F" w:rsidRPr="00252724" w:rsidRDefault="00DE642F" w:rsidP="00DE642F">
      <w:pPr>
        <w:spacing w:after="0" w:line="240" w:lineRule="auto"/>
        <w:ind w:right="4819"/>
        <w:jc w:val="both"/>
        <w:rPr>
          <w:rFonts w:ascii="Times New Roman" w:hAnsi="Times New Roman"/>
          <w:b/>
          <w:bCs/>
          <w:sz w:val="24"/>
          <w:szCs w:val="24"/>
        </w:rPr>
      </w:pPr>
      <w:r w:rsidRPr="00252724">
        <w:rPr>
          <w:rFonts w:ascii="Times New Roman" w:hAnsi="Times New Roman"/>
          <w:b/>
          <w:bCs/>
          <w:sz w:val="24"/>
          <w:szCs w:val="24"/>
        </w:rPr>
        <w:t>Администрации Вареновского</w:t>
      </w:r>
    </w:p>
    <w:p w:rsidR="00DE642F" w:rsidRPr="00252724" w:rsidRDefault="00DE642F" w:rsidP="00DE642F">
      <w:pPr>
        <w:spacing w:after="0" w:line="240" w:lineRule="auto"/>
        <w:ind w:right="4819"/>
        <w:jc w:val="both"/>
        <w:rPr>
          <w:rFonts w:ascii="Times New Roman" w:hAnsi="Times New Roman"/>
          <w:b/>
          <w:bCs/>
          <w:sz w:val="24"/>
          <w:szCs w:val="24"/>
        </w:rPr>
      </w:pPr>
      <w:r w:rsidRPr="00252724">
        <w:rPr>
          <w:rFonts w:ascii="Times New Roman" w:hAnsi="Times New Roman"/>
          <w:b/>
          <w:bCs/>
          <w:sz w:val="24"/>
          <w:szCs w:val="24"/>
        </w:rPr>
        <w:t>сельского поселения»</w:t>
      </w:r>
    </w:p>
    <w:p w:rsidR="00DE642F" w:rsidRDefault="00DE642F" w:rsidP="00DE642F">
      <w:pPr>
        <w:spacing w:after="0" w:line="240" w:lineRule="auto"/>
        <w:ind w:right="481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E642F" w:rsidRPr="00252724" w:rsidRDefault="00DE642F" w:rsidP="00DE642F">
      <w:pPr>
        <w:spacing w:after="0" w:line="240" w:lineRule="auto"/>
        <w:ind w:right="481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E642F" w:rsidRDefault="00DE642F" w:rsidP="00DE642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52724">
        <w:rPr>
          <w:rFonts w:ascii="Times New Roman" w:hAnsi="Times New Roman"/>
          <w:b/>
          <w:bCs/>
          <w:sz w:val="24"/>
          <w:szCs w:val="24"/>
        </w:rPr>
        <w:t xml:space="preserve">Принято Собранием депутатов            </w:t>
      </w:r>
      <w:r>
        <w:rPr>
          <w:rFonts w:ascii="Times New Roman" w:hAnsi="Times New Roman"/>
          <w:b/>
          <w:bCs/>
          <w:sz w:val="24"/>
          <w:szCs w:val="24"/>
        </w:rPr>
        <w:t>«07</w:t>
      </w:r>
      <w:r w:rsidRPr="00252724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 xml:space="preserve">июля </w:t>
      </w:r>
      <w:r w:rsidRPr="00252724">
        <w:rPr>
          <w:rFonts w:ascii="Times New Roman" w:hAnsi="Times New Roman"/>
          <w:b/>
          <w:bCs/>
          <w:sz w:val="24"/>
          <w:szCs w:val="24"/>
        </w:rPr>
        <w:t>2016</w:t>
      </w:r>
    </w:p>
    <w:p w:rsidR="00DE642F" w:rsidRPr="00252724" w:rsidRDefault="00DE642F" w:rsidP="00DE642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E642F" w:rsidRPr="00252724" w:rsidRDefault="00DE642F" w:rsidP="00DE642F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252724">
        <w:rPr>
          <w:rFonts w:ascii="Times New Roman" w:hAnsi="Times New Roman"/>
          <w:sz w:val="24"/>
          <w:szCs w:val="24"/>
        </w:rPr>
        <w:t>В соответствии с п. 8 ст. 37 Федерального закона от 06.10.2003г. № 131-ФЗ «Об общих принципах организации местного самоуправления в Российской Федерации», ст. 29 Устава муниципального образования «</w:t>
      </w:r>
      <w:proofErr w:type="spellStart"/>
      <w:r w:rsidRPr="00252724">
        <w:rPr>
          <w:rFonts w:ascii="Times New Roman" w:hAnsi="Times New Roman"/>
          <w:sz w:val="24"/>
          <w:szCs w:val="24"/>
        </w:rPr>
        <w:t>Вареновское</w:t>
      </w:r>
      <w:proofErr w:type="spellEnd"/>
      <w:r w:rsidRPr="00252724"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DE642F" w:rsidRPr="00252724" w:rsidRDefault="00DE642F" w:rsidP="00DE642F">
      <w:pPr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252724">
        <w:rPr>
          <w:rFonts w:ascii="Times New Roman" w:hAnsi="Times New Roman"/>
          <w:b/>
          <w:sz w:val="24"/>
          <w:szCs w:val="24"/>
        </w:rPr>
        <w:t>Собрание депутатов Вареновского сельского поселения</w:t>
      </w:r>
    </w:p>
    <w:p w:rsidR="00DE642F" w:rsidRPr="00252724" w:rsidRDefault="00DE642F" w:rsidP="00DE642F">
      <w:pPr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4"/>
        </w:rPr>
      </w:pPr>
    </w:p>
    <w:p w:rsidR="00DE642F" w:rsidRPr="00252724" w:rsidRDefault="00DE642F" w:rsidP="00DE642F">
      <w:pPr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252724">
        <w:rPr>
          <w:rFonts w:ascii="Times New Roman" w:hAnsi="Times New Roman"/>
          <w:b/>
          <w:sz w:val="24"/>
          <w:szCs w:val="24"/>
        </w:rPr>
        <w:t xml:space="preserve">                                     РЕШИЛО:</w:t>
      </w:r>
    </w:p>
    <w:p w:rsidR="00DE642F" w:rsidRPr="00252724" w:rsidRDefault="00DE642F" w:rsidP="00DE642F">
      <w:pPr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4"/>
        </w:rPr>
      </w:pPr>
    </w:p>
    <w:p w:rsidR="00DE642F" w:rsidRPr="00FC0D3A" w:rsidRDefault="00DE642F" w:rsidP="00DE642F">
      <w:pPr>
        <w:pStyle w:val="a4"/>
        <w:numPr>
          <w:ilvl w:val="0"/>
          <w:numId w:val="1"/>
        </w:numPr>
        <w:shd w:val="clear" w:color="auto" w:fill="FFFFFF"/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52724">
        <w:rPr>
          <w:rFonts w:ascii="Times New Roman" w:hAnsi="Times New Roman"/>
          <w:sz w:val="24"/>
          <w:szCs w:val="24"/>
        </w:rPr>
        <w:t>Внести в приложение к решению Собрания депутатов Вареновского</w:t>
      </w:r>
      <w:r w:rsidRPr="00FC0D3A">
        <w:rPr>
          <w:rFonts w:ascii="Times New Roman" w:hAnsi="Times New Roman"/>
          <w:sz w:val="24"/>
          <w:szCs w:val="24"/>
        </w:rPr>
        <w:t>сельского</w:t>
      </w:r>
    </w:p>
    <w:p w:rsidR="00DE642F" w:rsidRPr="00FC0D3A" w:rsidRDefault="00DE642F" w:rsidP="00DE642F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C0D3A">
        <w:rPr>
          <w:rFonts w:ascii="Times New Roman" w:hAnsi="Times New Roman"/>
          <w:sz w:val="24"/>
          <w:szCs w:val="24"/>
        </w:rPr>
        <w:t>поселения от</w:t>
      </w:r>
      <w:r w:rsidRPr="00FC0D3A">
        <w:rPr>
          <w:rFonts w:ascii="Times New Roman" w:hAnsi="Times New Roman"/>
          <w:bCs/>
          <w:sz w:val="24"/>
          <w:szCs w:val="24"/>
        </w:rPr>
        <w:t xml:space="preserve"> 05.05.2016г. № 180 «Об утверждении структуры Администрации Вареновского сельского поселения» </w:t>
      </w:r>
      <w:r w:rsidRPr="00FC0D3A">
        <w:rPr>
          <w:rFonts w:ascii="Times New Roman" w:hAnsi="Times New Roman"/>
          <w:sz w:val="24"/>
          <w:szCs w:val="24"/>
        </w:rPr>
        <w:t>изменения согласно приложению.</w:t>
      </w:r>
    </w:p>
    <w:p w:rsidR="00DE642F" w:rsidRDefault="00DE642F" w:rsidP="00DE642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724">
        <w:rPr>
          <w:rFonts w:ascii="Times New Roman" w:hAnsi="Times New Roman"/>
          <w:sz w:val="24"/>
          <w:szCs w:val="24"/>
        </w:rPr>
        <w:t>Настоящее решение вступает в силу со дня его официального</w:t>
      </w:r>
      <w:r w:rsidRPr="00FC0D3A">
        <w:rPr>
          <w:rFonts w:ascii="Times New Roman" w:hAnsi="Times New Roman"/>
          <w:sz w:val="24"/>
          <w:szCs w:val="24"/>
        </w:rPr>
        <w:t>опубликования и</w:t>
      </w:r>
    </w:p>
    <w:p w:rsidR="00DE642F" w:rsidRPr="00FC0D3A" w:rsidRDefault="00DE642F" w:rsidP="00DE6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D3A">
        <w:rPr>
          <w:rFonts w:ascii="Times New Roman" w:hAnsi="Times New Roman"/>
          <w:sz w:val="24"/>
          <w:szCs w:val="24"/>
        </w:rPr>
        <w:t>распространяется н</w:t>
      </w:r>
      <w:r>
        <w:rPr>
          <w:rFonts w:ascii="Times New Roman" w:hAnsi="Times New Roman"/>
          <w:sz w:val="24"/>
          <w:szCs w:val="24"/>
        </w:rPr>
        <w:t>а правоотношения, возникшие с 15 июл</w:t>
      </w:r>
      <w:r w:rsidRPr="00FC0D3A">
        <w:rPr>
          <w:rFonts w:ascii="Times New Roman" w:hAnsi="Times New Roman"/>
          <w:sz w:val="24"/>
          <w:szCs w:val="24"/>
        </w:rPr>
        <w:t>я 2016 года.</w:t>
      </w:r>
    </w:p>
    <w:p w:rsidR="00DE642F" w:rsidRDefault="00DE642F" w:rsidP="00DE642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272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52724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</w:t>
      </w:r>
      <w:r w:rsidRPr="00C40BAB">
        <w:rPr>
          <w:rFonts w:ascii="Times New Roman" w:hAnsi="Times New Roman"/>
          <w:sz w:val="24"/>
          <w:szCs w:val="24"/>
        </w:rPr>
        <w:t>постоянную</w:t>
      </w:r>
      <w:r w:rsidRPr="00FC0D3A">
        <w:rPr>
          <w:rFonts w:ascii="Times New Roman" w:hAnsi="Times New Roman"/>
          <w:sz w:val="24"/>
          <w:szCs w:val="24"/>
        </w:rPr>
        <w:t xml:space="preserve">комиссию </w:t>
      </w:r>
    </w:p>
    <w:p w:rsidR="00DE642F" w:rsidRPr="00FC0D3A" w:rsidRDefault="00DE642F" w:rsidP="00DE642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D3A">
        <w:rPr>
          <w:rFonts w:ascii="Times New Roman" w:hAnsi="Times New Roman"/>
          <w:bCs/>
          <w:sz w:val="24"/>
          <w:szCs w:val="24"/>
        </w:rPr>
        <w:t>Собрания депутатов Вареновского сельского поселения</w:t>
      </w:r>
      <w:r w:rsidRPr="00FC0D3A">
        <w:rPr>
          <w:rFonts w:ascii="Times New Roman" w:hAnsi="Times New Roman"/>
          <w:sz w:val="24"/>
          <w:szCs w:val="24"/>
        </w:rPr>
        <w:t xml:space="preserve"> по вопросам местного самоуправления, связи с общественными организациями, социальной и молодежной политики, торговли и бытового обслуживания, охраны общественного порядка, председатель комиссии </w:t>
      </w:r>
      <w:proofErr w:type="spellStart"/>
      <w:r w:rsidRPr="00FC0D3A">
        <w:rPr>
          <w:rFonts w:ascii="Times New Roman" w:hAnsi="Times New Roman"/>
          <w:sz w:val="24"/>
          <w:szCs w:val="24"/>
        </w:rPr>
        <w:t>Сподаренко</w:t>
      </w:r>
      <w:proofErr w:type="spellEnd"/>
      <w:r w:rsidRPr="00FC0D3A">
        <w:rPr>
          <w:rFonts w:ascii="Times New Roman" w:hAnsi="Times New Roman"/>
          <w:sz w:val="24"/>
          <w:szCs w:val="24"/>
        </w:rPr>
        <w:t xml:space="preserve"> С.В.</w:t>
      </w:r>
    </w:p>
    <w:p w:rsidR="00DE642F" w:rsidRDefault="00DE642F" w:rsidP="00DE642F">
      <w:pPr>
        <w:pStyle w:val="a4"/>
        <w:shd w:val="clear" w:color="auto" w:fill="FFFFFF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E642F" w:rsidRDefault="00DE642F" w:rsidP="00DE642F">
      <w:pPr>
        <w:pStyle w:val="a4"/>
        <w:shd w:val="clear" w:color="auto" w:fill="FFFFFF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E642F" w:rsidRPr="00252724" w:rsidRDefault="00DE642F" w:rsidP="00DE642F">
      <w:pPr>
        <w:pStyle w:val="a4"/>
        <w:shd w:val="clear" w:color="auto" w:fill="FFFFFF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E642F" w:rsidRPr="00252724" w:rsidRDefault="00DE642F" w:rsidP="00DE642F">
      <w:pPr>
        <w:pStyle w:val="1"/>
        <w:jc w:val="both"/>
      </w:pPr>
      <w:r w:rsidRPr="00252724">
        <w:t>Глава Вареновского</w:t>
      </w:r>
    </w:p>
    <w:p w:rsidR="00DE642F" w:rsidRPr="00252724" w:rsidRDefault="00DE642F" w:rsidP="00DE642F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252724">
        <w:rPr>
          <w:rFonts w:ascii="Times New Roman" w:hAnsi="Times New Roman"/>
          <w:b/>
          <w:iCs/>
          <w:sz w:val="24"/>
          <w:szCs w:val="24"/>
        </w:rPr>
        <w:t xml:space="preserve">сельского поселения </w:t>
      </w:r>
      <w:r w:rsidRPr="00252724">
        <w:rPr>
          <w:rFonts w:ascii="Times New Roman" w:hAnsi="Times New Roman"/>
          <w:b/>
          <w:iCs/>
          <w:sz w:val="24"/>
          <w:szCs w:val="24"/>
        </w:rPr>
        <w:tab/>
      </w:r>
      <w:r w:rsidRPr="00252724">
        <w:rPr>
          <w:rFonts w:ascii="Times New Roman" w:hAnsi="Times New Roman"/>
          <w:b/>
          <w:iCs/>
          <w:sz w:val="24"/>
          <w:szCs w:val="24"/>
        </w:rPr>
        <w:tab/>
      </w:r>
      <w:r w:rsidRPr="00252724">
        <w:rPr>
          <w:rFonts w:ascii="Times New Roman" w:hAnsi="Times New Roman"/>
          <w:b/>
          <w:iCs/>
          <w:sz w:val="24"/>
          <w:szCs w:val="24"/>
        </w:rPr>
        <w:tab/>
      </w:r>
      <w:r w:rsidRPr="00252724">
        <w:rPr>
          <w:rFonts w:ascii="Times New Roman" w:hAnsi="Times New Roman"/>
          <w:b/>
          <w:iCs/>
          <w:sz w:val="24"/>
          <w:szCs w:val="24"/>
        </w:rPr>
        <w:tab/>
      </w:r>
      <w:r w:rsidRPr="00252724">
        <w:rPr>
          <w:rFonts w:ascii="Times New Roman" w:hAnsi="Times New Roman"/>
          <w:b/>
          <w:iCs/>
          <w:sz w:val="24"/>
          <w:szCs w:val="24"/>
        </w:rPr>
        <w:tab/>
      </w:r>
      <w:r w:rsidRPr="00252724">
        <w:rPr>
          <w:rFonts w:ascii="Times New Roman" w:hAnsi="Times New Roman"/>
          <w:b/>
          <w:iCs/>
          <w:sz w:val="24"/>
          <w:szCs w:val="24"/>
        </w:rPr>
        <w:tab/>
        <w:t xml:space="preserve">С.В. </w:t>
      </w:r>
      <w:proofErr w:type="spellStart"/>
      <w:r w:rsidRPr="00252724">
        <w:rPr>
          <w:rFonts w:ascii="Times New Roman" w:hAnsi="Times New Roman"/>
          <w:b/>
          <w:iCs/>
          <w:sz w:val="24"/>
          <w:szCs w:val="24"/>
        </w:rPr>
        <w:t>Янчевский</w:t>
      </w:r>
      <w:proofErr w:type="spellEnd"/>
    </w:p>
    <w:p w:rsidR="00DE642F" w:rsidRDefault="00DE642F" w:rsidP="00DE642F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DE642F" w:rsidRPr="00252724" w:rsidRDefault="00DE642F" w:rsidP="00DE642F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DE642F" w:rsidRPr="00252724" w:rsidRDefault="00DE642F" w:rsidP="00DE642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2724">
        <w:rPr>
          <w:rFonts w:ascii="Times New Roman" w:hAnsi="Times New Roman"/>
          <w:iCs/>
          <w:sz w:val="24"/>
          <w:szCs w:val="24"/>
        </w:rPr>
        <w:t xml:space="preserve">с. </w:t>
      </w:r>
      <w:proofErr w:type="spellStart"/>
      <w:r w:rsidRPr="00252724">
        <w:rPr>
          <w:rFonts w:ascii="Times New Roman" w:hAnsi="Times New Roman"/>
          <w:iCs/>
          <w:sz w:val="24"/>
          <w:szCs w:val="24"/>
        </w:rPr>
        <w:t>Вареновка</w:t>
      </w:r>
      <w:proofErr w:type="spellEnd"/>
    </w:p>
    <w:p w:rsidR="00DE642F" w:rsidRPr="00252724" w:rsidRDefault="00DE642F" w:rsidP="00DE642F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«07» июля </w:t>
      </w:r>
      <w:r w:rsidRPr="00252724">
        <w:rPr>
          <w:rFonts w:ascii="Times New Roman" w:hAnsi="Times New Roman"/>
          <w:bCs/>
          <w:sz w:val="24"/>
          <w:szCs w:val="24"/>
        </w:rPr>
        <w:t>2016</w:t>
      </w:r>
    </w:p>
    <w:p w:rsidR="00DE642F" w:rsidRPr="00252724" w:rsidRDefault="00DE642F" w:rsidP="00DE642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2724">
        <w:rPr>
          <w:rFonts w:ascii="Times New Roman" w:hAnsi="Times New Roman"/>
          <w:iCs/>
          <w:sz w:val="24"/>
          <w:szCs w:val="24"/>
        </w:rPr>
        <w:t xml:space="preserve">№ </w:t>
      </w:r>
      <w:r>
        <w:rPr>
          <w:rFonts w:ascii="Times New Roman" w:hAnsi="Times New Roman"/>
          <w:iCs/>
          <w:sz w:val="24"/>
          <w:szCs w:val="24"/>
        </w:rPr>
        <w:t>195</w:t>
      </w:r>
    </w:p>
    <w:p w:rsidR="00DE642F" w:rsidRDefault="00DE642F" w:rsidP="00DE642F"/>
    <w:p w:rsidR="00DE642F" w:rsidRDefault="00DE642F" w:rsidP="00DE642F"/>
    <w:p w:rsidR="00DE642F" w:rsidRDefault="00DE642F" w:rsidP="00DE642F"/>
    <w:p w:rsidR="00DE642F" w:rsidRDefault="00DE642F" w:rsidP="00DE642F"/>
    <w:p w:rsidR="00DE642F" w:rsidRDefault="00DE642F" w:rsidP="00DE642F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0"/>
        <w:gridCol w:w="2690"/>
        <w:gridCol w:w="3914"/>
      </w:tblGrid>
      <w:tr w:rsidR="00DE642F" w:rsidTr="001F7FE7">
        <w:tc>
          <w:tcPr>
            <w:tcW w:w="3473" w:type="dxa"/>
          </w:tcPr>
          <w:p w:rsidR="00DE642F" w:rsidRPr="00F76A07" w:rsidRDefault="00DE642F" w:rsidP="001F7FE7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72" w:type="dxa"/>
          </w:tcPr>
          <w:p w:rsidR="00DE642F" w:rsidRPr="00F76A07" w:rsidRDefault="00DE642F" w:rsidP="001F7FE7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076" w:type="dxa"/>
          </w:tcPr>
          <w:p w:rsidR="00DE642F" w:rsidRPr="00F76A07" w:rsidRDefault="00DE642F" w:rsidP="001F7FE7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Приложение</w:t>
            </w:r>
          </w:p>
        </w:tc>
      </w:tr>
      <w:tr w:rsidR="00DE642F" w:rsidTr="001F7FE7">
        <w:tc>
          <w:tcPr>
            <w:tcW w:w="3473" w:type="dxa"/>
          </w:tcPr>
          <w:p w:rsidR="00DE642F" w:rsidRPr="00F76A07" w:rsidRDefault="00DE642F" w:rsidP="001F7FE7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72" w:type="dxa"/>
          </w:tcPr>
          <w:p w:rsidR="00DE642F" w:rsidRPr="00F76A07" w:rsidRDefault="00DE642F" w:rsidP="001F7FE7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076" w:type="dxa"/>
          </w:tcPr>
          <w:p w:rsidR="00DE642F" w:rsidRPr="00F76A07" w:rsidRDefault="00DE642F" w:rsidP="001F7FE7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 Решению Собрания депутатов</w:t>
            </w:r>
          </w:p>
        </w:tc>
      </w:tr>
      <w:tr w:rsidR="00DE642F" w:rsidTr="001F7FE7">
        <w:tc>
          <w:tcPr>
            <w:tcW w:w="3473" w:type="dxa"/>
          </w:tcPr>
          <w:p w:rsidR="00DE642F" w:rsidRPr="00F76A07" w:rsidRDefault="00DE642F" w:rsidP="001F7FE7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72" w:type="dxa"/>
          </w:tcPr>
          <w:p w:rsidR="00DE642F" w:rsidRPr="00F76A07" w:rsidRDefault="00DE642F" w:rsidP="001F7FE7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076" w:type="dxa"/>
          </w:tcPr>
          <w:p w:rsidR="00DE642F" w:rsidRPr="00F76A07" w:rsidRDefault="00DE642F" w:rsidP="001F7FE7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Вареновского сельского поселения</w:t>
            </w:r>
          </w:p>
        </w:tc>
      </w:tr>
      <w:tr w:rsidR="00DE642F" w:rsidTr="001F7FE7">
        <w:tc>
          <w:tcPr>
            <w:tcW w:w="3473" w:type="dxa"/>
          </w:tcPr>
          <w:p w:rsidR="00DE642F" w:rsidRPr="00F76A07" w:rsidRDefault="00DE642F" w:rsidP="001F7FE7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72" w:type="dxa"/>
          </w:tcPr>
          <w:p w:rsidR="00DE642F" w:rsidRPr="00F76A07" w:rsidRDefault="00DE642F" w:rsidP="001F7FE7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076" w:type="dxa"/>
          </w:tcPr>
          <w:p w:rsidR="00DE642F" w:rsidRPr="00252724" w:rsidRDefault="00DE642F" w:rsidP="001F7FE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№ 195 от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«07» июля </w:t>
            </w:r>
            <w:r w:rsidRPr="00252724">
              <w:rPr>
                <w:rFonts w:ascii="Times New Roman" w:hAnsi="Times New Roman"/>
                <w:b/>
                <w:bCs/>
                <w:sz w:val="24"/>
                <w:szCs w:val="24"/>
              </w:rPr>
              <w:t>2016</w:t>
            </w:r>
          </w:p>
          <w:p w:rsidR="00DE642F" w:rsidRPr="00F76A07" w:rsidRDefault="00DE642F" w:rsidP="001F7FE7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DE642F" w:rsidRPr="00295030" w:rsidRDefault="00DE642F" w:rsidP="00DE642F">
      <w:pPr>
        <w:pStyle w:val="a3"/>
        <w:jc w:val="center"/>
        <w:rPr>
          <w:rFonts w:ascii="Times New Roman" w:hAnsi="Times New Roman"/>
          <w:b/>
          <w:sz w:val="20"/>
        </w:rPr>
      </w:pPr>
      <w:r w:rsidRPr="00295030">
        <w:rPr>
          <w:rFonts w:ascii="Times New Roman" w:hAnsi="Times New Roman"/>
          <w:b/>
          <w:sz w:val="20"/>
        </w:rPr>
        <w:t>СТРУКТУРА</w:t>
      </w:r>
    </w:p>
    <w:p w:rsidR="00DE642F" w:rsidRDefault="00DE642F" w:rsidP="00DE642F">
      <w:pPr>
        <w:pStyle w:val="a3"/>
        <w:jc w:val="center"/>
        <w:rPr>
          <w:rFonts w:ascii="Times New Roman" w:hAnsi="Times New Roman"/>
          <w:b/>
          <w:sz w:val="20"/>
        </w:rPr>
      </w:pPr>
      <w:r w:rsidRPr="00295030">
        <w:rPr>
          <w:rFonts w:ascii="Times New Roman" w:hAnsi="Times New Roman"/>
          <w:b/>
          <w:sz w:val="20"/>
        </w:rPr>
        <w:t>АДМИНИСТРАЦИИ ВАРЕНОВСКОГО СЕЛЬСКОГО ПОСЕЛЕНИЯ</w:t>
      </w:r>
    </w:p>
    <w:p w:rsidR="00DE642F" w:rsidRPr="00295030" w:rsidRDefault="00DE642F" w:rsidP="00DE642F">
      <w:pPr>
        <w:pStyle w:val="a3"/>
        <w:jc w:val="center"/>
        <w:rPr>
          <w:rFonts w:ascii="Times New Roman" w:hAnsi="Times New Roman"/>
          <w:b/>
          <w:sz w:val="20"/>
        </w:rPr>
      </w:pPr>
    </w:p>
    <w:p w:rsidR="00DE642F" w:rsidRDefault="00DE642F" w:rsidP="00DE642F">
      <w:pPr>
        <w:tabs>
          <w:tab w:val="left" w:pos="6639"/>
        </w:tabs>
      </w:pPr>
    </w:p>
    <w:p w:rsidR="00DE642F" w:rsidRDefault="00F30028" w:rsidP="00DE642F">
      <w:pPr>
        <w:tabs>
          <w:tab w:val="left" w:pos="6639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margin-left:92.15pt;margin-top:-19.9pt;width:243pt;height:4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">
            <v:textbox>
              <w:txbxContent>
                <w:p w:rsidR="00DE642F" w:rsidRPr="00AE6D6E" w:rsidRDefault="00DE642F" w:rsidP="00DE642F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  <w:u w:val="single"/>
                    </w:rPr>
                  </w:pPr>
                  <w:r w:rsidRPr="00AE6D6E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Глава поселения</w:t>
                  </w:r>
                </w:p>
                <w:p w:rsidR="00DE642F" w:rsidRPr="00295030" w:rsidRDefault="00DE642F" w:rsidP="00DE642F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общее руководство, кадровая политика</w:t>
                  </w:r>
                </w:p>
              </w:txbxContent>
            </v:textbox>
          </v:shape>
        </w:pict>
      </w:r>
    </w:p>
    <w:p w:rsidR="00DE642F" w:rsidRDefault="00F30028" w:rsidP="00DE642F">
      <w:pPr>
        <w:tabs>
          <w:tab w:val="left" w:pos="6639"/>
        </w:tabs>
      </w:pPr>
      <w:r>
        <w:rPr>
          <w:noProof/>
        </w:rPr>
        <w:pict>
          <v:shape id="Text Box 15" o:spid="_x0000_s1027" type="#_x0000_t202" style="position:absolute;margin-left:241.95pt;margin-top:16.35pt;width:255.4pt;height:88.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">
            <v:textbox>
              <w:txbxContent>
                <w:p w:rsidR="00DE642F" w:rsidRDefault="00DE642F" w:rsidP="00DE642F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  <w:u w:val="single"/>
                    </w:rPr>
                  </w:pPr>
                  <w:r w:rsidRPr="00ED4548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Специалист</w:t>
                  </w: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 xml:space="preserve"> 1 категории </w:t>
                  </w:r>
                </w:p>
                <w:p w:rsidR="00DE642F" w:rsidRPr="001D12BF" w:rsidRDefault="00DE642F" w:rsidP="00DE642F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1D12BF">
                    <w:rPr>
                      <w:rFonts w:ascii="Times New Roman" w:hAnsi="Times New Roman"/>
                      <w:b/>
                      <w:sz w:val="20"/>
                    </w:rPr>
                    <w:t>по правовой и кадровой работе</w:t>
                  </w:r>
                </w:p>
                <w:p w:rsidR="00DE642F" w:rsidRPr="00AE6D6E" w:rsidRDefault="00DE642F" w:rsidP="00DE642F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-</w:t>
                  </w:r>
                  <w:r>
                    <w:rPr>
                      <w:rFonts w:ascii="Times New Roman" w:hAnsi="Times New Roman"/>
                      <w:sz w:val="20"/>
                    </w:rPr>
                    <w:t>кадрова</w:t>
                  </w:r>
                  <w:r w:rsidRPr="00AE6D6E">
                    <w:rPr>
                      <w:rFonts w:ascii="Times New Roman" w:hAnsi="Times New Roman"/>
                      <w:sz w:val="20"/>
                    </w:rPr>
                    <w:t>я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работ</w:t>
                  </w:r>
                  <w:r w:rsidRPr="00AE6D6E">
                    <w:rPr>
                      <w:rFonts w:ascii="Times New Roman" w:hAnsi="Times New Roman"/>
                      <w:sz w:val="20"/>
                    </w:rPr>
                    <w:t>а</w:t>
                  </w:r>
                  <w:r>
                    <w:rPr>
                      <w:rFonts w:ascii="Times New Roman" w:hAnsi="Times New Roman"/>
                      <w:sz w:val="20"/>
                    </w:rPr>
                    <w:t>;</w:t>
                  </w:r>
                </w:p>
                <w:p w:rsidR="00DE642F" w:rsidRDefault="00DE642F" w:rsidP="00DE642F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-формирование архива поселения;</w:t>
                  </w:r>
                </w:p>
                <w:p w:rsidR="00DE642F" w:rsidRDefault="00DE642F" w:rsidP="00DE642F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-нотариальные действия;</w:t>
                  </w:r>
                </w:p>
                <w:p w:rsidR="00DE642F" w:rsidRDefault="00DE642F" w:rsidP="00DE642F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-делопроизводство;</w:t>
                  </w:r>
                </w:p>
                <w:p w:rsidR="00DE642F" w:rsidRDefault="00DE642F" w:rsidP="00DE642F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-обращения граждан</w:t>
                  </w:r>
                </w:p>
                <w:p w:rsidR="00DE642F" w:rsidRDefault="00DE642F" w:rsidP="00DE642F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</w:p>
                <w:p w:rsidR="00DE642F" w:rsidRDefault="00DE642F" w:rsidP="00DE642F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-работа с обращениями граждан</w:t>
                  </w:r>
                </w:p>
                <w:p w:rsidR="00DE642F" w:rsidRDefault="00DE642F" w:rsidP="00DE642F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</w:p>
                <w:p w:rsidR="00DE642F" w:rsidRDefault="00DE642F" w:rsidP="00DE642F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</w:p>
                <w:p w:rsidR="00DE642F" w:rsidRDefault="00DE642F" w:rsidP="00DE642F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</w:p>
                <w:p w:rsidR="00DE642F" w:rsidRPr="00295030" w:rsidRDefault="00DE642F" w:rsidP="00DE642F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9" o:spid="_x0000_s1043" type="#_x0000_t32" style="position:absolute;margin-left:204.95pt;margin-top:.5pt;width:0;height:533.6pt;z-index:2516674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" strokecolor="#4579b8 [3044]">
            <v:stroke endarrow="open"/>
          </v:shape>
        </w:pict>
      </w:r>
      <w:r>
        <w:rPr>
          <w:noProof/>
        </w:rPr>
        <w:pict>
          <v:shape id="Text Box 14" o:spid="_x0000_s1028" type="#_x0000_t202" style="position:absolute;margin-left:-36.85pt;margin-top:16.35pt;width:216.75pt;height:244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">
            <v:textbox>
              <w:txbxContent>
                <w:p w:rsidR="00DE642F" w:rsidRDefault="00DE642F" w:rsidP="00DE642F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  <w:u w:val="single"/>
                    </w:rPr>
                  </w:pPr>
                  <w:r w:rsidRPr="00ED4548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Отдел экономики и финансов</w:t>
                  </w:r>
                </w:p>
                <w:p w:rsidR="00DE642F" w:rsidRPr="001D12BF" w:rsidRDefault="00DE642F" w:rsidP="00DE642F">
                  <w:pPr>
                    <w:pStyle w:val="a3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1D12BF">
                    <w:rPr>
                      <w:rFonts w:ascii="Times New Roman" w:hAnsi="Times New Roman"/>
                      <w:b/>
                      <w:sz w:val="20"/>
                    </w:rPr>
                    <w:t xml:space="preserve">начальник отдела, ведущий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специалист-2 ед.,</w:t>
                  </w:r>
                  <w:r w:rsidRPr="001D12BF">
                    <w:rPr>
                      <w:rFonts w:ascii="Times New Roman" w:hAnsi="Times New Roman"/>
                      <w:b/>
                      <w:sz w:val="20"/>
                    </w:rPr>
                    <w:t xml:space="preserve"> специалист 1 категории</w:t>
                  </w:r>
                </w:p>
                <w:p w:rsidR="00DE642F" w:rsidRPr="004D7943" w:rsidRDefault="00DE642F" w:rsidP="00DE642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sz w:val="20"/>
                      <w:szCs w:val="24"/>
                    </w:rPr>
                    <w:t>-</w:t>
                  </w:r>
                  <w:r w:rsidRPr="004D7943">
                    <w:rPr>
                      <w:rFonts w:ascii="Times New Roman" w:hAnsi="Times New Roman"/>
                      <w:sz w:val="20"/>
                      <w:szCs w:val="24"/>
                    </w:rPr>
                    <w:t>формирование и исполнение бюджета поселения;</w:t>
                  </w:r>
                </w:p>
                <w:p w:rsidR="00DE642F" w:rsidRPr="004D7943" w:rsidRDefault="00DE642F" w:rsidP="00DE642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4D7943">
                    <w:rPr>
                      <w:rFonts w:ascii="Times New Roman" w:hAnsi="Times New Roman"/>
                      <w:sz w:val="20"/>
                      <w:szCs w:val="24"/>
                    </w:rPr>
                    <w:t>-размещение муниципального заказа;</w:t>
                  </w:r>
                </w:p>
                <w:p w:rsidR="00DE642F" w:rsidRPr="004D7943" w:rsidRDefault="00DE642F" w:rsidP="00DE642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4D7943">
                    <w:rPr>
                      <w:rFonts w:ascii="Times New Roman" w:hAnsi="Times New Roman"/>
                      <w:sz w:val="20"/>
                      <w:szCs w:val="24"/>
                    </w:rPr>
                    <w:t>-</w:t>
                  </w:r>
                  <w:proofErr w:type="gramStart"/>
                  <w:r w:rsidRPr="004D7943">
                    <w:rPr>
                      <w:rFonts w:ascii="Times New Roman" w:hAnsi="Times New Roman"/>
                      <w:sz w:val="20"/>
                      <w:szCs w:val="24"/>
                    </w:rPr>
                    <w:t>контроль за</w:t>
                  </w:r>
                  <w:proofErr w:type="gramEnd"/>
                  <w:r w:rsidRPr="004D7943">
                    <w:rPr>
                      <w:rFonts w:ascii="Times New Roman" w:hAnsi="Times New Roman"/>
                      <w:sz w:val="20"/>
                      <w:szCs w:val="24"/>
                    </w:rPr>
                    <w:t xml:space="preserve"> исполнением бюджета поселения;</w:t>
                  </w:r>
                </w:p>
                <w:p w:rsidR="00DE642F" w:rsidRPr="004D7943" w:rsidRDefault="00DE642F" w:rsidP="00DE642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4D7943">
                    <w:rPr>
                      <w:rFonts w:ascii="Times New Roman" w:hAnsi="Times New Roman"/>
                      <w:sz w:val="20"/>
                      <w:szCs w:val="24"/>
                    </w:rPr>
                    <w:t>-финансовое планирование;</w:t>
                  </w:r>
                </w:p>
                <w:p w:rsidR="00DE642F" w:rsidRPr="004D7943" w:rsidRDefault="00DE642F" w:rsidP="00DE642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4D7943">
                    <w:rPr>
                      <w:rFonts w:ascii="Times New Roman" w:hAnsi="Times New Roman"/>
                      <w:sz w:val="20"/>
                      <w:szCs w:val="24"/>
                    </w:rPr>
                    <w:t>-экономическое планирование;</w:t>
                  </w:r>
                </w:p>
                <w:p w:rsidR="00DE642F" w:rsidRPr="004D7943" w:rsidRDefault="00DE642F" w:rsidP="00DE642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-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4"/>
                    </w:rPr>
                    <w:t xml:space="preserve">контроль </w:t>
                  </w:r>
                  <w:r w:rsidRPr="004D7943">
                    <w:rPr>
                      <w:rFonts w:ascii="Times New Roman" w:hAnsi="Times New Roman"/>
                      <w:sz w:val="20"/>
                      <w:szCs w:val="24"/>
                    </w:rPr>
                    <w:t>за</w:t>
                  </w:r>
                  <w:proofErr w:type="gramEnd"/>
                  <w:r w:rsidRPr="004D7943">
                    <w:rPr>
                      <w:rFonts w:ascii="Times New Roman" w:hAnsi="Times New Roman"/>
                      <w:sz w:val="20"/>
                      <w:szCs w:val="24"/>
                    </w:rPr>
                    <w:t xml:space="preserve"> ра</w:t>
                  </w:r>
                  <w:r>
                    <w:rPr>
                      <w:rFonts w:ascii="Times New Roman" w:hAnsi="Times New Roman"/>
                      <w:sz w:val="20"/>
                      <w:szCs w:val="24"/>
                    </w:rPr>
                    <w:t>змещением муниципального заказа;</w:t>
                  </w:r>
                </w:p>
                <w:p w:rsidR="00DE642F" w:rsidRPr="004D7943" w:rsidRDefault="00DE642F" w:rsidP="00DE642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4D7943">
                    <w:rPr>
                      <w:rFonts w:ascii="Times New Roman" w:hAnsi="Times New Roman"/>
                      <w:sz w:val="20"/>
                      <w:szCs w:val="24"/>
                    </w:rPr>
                    <w:t>-бухгалтерский учет и отчетность;</w:t>
                  </w:r>
                </w:p>
                <w:p w:rsidR="00DE642F" w:rsidRPr="004D7943" w:rsidRDefault="00DE642F" w:rsidP="00DE642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4D7943">
                    <w:rPr>
                      <w:rFonts w:ascii="Times New Roman" w:hAnsi="Times New Roman"/>
                      <w:sz w:val="20"/>
                      <w:szCs w:val="24"/>
                    </w:rPr>
                    <w:t>-статистическая отчетность;</w:t>
                  </w:r>
                </w:p>
                <w:p w:rsidR="00DE642F" w:rsidRPr="004D7943" w:rsidRDefault="00DE642F" w:rsidP="00DE642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4D7943">
                    <w:rPr>
                      <w:rFonts w:ascii="Times New Roman" w:hAnsi="Times New Roman"/>
                      <w:sz w:val="20"/>
                      <w:szCs w:val="24"/>
                    </w:rPr>
                    <w:t>-вопросы торговли и бытового обслуживания;</w:t>
                  </w:r>
                </w:p>
                <w:p w:rsidR="00DE642F" w:rsidRDefault="00DE642F" w:rsidP="00DE642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4D7943">
                    <w:rPr>
                      <w:rFonts w:ascii="Times New Roman" w:hAnsi="Times New Roman"/>
                      <w:sz w:val="20"/>
                      <w:szCs w:val="24"/>
                    </w:rPr>
                    <w:t>-осуществление инвентаризации имущества поселения</w:t>
                  </w:r>
                  <w:r>
                    <w:rPr>
                      <w:rFonts w:ascii="Times New Roman" w:hAnsi="Times New Roman"/>
                      <w:sz w:val="20"/>
                      <w:szCs w:val="24"/>
                    </w:rPr>
                    <w:t>;</w:t>
                  </w:r>
                </w:p>
                <w:p w:rsidR="00DE642F" w:rsidRDefault="00DE642F" w:rsidP="00DE642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-обеспечение работы Собрания депутатов Вареновского сельского поселения;</w:t>
                  </w:r>
                </w:p>
                <w:p w:rsidR="00DE642F" w:rsidRPr="004D7943" w:rsidRDefault="00DE642F" w:rsidP="00DE642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-проведение публичных слушаний</w:t>
                  </w:r>
                </w:p>
              </w:txbxContent>
            </v:textbox>
          </v:shape>
        </w:pict>
      </w:r>
    </w:p>
    <w:p w:rsidR="00DE642F" w:rsidRPr="00F662B4" w:rsidRDefault="00F30028" w:rsidP="00DE642F">
      <w:r>
        <w:rPr>
          <w:noProof/>
        </w:rPr>
        <w:pict>
          <v:shape id="Прямая со стрелкой 96" o:spid="_x0000_s1042" type="#_x0000_t32" style="position:absolute;margin-left:207.9pt;margin-top:17.5pt;width:32.7pt;height:0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" strokecolor="#4579b8 [3044]">
            <v:stroke endarrow="open"/>
          </v:shape>
        </w:pict>
      </w:r>
      <w:r>
        <w:rPr>
          <w:noProof/>
        </w:rPr>
        <w:pict>
          <v:shape id="Прямая со стрелкой 97" o:spid="_x0000_s1041" type="#_x0000_t32" style="position:absolute;margin-left:183.45pt;margin-top:17.5pt;width:24.45pt;height:0;flip:x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" strokecolor="#4579b8 [3044]">
            <v:stroke endarrow="open"/>
          </v:shape>
        </w:pict>
      </w:r>
    </w:p>
    <w:p w:rsidR="00DE642F" w:rsidRPr="00F662B4" w:rsidRDefault="00DE642F" w:rsidP="00DE642F"/>
    <w:p w:rsidR="00DE642F" w:rsidRPr="00F662B4" w:rsidRDefault="00DE642F" w:rsidP="00DE642F"/>
    <w:p w:rsidR="00DE642F" w:rsidRPr="00F662B4" w:rsidRDefault="00F30028" w:rsidP="00DE642F">
      <w:r>
        <w:rPr>
          <w:noProof/>
        </w:rPr>
        <w:pict>
          <v:shape id="Text Box 11" o:spid="_x0000_s1029" type="#_x0000_t202" style="position:absolute;margin-left:240.7pt;margin-top:13.5pt;width:256.05pt;height:103.3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">
            <v:textbox>
              <w:txbxContent>
                <w:p w:rsidR="00DE642F" w:rsidRDefault="00DE642F" w:rsidP="00DE642F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  <w:u w:val="single"/>
                    </w:rPr>
                  </w:pPr>
                  <w:r w:rsidRPr="00ED4548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Специалист</w:t>
                  </w: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 xml:space="preserve"> 1 категории</w:t>
                  </w:r>
                </w:p>
                <w:p w:rsidR="00DE642F" w:rsidRPr="00ED4548" w:rsidRDefault="00DE642F" w:rsidP="00DE642F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  <w:u w:val="single"/>
                    </w:rPr>
                  </w:pPr>
                  <w:r w:rsidRPr="00ED4548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 xml:space="preserve">по земельным </w:t>
                  </w: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 xml:space="preserve">и </w:t>
                  </w:r>
                  <w:r w:rsidRPr="00ED4548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 xml:space="preserve">имущественным вопросам </w:t>
                  </w:r>
                </w:p>
                <w:p w:rsidR="00DE642F" w:rsidRDefault="00DE642F" w:rsidP="00DE642F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-землеустройство и землепользование;</w:t>
                  </w:r>
                </w:p>
                <w:p w:rsidR="00DE642F" w:rsidRDefault="00DE642F" w:rsidP="00DE642F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</w:rPr>
                    <w:t>контроль за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</w:rPr>
                    <w:t xml:space="preserve"> использованием и охрана муниципальных земель;</w:t>
                  </w:r>
                </w:p>
                <w:p w:rsidR="00DE642F" w:rsidRDefault="00DE642F" w:rsidP="00DE642F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-управление муниципальным имуществом;</w:t>
                  </w:r>
                </w:p>
                <w:p w:rsidR="00DE642F" w:rsidRPr="00295030" w:rsidRDefault="00DE642F" w:rsidP="00DE642F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-вопросы градостроительства</w:t>
                  </w:r>
                </w:p>
              </w:txbxContent>
            </v:textbox>
          </v:shape>
        </w:pict>
      </w:r>
    </w:p>
    <w:p w:rsidR="00DE642F" w:rsidRPr="00F662B4" w:rsidRDefault="00DE642F" w:rsidP="00DE642F"/>
    <w:p w:rsidR="00DE642F" w:rsidRPr="00F662B4" w:rsidRDefault="00F30028" w:rsidP="00DE642F">
      <w:r>
        <w:rPr>
          <w:noProof/>
        </w:rPr>
        <w:pict>
          <v:shape id="Прямая со стрелкой 95" o:spid="_x0000_s1040" type="#_x0000_t32" style="position:absolute;margin-left:207.25pt;margin-top:3pt;width:35.5pt;height:0;z-index:2516715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" strokecolor="#4579b8 [3044]">
            <v:stroke endarrow="open"/>
          </v:shape>
        </w:pict>
      </w:r>
    </w:p>
    <w:p w:rsidR="00DE642F" w:rsidRPr="00F662B4" w:rsidRDefault="00DE642F" w:rsidP="00DE642F"/>
    <w:p w:rsidR="00DE642F" w:rsidRPr="00F662B4" w:rsidRDefault="00DE642F" w:rsidP="00DE642F"/>
    <w:p w:rsidR="00DE642F" w:rsidRPr="00F662B4" w:rsidRDefault="00F30028" w:rsidP="00DE642F">
      <w:r>
        <w:rPr>
          <w:noProof/>
        </w:rPr>
        <w:pict>
          <v:shape id="Text Box 12" o:spid="_x0000_s1030" type="#_x0000_t202" style="position:absolute;margin-left:241.3pt;margin-top:2.55pt;width:255.4pt;height:140.8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">
            <v:textbox>
              <w:txbxContent>
                <w:p w:rsidR="00DE642F" w:rsidRDefault="00DE642F" w:rsidP="00DE642F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  <w:u w:val="single"/>
                    </w:rPr>
                  </w:pPr>
                  <w:r w:rsidRPr="00ED4548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Специалист</w:t>
                  </w: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 xml:space="preserve"> 1 категории</w:t>
                  </w:r>
                </w:p>
                <w:p w:rsidR="00DE642F" w:rsidRPr="009E36BE" w:rsidRDefault="00DE642F" w:rsidP="00DE642F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9E36BE">
                    <w:rPr>
                      <w:rFonts w:ascii="Times New Roman" w:hAnsi="Times New Roman"/>
                      <w:b/>
                      <w:sz w:val="20"/>
                    </w:rPr>
                    <w:t xml:space="preserve"> по вопросам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ЖКХ, </w:t>
                  </w:r>
                  <w:r w:rsidRPr="009E36BE">
                    <w:rPr>
                      <w:rFonts w:ascii="Times New Roman" w:hAnsi="Times New Roman"/>
                      <w:b/>
                      <w:sz w:val="20"/>
                    </w:rPr>
                    <w:t>мобилизационной подготовки, пожарной безопасности ГО и ЧС</w:t>
                  </w:r>
                </w:p>
                <w:p w:rsidR="00DE642F" w:rsidRPr="00C43F31" w:rsidRDefault="00DE642F" w:rsidP="00DE642F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  <w:r w:rsidRPr="00C43F31">
                    <w:rPr>
                      <w:rFonts w:ascii="Times New Roman" w:hAnsi="Times New Roman"/>
                      <w:sz w:val="20"/>
                      <w:szCs w:val="20"/>
                    </w:rPr>
                    <w:t>вопросы жилищно-коммунального хозяйства;</w:t>
                  </w:r>
                </w:p>
                <w:p w:rsidR="00DE642F" w:rsidRPr="00C43F31" w:rsidRDefault="00DE642F" w:rsidP="00DE642F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3F31">
                    <w:rPr>
                      <w:rFonts w:ascii="Times New Roman" w:hAnsi="Times New Roman"/>
                      <w:sz w:val="20"/>
                      <w:szCs w:val="20"/>
                    </w:rPr>
                    <w:t>-обеспечение условий для развития на территории поселения физической культуры и спорта;</w:t>
                  </w:r>
                </w:p>
                <w:p w:rsidR="00DE642F" w:rsidRPr="00C43F31" w:rsidRDefault="00DE642F" w:rsidP="00DE642F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3F31">
                    <w:rPr>
                      <w:rFonts w:ascii="Times New Roman" w:hAnsi="Times New Roman"/>
                      <w:sz w:val="20"/>
                      <w:szCs w:val="20"/>
                    </w:rPr>
                    <w:t>-вопросы экологической и пожарной безопасности,</w:t>
                  </w:r>
                </w:p>
                <w:p w:rsidR="00DE642F" w:rsidRPr="00C43F31" w:rsidRDefault="00DE642F" w:rsidP="00DE642F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3F31">
                    <w:rPr>
                      <w:rFonts w:ascii="Times New Roman" w:hAnsi="Times New Roman"/>
                      <w:sz w:val="20"/>
                      <w:szCs w:val="20"/>
                    </w:rPr>
                    <w:t>ГО и ЧС;</w:t>
                  </w:r>
                </w:p>
                <w:p w:rsidR="00DE642F" w:rsidRPr="00C43F31" w:rsidRDefault="00DE642F" w:rsidP="00DE642F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3F31">
                    <w:rPr>
                      <w:rFonts w:ascii="Times New Roman" w:hAnsi="Times New Roman"/>
                      <w:sz w:val="20"/>
                      <w:szCs w:val="20"/>
                    </w:rPr>
                    <w:t>-вопросы мобилизационной подготовки;</w:t>
                  </w:r>
                </w:p>
                <w:p w:rsidR="00DE642F" w:rsidRPr="00C43F31" w:rsidRDefault="00DE642F" w:rsidP="00DE642F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3F31">
                    <w:rPr>
                      <w:rFonts w:ascii="Times New Roman" w:hAnsi="Times New Roman"/>
                      <w:sz w:val="20"/>
                      <w:szCs w:val="20"/>
                    </w:rPr>
                    <w:t>-опека и попечительство;</w:t>
                  </w:r>
                </w:p>
                <w:p w:rsidR="00DE642F" w:rsidRPr="00C43F31" w:rsidRDefault="00DE642F" w:rsidP="00DE642F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3F31">
                    <w:rPr>
                      <w:rFonts w:ascii="Times New Roman" w:hAnsi="Times New Roman"/>
                      <w:sz w:val="20"/>
                      <w:szCs w:val="20"/>
                    </w:rPr>
                    <w:t>- квартирный учет;</w:t>
                  </w:r>
                </w:p>
                <w:p w:rsidR="00DE642F" w:rsidRDefault="00DE642F" w:rsidP="00DE642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E642F" w:rsidRDefault="00DE642F" w:rsidP="00DE642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E642F" w:rsidRDefault="00DE642F" w:rsidP="00DE642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E642F" w:rsidRDefault="00DE642F" w:rsidP="00DE642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E642F" w:rsidRDefault="00DE642F" w:rsidP="00DE642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E642F" w:rsidRDefault="00DE642F" w:rsidP="00DE642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E642F" w:rsidRDefault="00DE642F" w:rsidP="00DE642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E642F" w:rsidRDefault="00DE642F" w:rsidP="00DE642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E642F" w:rsidRDefault="00DE642F" w:rsidP="00DE642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E642F" w:rsidRDefault="00DE642F" w:rsidP="00DE642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E642F" w:rsidRDefault="00DE642F" w:rsidP="00DE642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E642F" w:rsidRDefault="00DE642F" w:rsidP="00DE642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E642F" w:rsidRDefault="00DE642F" w:rsidP="00DE642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E642F" w:rsidRPr="00BF7756" w:rsidRDefault="00DE642F" w:rsidP="00DE642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E642F" w:rsidRDefault="00DE642F" w:rsidP="00DE642F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</w:p>
                <w:p w:rsidR="00DE642F" w:rsidRPr="0058240D" w:rsidRDefault="00DE642F" w:rsidP="00DE642F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</w:p>
                <w:p w:rsidR="00DE642F" w:rsidRPr="005429F9" w:rsidRDefault="00DE642F" w:rsidP="00DE642F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  <w:r w:rsidRPr="005429F9">
                    <w:rPr>
                      <w:rFonts w:ascii="Times New Roman" w:hAnsi="Times New Roman"/>
                    </w:rPr>
                    <w:t>вопросы мобилизационной подготовки</w:t>
                  </w:r>
                  <w:r>
                    <w:rPr>
                      <w:rFonts w:ascii="Times New Roman" w:hAnsi="Times New Roman"/>
                    </w:rPr>
                    <w:t>;</w:t>
                  </w:r>
                </w:p>
              </w:txbxContent>
            </v:textbox>
          </v:shape>
        </w:pict>
      </w:r>
    </w:p>
    <w:p w:rsidR="00DE642F" w:rsidRPr="00F662B4" w:rsidRDefault="00F30028" w:rsidP="00DE642F">
      <w:r>
        <w:rPr>
          <w:noProof/>
        </w:rPr>
        <w:pict>
          <v:shape id="Прямая со стрелкой 93" o:spid="_x0000_s1039" type="#_x0000_t32" style="position:absolute;margin-left:205.5pt;margin-top:13pt;width:35.5pt;height:0;z-index:2516705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" strokecolor="#4579b8 [3044]">
            <v:stroke endarrow="open"/>
          </v:shape>
        </w:pict>
      </w:r>
    </w:p>
    <w:p w:rsidR="00DE642F" w:rsidRPr="00F662B4" w:rsidRDefault="00DE642F" w:rsidP="00DE642F"/>
    <w:p w:rsidR="00DE642F" w:rsidRPr="00F662B4" w:rsidRDefault="00DE642F" w:rsidP="00DE642F"/>
    <w:p w:rsidR="00DE642F" w:rsidRPr="00F662B4" w:rsidRDefault="00DE642F" w:rsidP="00DE642F"/>
    <w:p w:rsidR="00DE642F" w:rsidRPr="00F662B4" w:rsidRDefault="00F30028" w:rsidP="00DE642F">
      <w:r>
        <w:rPr>
          <w:noProof/>
        </w:rPr>
        <w:pict>
          <v:shape id="Text Box 9" o:spid="_x0000_s1031" type="#_x0000_t202" style="position:absolute;margin-left:241.3pt;margin-top:23.9pt;width:255.4pt;height:70.7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">
            <v:textbox>
              <w:txbxContent>
                <w:p w:rsidR="00DE642F" w:rsidRPr="00ED4548" w:rsidRDefault="00DE642F" w:rsidP="00DE642F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  <w:u w:val="single"/>
                    </w:rPr>
                  </w:pPr>
                  <w:r w:rsidRPr="00ED4548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Инспектор</w:t>
                  </w:r>
                </w:p>
                <w:p w:rsidR="00DE642F" w:rsidRDefault="00DE642F" w:rsidP="00DE642F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-осуществление первичного воинского учета в поселении;</w:t>
                  </w:r>
                </w:p>
                <w:p w:rsidR="00DE642F" w:rsidRPr="00295030" w:rsidRDefault="00DE642F" w:rsidP="00DE642F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-организация отдыха населения, вопросы культуры, работа с молодежью</w:t>
                  </w:r>
                </w:p>
              </w:txbxContent>
            </v:textbox>
          </v:shape>
        </w:pict>
      </w:r>
    </w:p>
    <w:p w:rsidR="00DE642F" w:rsidRDefault="00DE642F" w:rsidP="00DE642F"/>
    <w:p w:rsidR="00DE642F" w:rsidRPr="00F662B4" w:rsidRDefault="00DE642F" w:rsidP="00DE642F">
      <w:pPr>
        <w:tabs>
          <w:tab w:val="left" w:pos="3778"/>
        </w:tabs>
      </w:pPr>
      <w:r>
        <w:tab/>
      </w:r>
    </w:p>
    <w:p w:rsidR="00DE642F" w:rsidRDefault="00F30028" w:rsidP="00DE642F">
      <w:r>
        <w:rPr>
          <w:noProof/>
        </w:rPr>
        <w:pict>
          <v:shape id="_x0000_s1032" type="#_x0000_t202" style="position:absolute;margin-left:240.05pt;margin-top:23.35pt;width:256.6pt;height:103.9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">
            <v:textbox>
              <w:txbxContent>
                <w:p w:rsidR="00DE642F" w:rsidRPr="00ED4548" w:rsidRDefault="00DE642F" w:rsidP="00DE642F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  <w:u w:val="single"/>
                    </w:rPr>
                  </w:pPr>
                  <w:r w:rsidRPr="00ED4548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Инспектор</w:t>
                  </w:r>
                  <w:bookmarkStart w:id="0" w:name="_GoBack"/>
                  <w:bookmarkEnd w:id="0"/>
                </w:p>
                <w:p w:rsidR="00DE642F" w:rsidRDefault="00DE642F" w:rsidP="00DE642F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-организация сбора и вывоза ТБО;</w:t>
                  </w:r>
                </w:p>
                <w:p w:rsidR="00DE642F" w:rsidRDefault="00DE642F" w:rsidP="00DE642F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-подготовка и проведение выборов, переписей;</w:t>
                  </w:r>
                </w:p>
                <w:p w:rsidR="00DE642F" w:rsidRDefault="00DE642F" w:rsidP="00DE642F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94656">
                    <w:rPr>
                      <w:rFonts w:ascii="Times New Roman" w:hAnsi="Times New Roman"/>
                      <w:sz w:val="20"/>
                    </w:rPr>
                    <w:t>-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организация</w:t>
                  </w:r>
                  <w:r w:rsidRPr="00C94656">
                    <w:rPr>
                      <w:rFonts w:ascii="Times New Roman" w:hAnsi="Times New Roman"/>
                      <w:sz w:val="20"/>
                      <w:szCs w:val="20"/>
                    </w:rPr>
                    <w:t xml:space="preserve"> ритуальных услуг и содержание мест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захоронения;</w:t>
                  </w:r>
                </w:p>
                <w:p w:rsidR="00DE642F" w:rsidRPr="00C43F31" w:rsidRDefault="00DE642F" w:rsidP="00DE642F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3F31">
                    <w:rPr>
                      <w:rFonts w:ascii="Times New Roman" w:hAnsi="Times New Roman"/>
                      <w:sz w:val="20"/>
                      <w:szCs w:val="20"/>
                    </w:rPr>
                    <w:t>-организация работы ДНД;</w:t>
                  </w:r>
                </w:p>
                <w:p w:rsidR="00DE642F" w:rsidRPr="00C43F31" w:rsidRDefault="00DE642F" w:rsidP="00DE642F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3F31">
                    <w:rPr>
                      <w:rFonts w:ascii="Times New Roman" w:hAnsi="Times New Roman"/>
                      <w:sz w:val="20"/>
                      <w:szCs w:val="20"/>
                    </w:rPr>
                    <w:t>-работа с предпринимателями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;</w:t>
                  </w:r>
                </w:p>
                <w:p w:rsidR="00DE642F" w:rsidRPr="00C43F31" w:rsidRDefault="00DE642F" w:rsidP="00DE642F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-взаимодействие с УСЗН и ПФР</w:t>
                  </w:r>
                </w:p>
                <w:p w:rsidR="00DE642F" w:rsidRPr="00C94656" w:rsidRDefault="00DE642F" w:rsidP="00DE642F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Прямая со стрелкой 91" o:spid="_x0000_s1038" type="#_x0000_t32" style="position:absolute;margin-left:205.15pt;margin-top:12.3pt;width:35.5pt;height:.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" strokecolor="#4579b8 [3044]">
            <v:stroke endarrow="open"/>
          </v:shape>
        </w:pict>
      </w:r>
    </w:p>
    <w:p w:rsidR="00DE642F" w:rsidRDefault="00DE642F" w:rsidP="00DE642F"/>
    <w:p w:rsidR="00DE642F" w:rsidRDefault="00DE642F" w:rsidP="00DE642F"/>
    <w:p w:rsidR="00DE642F" w:rsidRDefault="00F30028" w:rsidP="00DE642F">
      <w:r>
        <w:rPr>
          <w:noProof/>
        </w:rPr>
        <w:pict>
          <v:shape id="Text Box 10" o:spid="_x0000_s1033" type="#_x0000_t202" style="position:absolute;margin-left:240.05pt;margin-top:60.35pt;width:256.65pt;height:45.1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">
            <v:textbox>
              <w:txbxContent>
                <w:p w:rsidR="00DE642F" w:rsidRPr="00ED4548" w:rsidRDefault="00DE642F" w:rsidP="00DE642F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  <w:u w:val="single"/>
                    </w:rPr>
                  </w:pPr>
                  <w:r w:rsidRPr="00ED4548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Обслуживающий персонал</w:t>
                  </w:r>
                </w:p>
                <w:p w:rsidR="00DE642F" w:rsidRDefault="00DE642F" w:rsidP="00DE642F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  <w:r w:rsidRPr="00295030">
                    <w:rPr>
                      <w:rFonts w:ascii="Times New Roman" w:hAnsi="Times New Roman"/>
                      <w:sz w:val="20"/>
                    </w:rPr>
                    <w:t xml:space="preserve">Уборщица </w:t>
                  </w:r>
                  <w:r>
                    <w:rPr>
                      <w:rFonts w:ascii="Times New Roman" w:hAnsi="Times New Roman"/>
                      <w:sz w:val="20"/>
                    </w:rPr>
                    <w:t>служебных помещений – 0,5</w:t>
                  </w:r>
                  <w:r w:rsidRPr="00295030">
                    <w:rPr>
                      <w:rFonts w:ascii="Times New Roman" w:hAnsi="Times New Roman"/>
                      <w:sz w:val="20"/>
                    </w:rPr>
                    <w:t xml:space="preserve"> ед.</w:t>
                  </w:r>
                </w:p>
                <w:p w:rsidR="00DE642F" w:rsidRPr="00295030" w:rsidRDefault="00DE642F" w:rsidP="00DE642F">
                  <w:pPr>
                    <w:pStyle w:val="a3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Водитель легкового автомобиля – 1 ед.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98" o:spid="_x0000_s1037" type="#_x0000_t32" style="position:absolute;margin-left:204.65pt;margin-top:29.6pt;width:35.5pt;height:0;flip:y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" strokecolor="#4579b8 [3044]">
            <v:stroke endarrow="open"/>
          </v:shape>
        </w:pict>
      </w:r>
      <w:r>
        <w:rPr>
          <w:noProof/>
        </w:rPr>
        <w:pict>
          <v:shape id="Прямая со стрелкой 90" o:spid="_x0000_s1036" type="#_x0000_t32" style="position:absolute;margin-left:204.45pt;margin-top:85.95pt;width:31.7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" strokecolor="#4579b8 [3044]">
            <v:stroke endarrow="open"/>
          </v:shape>
        </w:pict>
      </w:r>
      <w:r>
        <w:rPr>
          <w:noProof/>
        </w:rPr>
        <w:pict>
          <v:shape id="Прямая со стрелкой 65" o:spid="_x0000_s1035" type="#_x0000_t32" style="position:absolute;margin-left:204.3pt;margin-top:67.65pt;width:0;height:52.3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" strokecolor="#4579b8 [3044]">
            <v:stroke endarrow="open"/>
          </v:shape>
        </w:pict>
      </w:r>
      <w:r>
        <w:rPr>
          <w:noProof/>
        </w:rPr>
        <w:pict>
          <v:shape id="Прямая со стрелкой 99" o:spid="_x0000_s1034" type="#_x0000_t32" style="position:absolute;margin-left:204.15pt;margin-top:21.6pt;width:0;height:55.1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" strokecolor="#4579b8 [3044]">
            <v:stroke endarrow="open"/>
          </v:shape>
        </w:pict>
      </w:r>
    </w:p>
    <w:p w:rsidR="00B769BD" w:rsidRDefault="00B769BD"/>
    <w:sectPr w:rsidR="00B769BD" w:rsidSect="00C43F3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0190D"/>
    <w:multiLevelType w:val="hybridMultilevel"/>
    <w:tmpl w:val="DF5C6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29CE"/>
    <w:rsid w:val="001F4120"/>
    <w:rsid w:val="006829CE"/>
    <w:rsid w:val="006E5589"/>
    <w:rsid w:val="00B769BD"/>
    <w:rsid w:val="00C771D0"/>
    <w:rsid w:val="00DE642F"/>
    <w:rsid w:val="00F30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89"/>
        <o:r id="V:Rule2" type="connector" idref="#Прямая со стрелкой 96"/>
        <o:r id="V:Rule3" type="connector" idref="#Прямая со стрелкой 97"/>
        <o:r id="V:Rule4" type="connector" idref="#Прямая со стрелкой 95"/>
        <o:r id="V:Rule5" type="connector" idref="#Прямая со стрелкой 93"/>
        <o:r id="V:Rule6" type="connector" idref="#Прямая со стрелкой 91"/>
        <o:r id="V:Rule7" type="connector" idref="#Прямая со стрелкой 98"/>
        <o:r id="V:Rule8" type="connector" idref="#Прямая со стрелкой 90"/>
        <o:r id="V:Rule9" type="connector" idref="#Прямая со стрелкой 65"/>
        <o:r id="V:Rule10" type="connector" idref="#Прямая со стрелкой 9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2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E642F"/>
    <w:pPr>
      <w:keepNext/>
      <w:spacing w:after="0" w:line="240" w:lineRule="auto"/>
      <w:outlineLvl w:val="0"/>
    </w:pPr>
    <w:rPr>
      <w:rFonts w:ascii="Times New Roman" w:hAnsi="Times New Roman"/>
      <w:b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642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3">
    <w:name w:val="No Spacing"/>
    <w:uiPriority w:val="1"/>
    <w:qFormat/>
    <w:rsid w:val="00DE64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E642F"/>
    <w:pPr>
      <w:ind w:left="720"/>
      <w:contextualSpacing/>
    </w:pPr>
  </w:style>
  <w:style w:type="paragraph" w:customStyle="1" w:styleId="11">
    <w:name w:val="Без интервала1"/>
    <w:aliases w:val="Normal"/>
    <w:next w:val="a"/>
    <w:qFormat/>
    <w:rsid w:val="00DE642F"/>
    <w:pPr>
      <w:spacing w:after="0" w:line="240" w:lineRule="auto"/>
      <w:contextualSpacing/>
    </w:pPr>
    <w:rPr>
      <w:rFonts w:ascii="Times New Roman" w:eastAsia="Times New Roman" w:hAnsi="Times New Roman" w:cs="Times New Roman"/>
      <w:lang w:eastAsia="ru-RU"/>
    </w:rPr>
  </w:style>
  <w:style w:type="table" w:styleId="a5">
    <w:name w:val="Table Grid"/>
    <w:basedOn w:val="a1"/>
    <w:uiPriority w:val="59"/>
    <w:rsid w:val="00DE6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2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E642F"/>
    <w:pPr>
      <w:keepNext/>
      <w:spacing w:after="0" w:line="240" w:lineRule="auto"/>
      <w:outlineLvl w:val="0"/>
    </w:pPr>
    <w:rPr>
      <w:rFonts w:ascii="Times New Roman" w:hAnsi="Times New Roman"/>
      <w:b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642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3">
    <w:name w:val="No Spacing"/>
    <w:uiPriority w:val="1"/>
    <w:qFormat/>
    <w:rsid w:val="00DE64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E642F"/>
    <w:pPr>
      <w:ind w:left="720"/>
      <w:contextualSpacing/>
    </w:pPr>
  </w:style>
  <w:style w:type="paragraph" w:customStyle="1" w:styleId="11">
    <w:name w:val="Без интервала1"/>
    <w:aliases w:val="Normal"/>
    <w:next w:val="a"/>
    <w:qFormat/>
    <w:rsid w:val="00DE642F"/>
    <w:pPr>
      <w:spacing w:after="0" w:line="240" w:lineRule="auto"/>
      <w:contextualSpacing/>
    </w:pPr>
    <w:rPr>
      <w:rFonts w:ascii="Times New Roman" w:eastAsia="Times New Roman" w:hAnsi="Times New Roman" w:cs="Times New Roman"/>
      <w:lang w:eastAsia="ru-RU"/>
    </w:rPr>
  </w:style>
  <w:style w:type="table" w:styleId="a5">
    <w:name w:val="Table Grid"/>
    <w:basedOn w:val="a1"/>
    <w:uiPriority w:val="59"/>
    <w:rsid w:val="00DE6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4</cp:revision>
  <cp:lastPrinted>2016-08-03T06:34:00Z</cp:lastPrinted>
  <dcterms:created xsi:type="dcterms:W3CDTF">2016-07-20T07:46:00Z</dcterms:created>
  <dcterms:modified xsi:type="dcterms:W3CDTF">2016-08-03T06:34:00Z</dcterms:modified>
</cp:coreProperties>
</file>