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29" w:rsidRPr="00252724" w:rsidRDefault="00D25129" w:rsidP="00D25129">
      <w:pPr>
        <w:pStyle w:val="11"/>
        <w:jc w:val="center"/>
        <w:rPr>
          <w:b/>
          <w:sz w:val="24"/>
          <w:szCs w:val="24"/>
        </w:rPr>
      </w:pPr>
      <w:r w:rsidRPr="00252724">
        <w:rPr>
          <w:b/>
          <w:sz w:val="24"/>
          <w:szCs w:val="24"/>
        </w:rPr>
        <w:t>СОБРАНИЕ ДЕПУТАТОВ</w:t>
      </w:r>
    </w:p>
    <w:p w:rsidR="00D25129" w:rsidRPr="00252724" w:rsidRDefault="00D25129" w:rsidP="00D25129">
      <w:pPr>
        <w:pStyle w:val="11"/>
        <w:jc w:val="center"/>
        <w:rPr>
          <w:b/>
          <w:sz w:val="24"/>
          <w:szCs w:val="24"/>
        </w:rPr>
      </w:pPr>
      <w:r w:rsidRPr="00252724">
        <w:rPr>
          <w:b/>
          <w:sz w:val="24"/>
          <w:szCs w:val="24"/>
        </w:rPr>
        <w:t>ВАРЕНОВСКОГО СЕЛЬСКОГО ПОСЕЛЕНИЯ</w:t>
      </w:r>
    </w:p>
    <w:p w:rsidR="00D25129" w:rsidRPr="00252724" w:rsidRDefault="00D25129" w:rsidP="00D25129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D25129" w:rsidRPr="00252724" w:rsidRDefault="00D25129" w:rsidP="00D2512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РЕШЕНИЕ </w:t>
      </w:r>
    </w:p>
    <w:p w:rsid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129" w:rsidRP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D25129">
        <w:rPr>
          <w:rFonts w:ascii="Times New Roman" w:hAnsi="Times New Roman"/>
          <w:b/>
          <w:bCs/>
          <w:sz w:val="24"/>
          <w:szCs w:val="24"/>
        </w:rPr>
        <w:t>Об утверждении структуры</w:t>
      </w:r>
    </w:p>
    <w:p w:rsidR="00D25129" w:rsidRP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D25129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D25129" w:rsidRP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D25129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D25129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129" w:rsidRPr="00252724" w:rsidRDefault="00D25129" w:rsidP="00D25129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129" w:rsidRDefault="00D25129" w:rsidP="00D2512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 xml:space="preserve">Принято Собранием депутатов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FA77D2">
        <w:rPr>
          <w:rFonts w:ascii="Times New Roman" w:hAnsi="Times New Roman"/>
          <w:b/>
          <w:bCs/>
          <w:sz w:val="24"/>
          <w:szCs w:val="24"/>
        </w:rPr>
        <w:t xml:space="preserve">                           «13</w:t>
      </w:r>
      <w:r w:rsidRPr="0025272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октября </w:t>
      </w:r>
      <w:r w:rsidRPr="00252724">
        <w:rPr>
          <w:rFonts w:ascii="Times New Roman" w:hAnsi="Times New Roman"/>
          <w:b/>
          <w:bCs/>
          <w:sz w:val="24"/>
          <w:szCs w:val="24"/>
        </w:rPr>
        <w:t>2016</w:t>
      </w:r>
    </w:p>
    <w:p w:rsidR="00D25129" w:rsidRPr="00252724" w:rsidRDefault="00D25129" w:rsidP="00D251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129" w:rsidRPr="00252724" w:rsidRDefault="00D25129" w:rsidP="00D2512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52724">
        <w:rPr>
          <w:rFonts w:ascii="Times New Roman" w:hAnsi="Times New Roman"/>
          <w:sz w:val="24"/>
          <w:szCs w:val="24"/>
        </w:rPr>
        <w:t>В соответствии с п. 8 ст. 37 Федерального закона от 06.10.2003г. № 131-ФЗ «Об общих принципах организации местного самоуправления в Российской Федерации», ст. 29 Устава муниципального образования «</w:t>
      </w:r>
      <w:proofErr w:type="spellStart"/>
      <w:r w:rsidRPr="00252724">
        <w:rPr>
          <w:rFonts w:ascii="Times New Roman" w:hAnsi="Times New Roman"/>
          <w:sz w:val="24"/>
          <w:szCs w:val="24"/>
        </w:rPr>
        <w:t>Вареновское</w:t>
      </w:r>
      <w:proofErr w:type="spellEnd"/>
      <w:r w:rsidRPr="0025272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25129" w:rsidRPr="00252724" w:rsidRDefault="00D25129" w:rsidP="00D2512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D25129" w:rsidRPr="00252724" w:rsidRDefault="00D25129" w:rsidP="00D2512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D25129" w:rsidRPr="00252724" w:rsidRDefault="00D25129" w:rsidP="00D2512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 xml:space="preserve">                                     РЕШИЛО:</w:t>
      </w:r>
    </w:p>
    <w:p w:rsidR="00D25129" w:rsidRPr="00252724" w:rsidRDefault="00D25129" w:rsidP="00D25129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934650" w:rsidRPr="00934650" w:rsidRDefault="00934650" w:rsidP="00934650">
      <w:pPr>
        <w:pStyle w:val="a4"/>
        <w:numPr>
          <w:ilvl w:val="1"/>
          <w:numId w:val="2"/>
        </w:numPr>
        <w:shd w:val="clear" w:color="auto" w:fill="FFFFFF"/>
        <w:tabs>
          <w:tab w:val="num" w:pos="21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650">
        <w:rPr>
          <w:rFonts w:ascii="Times New Roman" w:hAnsi="Times New Roman"/>
          <w:sz w:val="24"/>
          <w:szCs w:val="24"/>
        </w:rPr>
        <w:t xml:space="preserve">Утвердить структуру Администрации </w:t>
      </w:r>
      <w:r w:rsidRPr="001B5DA2">
        <w:rPr>
          <w:rFonts w:ascii="Times New Roman" w:hAnsi="Times New Roman"/>
          <w:bCs/>
          <w:sz w:val="24"/>
          <w:szCs w:val="24"/>
        </w:rPr>
        <w:t>Вареновского</w:t>
      </w:r>
      <w:r w:rsidRPr="00934650">
        <w:rPr>
          <w:rFonts w:ascii="Times New Roman" w:hAnsi="Times New Roman"/>
          <w:sz w:val="24"/>
          <w:szCs w:val="24"/>
        </w:rPr>
        <w:t xml:space="preserve"> </w:t>
      </w:r>
      <w:r w:rsidRPr="00934650">
        <w:rPr>
          <w:rFonts w:ascii="Times New Roman" w:hAnsi="Times New Roman"/>
          <w:sz w:val="24"/>
          <w:szCs w:val="24"/>
        </w:rPr>
        <w:t>сельского поселения</w:t>
      </w:r>
    </w:p>
    <w:p w:rsidR="00934650" w:rsidRPr="00934650" w:rsidRDefault="00934650" w:rsidP="009346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650">
        <w:rPr>
          <w:rFonts w:ascii="Times New Roman" w:hAnsi="Times New Roman"/>
          <w:sz w:val="24"/>
          <w:szCs w:val="24"/>
        </w:rPr>
        <w:t>согласно приложению.</w:t>
      </w:r>
    </w:p>
    <w:p w:rsidR="001B5DA2" w:rsidRDefault="00D25129" w:rsidP="001B5DA2">
      <w:pPr>
        <w:pStyle w:val="a4"/>
        <w:numPr>
          <w:ilvl w:val="1"/>
          <w:numId w:val="2"/>
        </w:numPr>
        <w:shd w:val="clear" w:color="auto" w:fill="FFFFFF"/>
        <w:tabs>
          <w:tab w:val="num" w:pos="21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129">
        <w:rPr>
          <w:rFonts w:ascii="Times New Roman" w:hAnsi="Times New Roman"/>
          <w:bCs/>
          <w:sz w:val="24"/>
          <w:szCs w:val="24"/>
        </w:rPr>
        <w:t>П</w:t>
      </w:r>
      <w:r w:rsidR="004B10B1">
        <w:rPr>
          <w:rFonts w:ascii="Times New Roman" w:hAnsi="Times New Roman"/>
          <w:bCs/>
          <w:sz w:val="24"/>
          <w:szCs w:val="24"/>
        </w:rPr>
        <w:t>ризнать утратившими силу Решения</w:t>
      </w:r>
      <w:r w:rsidRPr="00D25129">
        <w:rPr>
          <w:rFonts w:ascii="Times New Roman" w:hAnsi="Times New Roman"/>
          <w:bCs/>
          <w:sz w:val="24"/>
          <w:szCs w:val="24"/>
        </w:rPr>
        <w:t xml:space="preserve"> Собрания депутатов</w:t>
      </w:r>
      <w:r w:rsidR="001B5DA2">
        <w:rPr>
          <w:rFonts w:ascii="Times New Roman" w:hAnsi="Times New Roman"/>
          <w:bCs/>
          <w:sz w:val="24"/>
          <w:szCs w:val="24"/>
        </w:rPr>
        <w:t xml:space="preserve"> </w:t>
      </w:r>
      <w:r w:rsidRPr="001B5DA2">
        <w:rPr>
          <w:rFonts w:ascii="Times New Roman" w:hAnsi="Times New Roman"/>
          <w:bCs/>
          <w:sz w:val="24"/>
          <w:szCs w:val="24"/>
        </w:rPr>
        <w:t>Вареновского</w:t>
      </w:r>
    </w:p>
    <w:p w:rsidR="00934650" w:rsidRDefault="004B10B1" w:rsidP="001B5D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поселения:</w:t>
      </w:r>
    </w:p>
    <w:p w:rsidR="004B10B1" w:rsidRDefault="004B10B1" w:rsidP="001B5D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B10B1">
        <w:rPr>
          <w:rFonts w:ascii="Times New Roman" w:hAnsi="Times New Roman"/>
          <w:bCs/>
          <w:sz w:val="24"/>
          <w:szCs w:val="24"/>
        </w:rPr>
        <w:t xml:space="preserve"> </w:t>
      </w:r>
      <w:r w:rsidRPr="001B5DA2">
        <w:rPr>
          <w:rFonts w:ascii="Times New Roman" w:hAnsi="Times New Roman"/>
          <w:bCs/>
          <w:sz w:val="24"/>
          <w:szCs w:val="24"/>
        </w:rPr>
        <w:t>от 05.05.2016г. № 180 «Об утверждении структуры Администрации В</w:t>
      </w:r>
      <w:r>
        <w:rPr>
          <w:rFonts w:ascii="Times New Roman" w:hAnsi="Times New Roman"/>
          <w:bCs/>
          <w:sz w:val="24"/>
          <w:szCs w:val="24"/>
        </w:rPr>
        <w:t>ареновского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4B10B1" w:rsidRDefault="00934650" w:rsidP="001B5D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25129" w:rsidRPr="001B5DA2">
        <w:rPr>
          <w:rFonts w:ascii="Times New Roman" w:hAnsi="Times New Roman"/>
          <w:bCs/>
          <w:sz w:val="24"/>
          <w:szCs w:val="24"/>
        </w:rPr>
        <w:t xml:space="preserve">от 20.06.2016г. № 194 «О внесении изменений в решение Собрания депутатов Вареновского сельского поселения от </w:t>
      </w:r>
      <w:r w:rsidR="001B5DA2" w:rsidRPr="001B5DA2">
        <w:rPr>
          <w:rFonts w:ascii="Times New Roman" w:hAnsi="Times New Roman"/>
          <w:bCs/>
          <w:sz w:val="24"/>
          <w:szCs w:val="24"/>
        </w:rPr>
        <w:t>05.05.2016г. № 180</w:t>
      </w:r>
      <w:r w:rsidR="00D25129" w:rsidRPr="001B5DA2">
        <w:rPr>
          <w:rFonts w:ascii="Times New Roman" w:hAnsi="Times New Roman"/>
          <w:bCs/>
          <w:sz w:val="24"/>
          <w:szCs w:val="24"/>
        </w:rPr>
        <w:t xml:space="preserve"> «Об утверждении структуры Администрации Вареновского сельского поселения»</w:t>
      </w:r>
      <w:r w:rsidR="004B10B1">
        <w:rPr>
          <w:rFonts w:ascii="Times New Roman" w:hAnsi="Times New Roman"/>
          <w:bCs/>
          <w:sz w:val="28"/>
          <w:szCs w:val="28"/>
        </w:rPr>
        <w:t>;</w:t>
      </w:r>
    </w:p>
    <w:p w:rsidR="001B5DA2" w:rsidRPr="001B5DA2" w:rsidRDefault="004B10B1" w:rsidP="001B5D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1B5DA2">
        <w:rPr>
          <w:rFonts w:ascii="Times New Roman" w:hAnsi="Times New Roman"/>
          <w:bCs/>
          <w:sz w:val="24"/>
          <w:szCs w:val="24"/>
        </w:rPr>
        <w:t xml:space="preserve"> </w:t>
      </w:r>
      <w:r w:rsidR="001B5DA2" w:rsidRPr="001B5DA2">
        <w:rPr>
          <w:rFonts w:ascii="Times New Roman" w:hAnsi="Times New Roman"/>
          <w:bCs/>
          <w:sz w:val="24"/>
          <w:szCs w:val="24"/>
        </w:rPr>
        <w:t xml:space="preserve">от </w:t>
      </w:r>
      <w:r w:rsidR="001B5DA2">
        <w:rPr>
          <w:rFonts w:ascii="Times New Roman" w:hAnsi="Times New Roman"/>
          <w:bCs/>
          <w:sz w:val="24"/>
          <w:szCs w:val="24"/>
        </w:rPr>
        <w:t>07.07.2016</w:t>
      </w:r>
      <w:r w:rsidR="001B5DA2" w:rsidRPr="001B5DA2">
        <w:rPr>
          <w:rFonts w:ascii="Times New Roman" w:hAnsi="Times New Roman"/>
          <w:bCs/>
          <w:sz w:val="24"/>
          <w:szCs w:val="24"/>
        </w:rPr>
        <w:t xml:space="preserve">г. </w:t>
      </w:r>
      <w:r w:rsidR="001B5DA2">
        <w:rPr>
          <w:rFonts w:ascii="Times New Roman" w:hAnsi="Times New Roman"/>
          <w:bCs/>
          <w:sz w:val="24"/>
          <w:szCs w:val="24"/>
        </w:rPr>
        <w:t>№ 195</w:t>
      </w:r>
      <w:r w:rsidR="001B5DA2" w:rsidRPr="001B5DA2">
        <w:rPr>
          <w:rFonts w:ascii="Times New Roman" w:hAnsi="Times New Roman"/>
          <w:bCs/>
          <w:sz w:val="24"/>
          <w:szCs w:val="24"/>
        </w:rPr>
        <w:t xml:space="preserve"> </w:t>
      </w:r>
      <w:r w:rsidR="004866CA" w:rsidRPr="001B5DA2">
        <w:rPr>
          <w:rFonts w:ascii="Times New Roman" w:hAnsi="Times New Roman"/>
          <w:bCs/>
          <w:sz w:val="24"/>
          <w:szCs w:val="24"/>
        </w:rPr>
        <w:t>«О внесении изменений в решение Собрания депутатов Вареновского сельского поселения от 05.05.2016г. № 180 «Об утверждении структуры Администрации В</w:t>
      </w:r>
      <w:r w:rsidR="004866CA">
        <w:rPr>
          <w:rFonts w:ascii="Times New Roman" w:hAnsi="Times New Roman"/>
          <w:bCs/>
          <w:sz w:val="24"/>
          <w:szCs w:val="24"/>
        </w:rPr>
        <w:t>ареновского сельского поселения</w:t>
      </w:r>
      <w:r w:rsidR="001B5DA2" w:rsidRPr="001B5DA2">
        <w:rPr>
          <w:rFonts w:ascii="Times New Roman" w:hAnsi="Times New Roman"/>
          <w:bCs/>
          <w:sz w:val="24"/>
          <w:szCs w:val="24"/>
        </w:rPr>
        <w:t>».</w:t>
      </w:r>
    </w:p>
    <w:p w:rsidR="00934650" w:rsidRPr="00934650" w:rsidRDefault="00934650" w:rsidP="00934650">
      <w:pPr>
        <w:shd w:val="clear" w:color="auto" w:fill="FFFFFF"/>
        <w:tabs>
          <w:tab w:val="left" w:pos="1418"/>
          <w:tab w:val="num" w:pos="21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</w:t>
      </w:r>
      <w:r w:rsidRPr="00934650">
        <w:rPr>
          <w:rFonts w:ascii="Times New Roman" w:hAnsi="Times New Roman"/>
          <w:sz w:val="24"/>
          <w:szCs w:val="24"/>
        </w:rPr>
        <w:t>Решение вступает в силу со дня его принятия и рас</w:t>
      </w:r>
      <w:r w:rsidRPr="00934650">
        <w:rPr>
          <w:rFonts w:ascii="Times New Roman" w:hAnsi="Times New Roman"/>
          <w:sz w:val="24"/>
          <w:szCs w:val="24"/>
        </w:rPr>
        <w:t>пространяется на правоотношения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4650">
        <w:rPr>
          <w:rFonts w:ascii="Times New Roman" w:hAnsi="Times New Roman"/>
          <w:sz w:val="24"/>
          <w:szCs w:val="24"/>
        </w:rPr>
        <w:t>во</w:t>
      </w:r>
      <w:r w:rsidR="004B10B1">
        <w:rPr>
          <w:rFonts w:ascii="Times New Roman" w:hAnsi="Times New Roman"/>
          <w:sz w:val="24"/>
          <w:szCs w:val="24"/>
        </w:rPr>
        <w:t xml:space="preserve">зникшие с 03 октября </w:t>
      </w:r>
      <w:r>
        <w:rPr>
          <w:rFonts w:ascii="Times New Roman" w:hAnsi="Times New Roman"/>
          <w:sz w:val="24"/>
          <w:szCs w:val="24"/>
        </w:rPr>
        <w:t>2016 года.</w:t>
      </w:r>
    </w:p>
    <w:p w:rsidR="00934650" w:rsidRDefault="00D25129" w:rsidP="0093465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50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Pr="00934650">
        <w:rPr>
          <w:rFonts w:ascii="Times New Roman" w:hAnsi="Times New Roman"/>
          <w:sz w:val="24"/>
          <w:szCs w:val="24"/>
        </w:rPr>
        <w:t>постоянную</w:t>
      </w:r>
      <w:proofErr w:type="gramEnd"/>
    </w:p>
    <w:p w:rsidR="00D25129" w:rsidRPr="00FC0D3A" w:rsidRDefault="00D25129" w:rsidP="00D251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650">
        <w:rPr>
          <w:rFonts w:ascii="Times New Roman" w:hAnsi="Times New Roman"/>
          <w:sz w:val="24"/>
          <w:szCs w:val="24"/>
        </w:rPr>
        <w:t xml:space="preserve">комиссию </w:t>
      </w:r>
      <w:r w:rsidRPr="00FC0D3A"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 w:rsidRPr="00FC0D3A"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</w:t>
      </w:r>
      <w:r w:rsidR="003E1DEF">
        <w:rPr>
          <w:rFonts w:ascii="Times New Roman" w:hAnsi="Times New Roman"/>
          <w:sz w:val="24"/>
          <w:szCs w:val="24"/>
        </w:rPr>
        <w:t>Цыганков И.А</w:t>
      </w:r>
      <w:r w:rsidRPr="00FC0D3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25129" w:rsidRDefault="00D25129" w:rsidP="00D2512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5129" w:rsidRDefault="00D25129" w:rsidP="00D2512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5129" w:rsidRPr="00252724" w:rsidRDefault="00D25129" w:rsidP="00D25129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114D" w:rsidRPr="00A86C5A" w:rsidRDefault="00C8114D" w:rsidP="00C8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5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C8114D" w:rsidRPr="00A86C5A" w:rsidRDefault="00C8114D" w:rsidP="00C8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5A">
        <w:rPr>
          <w:rFonts w:ascii="Times New Roman" w:hAnsi="Times New Roman" w:cs="Times New Roman"/>
          <w:sz w:val="24"/>
          <w:szCs w:val="24"/>
        </w:rPr>
        <w:t xml:space="preserve"> глава Вареновского сельского поселения</w:t>
      </w:r>
      <w:r w:rsidRPr="00A86C5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86C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C5A">
        <w:rPr>
          <w:rFonts w:ascii="Times New Roman" w:hAnsi="Times New Roman" w:cs="Times New Roman"/>
          <w:sz w:val="24"/>
          <w:szCs w:val="24"/>
        </w:rPr>
        <w:t xml:space="preserve">        Н.А. Алентьев</w:t>
      </w:r>
    </w:p>
    <w:p w:rsidR="00C8114D" w:rsidRPr="00A86C5A" w:rsidRDefault="00C8114D" w:rsidP="00C8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4D" w:rsidRPr="00C8114D" w:rsidRDefault="00C8114D" w:rsidP="00C8114D">
      <w:pPr>
        <w:spacing w:after="0" w:line="240" w:lineRule="auto"/>
        <w:rPr>
          <w:rFonts w:ascii="Times New Roman" w:hAnsi="Times New Roman" w:cs="Times New Roman"/>
        </w:rPr>
      </w:pPr>
    </w:p>
    <w:p w:rsidR="00C8114D" w:rsidRPr="00C8114D" w:rsidRDefault="00C8114D" w:rsidP="00C8114D">
      <w:pPr>
        <w:spacing w:after="0" w:line="240" w:lineRule="auto"/>
        <w:rPr>
          <w:rFonts w:ascii="Times New Roman" w:hAnsi="Times New Roman" w:cs="Times New Roman"/>
        </w:rPr>
      </w:pPr>
      <w:r w:rsidRPr="00C8114D">
        <w:rPr>
          <w:rFonts w:ascii="Times New Roman" w:hAnsi="Times New Roman" w:cs="Times New Roman"/>
        </w:rPr>
        <w:t xml:space="preserve">село </w:t>
      </w:r>
      <w:proofErr w:type="spellStart"/>
      <w:r w:rsidRPr="00C8114D">
        <w:rPr>
          <w:rFonts w:ascii="Times New Roman" w:hAnsi="Times New Roman" w:cs="Times New Roman"/>
        </w:rPr>
        <w:t>Вареновка</w:t>
      </w:r>
      <w:proofErr w:type="spellEnd"/>
    </w:p>
    <w:p w:rsidR="00C8114D" w:rsidRPr="00C8114D" w:rsidRDefault="00DE2763" w:rsidP="00C81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8114D" w:rsidRPr="00C8114D">
        <w:rPr>
          <w:rFonts w:ascii="Times New Roman" w:hAnsi="Times New Roman" w:cs="Times New Roman"/>
        </w:rPr>
        <w:t xml:space="preserve"> </w:t>
      </w:r>
      <w:r w:rsidR="00C8114D">
        <w:rPr>
          <w:rFonts w:ascii="Times New Roman" w:hAnsi="Times New Roman" w:cs="Times New Roman"/>
        </w:rPr>
        <w:t>октября</w:t>
      </w:r>
      <w:r w:rsidR="00C8114D" w:rsidRPr="00C8114D">
        <w:rPr>
          <w:rFonts w:ascii="Times New Roman" w:hAnsi="Times New Roman" w:cs="Times New Roman"/>
        </w:rPr>
        <w:t xml:space="preserve"> 2016 года  </w:t>
      </w:r>
    </w:p>
    <w:p w:rsidR="00C8114D" w:rsidRPr="00C8114D" w:rsidRDefault="00C8114D" w:rsidP="00C8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25129" w:rsidRDefault="00D25129" w:rsidP="00D25129"/>
    <w:p w:rsidR="00D25129" w:rsidRDefault="00D25129" w:rsidP="00D2512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690"/>
        <w:gridCol w:w="3914"/>
      </w:tblGrid>
      <w:tr w:rsidR="00D25129" w:rsidTr="00D95A0E">
        <w:tc>
          <w:tcPr>
            <w:tcW w:w="3473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</w:t>
            </w:r>
            <w:r w:rsidR="0019589D">
              <w:rPr>
                <w:rFonts w:ascii="Times New Roman" w:hAnsi="Times New Roman"/>
                <w:b/>
                <w:sz w:val="24"/>
              </w:rPr>
              <w:t xml:space="preserve"> № 1</w:t>
            </w:r>
          </w:p>
        </w:tc>
      </w:tr>
      <w:tr w:rsidR="00D25129" w:rsidTr="00D95A0E">
        <w:tc>
          <w:tcPr>
            <w:tcW w:w="3473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25129" w:rsidRPr="00F76A07" w:rsidRDefault="00D25129" w:rsidP="00D95A0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Решению Собрания депутатов</w:t>
            </w:r>
          </w:p>
        </w:tc>
      </w:tr>
      <w:tr w:rsidR="00D25129" w:rsidTr="00D95A0E">
        <w:tc>
          <w:tcPr>
            <w:tcW w:w="3473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25129" w:rsidRPr="00F76A07" w:rsidRDefault="00D25129" w:rsidP="00D95A0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Вареновского сельского поселения</w:t>
            </w:r>
          </w:p>
        </w:tc>
      </w:tr>
      <w:tr w:rsidR="00D25129" w:rsidTr="00D95A0E">
        <w:tc>
          <w:tcPr>
            <w:tcW w:w="3473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25129" w:rsidRPr="00F76A07" w:rsidRDefault="00D25129" w:rsidP="00D95A0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25129" w:rsidRPr="00252724" w:rsidRDefault="00C8114D" w:rsidP="00D95A0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   </w:t>
            </w:r>
            <w:r w:rsidR="00D25129">
              <w:rPr>
                <w:rFonts w:ascii="Times New Roman" w:hAnsi="Times New Roman"/>
                <w:b/>
                <w:sz w:val="24"/>
              </w:rPr>
              <w:t xml:space="preserve"> от </w:t>
            </w:r>
            <w:r w:rsidR="0073429F">
              <w:rPr>
                <w:rFonts w:ascii="Times New Roman" w:hAnsi="Times New Roman"/>
                <w:b/>
                <w:bCs/>
                <w:sz w:val="24"/>
                <w:szCs w:val="24"/>
              </w:rPr>
              <w:t>«13</w:t>
            </w:r>
            <w:r w:rsidR="00D251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C811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C8114D">
              <w:rPr>
                <w:rFonts w:ascii="Times New Roman" w:hAnsi="Times New Roman" w:cs="Times New Roman"/>
              </w:rPr>
              <w:t xml:space="preserve"> </w:t>
            </w:r>
            <w:r w:rsidR="00D25129" w:rsidRPr="0025272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D25129" w:rsidRPr="00F76A07" w:rsidRDefault="00D25129" w:rsidP="00D95A0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25129" w:rsidRPr="00295030" w:rsidRDefault="00D25129" w:rsidP="00D25129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СТРУКТУРА</w:t>
      </w:r>
    </w:p>
    <w:p w:rsidR="00D25129" w:rsidRDefault="00D25129" w:rsidP="00D25129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</w:p>
    <w:p w:rsidR="00D25129" w:rsidRPr="00295030" w:rsidRDefault="00D25129" w:rsidP="00D25129">
      <w:pPr>
        <w:pStyle w:val="a3"/>
        <w:jc w:val="center"/>
        <w:rPr>
          <w:rFonts w:ascii="Times New Roman" w:hAnsi="Times New Roman"/>
          <w:b/>
          <w:sz w:val="20"/>
        </w:rPr>
      </w:pPr>
    </w:p>
    <w:p w:rsidR="00D25129" w:rsidRDefault="00155837" w:rsidP="00D25129">
      <w:pPr>
        <w:tabs>
          <w:tab w:val="left" w:pos="66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815F2" wp14:editId="7CEEABB8">
                <wp:simplePos x="0" y="0"/>
                <wp:positionH relativeFrom="column">
                  <wp:posOffset>1172210</wp:posOffset>
                </wp:positionH>
                <wp:positionV relativeFrom="paragraph">
                  <wp:posOffset>234315</wp:posOffset>
                </wp:positionV>
                <wp:extent cx="3085465" cy="750570"/>
                <wp:effectExtent l="0" t="0" r="19685" b="11430"/>
                <wp:wrapNone/>
                <wp:docPr id="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Pr="00BF5998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Глава </w:t>
                            </w:r>
                            <w:r w:rsidR="00C8114D"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Администрации Вареновского сельского </w:t>
                            </w: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поселения</w:t>
                            </w:r>
                            <w:r w:rsidR="00C8114D"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</w:p>
                          <w:p w:rsidR="00D25129" w:rsidRPr="00BF5998" w:rsidRDefault="00C8114D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назначенный</w:t>
                            </w:r>
                            <w:proofErr w:type="gramEnd"/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по контракту</w:t>
                            </w:r>
                          </w:p>
                          <w:p w:rsidR="00C8114D" w:rsidRPr="00BF5998" w:rsidRDefault="00C8114D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</w:t>
                            </w:r>
                            <w:r w:rsidR="00217BBB"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с</w:t>
                            </w:r>
                            <w:r w:rsidR="00217BBB"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2.3pt;margin-top:18.45pt;width:242.95pt;height:5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spLAIAAFI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">
                <v:textbox>
                  <w:txbxContent>
                    <w:p w:rsidR="00D25129" w:rsidRPr="00BF5998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Глава </w:t>
                      </w:r>
                      <w:r w:rsidR="00C8114D"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Администрации Вареновского сельского </w:t>
                      </w: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поселения</w:t>
                      </w:r>
                      <w:r w:rsidR="00C8114D"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,</w:t>
                      </w:r>
                    </w:p>
                    <w:p w:rsidR="00D25129" w:rsidRPr="00BF5998" w:rsidRDefault="00C8114D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назначенный</w:t>
                      </w:r>
                      <w:proofErr w:type="gramEnd"/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по контракту</w:t>
                      </w:r>
                    </w:p>
                    <w:p w:rsidR="00C8114D" w:rsidRPr="00BF5998" w:rsidRDefault="00C8114D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</w:t>
                      </w:r>
                      <w:r w:rsidR="00217BBB"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с</w:t>
                      </w:r>
                      <w:r w:rsidR="00217BBB"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25129" w:rsidRPr="00F662B4" w:rsidRDefault="00D25129" w:rsidP="00D25129"/>
    <w:p w:rsidR="00D25129" w:rsidRPr="00F662B4" w:rsidRDefault="00D25129" w:rsidP="00D25129"/>
    <w:p w:rsidR="00D25129" w:rsidRPr="00F662B4" w:rsidRDefault="00A86C5A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E76F" wp14:editId="135F4021">
                <wp:simplePos x="0" y="0"/>
                <wp:positionH relativeFrom="column">
                  <wp:posOffset>-465648</wp:posOffset>
                </wp:positionH>
                <wp:positionV relativeFrom="paragraph">
                  <wp:posOffset>205519</wp:posOffset>
                </wp:positionV>
                <wp:extent cx="2752725" cy="3013544"/>
                <wp:effectExtent l="0" t="0" r="28575" b="15875"/>
                <wp:wrapNone/>
                <wp:docPr id="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1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Default="0019589D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Отдел</w:t>
                            </w:r>
                            <w:r w:rsidR="00D25129"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экономики и финансов</w:t>
                            </w:r>
                          </w:p>
                          <w:p w:rsidR="00217BBB" w:rsidRPr="00BF5998" w:rsidRDefault="0019589D" w:rsidP="00217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4</w:t>
                            </w:r>
                            <w:r w:rsidR="00217BBB" w:rsidRPr="00BF59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м.</w:t>
                            </w:r>
                            <w:r w:rsidR="00BF5998" w:rsidRPr="00BF59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17BBB" w:rsidRPr="00BF599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с.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формирование и исполнение бюджета поселения;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-размещение муниципального заказа;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исполнением бюджета поселения;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-финансовое планирование;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-экономическое планирование;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контроль </w:t>
                            </w: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за</w:t>
                            </w:r>
                            <w:proofErr w:type="gramEnd"/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змещением муниципального заказа;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-бухгалтерский учет и отчетность;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-статистическая отчетность;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-вопросы торговли и бытового обслуживания;</w:t>
                            </w:r>
                          </w:p>
                          <w:p w:rsidR="00D25129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4D794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-осуществление инвентаризации имущества поселения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;</w:t>
                            </w:r>
                          </w:p>
                          <w:p w:rsidR="0019589D" w:rsidRDefault="0019589D" w:rsidP="0019589D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-осуществление налоговой политики;</w:t>
                            </w:r>
                          </w:p>
                          <w:p w:rsidR="00D25129" w:rsidRPr="004D7943" w:rsidRDefault="00D25129" w:rsidP="00D251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6.65pt;margin-top:16.2pt;width:216.75pt;height:2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">
                <v:textbox>
                  <w:txbxContent>
                    <w:p w:rsidR="00D25129" w:rsidRDefault="0019589D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Отдел</w:t>
                      </w:r>
                      <w:r w:rsidR="00D25129"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экономики и финансов</w:t>
                      </w:r>
                    </w:p>
                    <w:p w:rsidR="00217BBB" w:rsidRPr="00BF5998" w:rsidRDefault="0019589D" w:rsidP="00217B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4</w:t>
                      </w:r>
                      <w:r w:rsidR="00217BBB" w:rsidRPr="00BF5998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 м.</w:t>
                      </w:r>
                      <w:r w:rsidR="00BF5998" w:rsidRPr="00BF5998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r w:rsidR="00217BBB" w:rsidRPr="00BF5998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с.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-</w:t>
                      </w: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формирование и исполнение бюджета поселения;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-размещение муниципального заказа;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исполнением бюджета поселения;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-финансовое планирование;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-экономическое планирование;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контроль </w:t>
                      </w: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за</w:t>
                      </w:r>
                      <w:proofErr w:type="gramEnd"/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ра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змещением муниципального заказа;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-бухгалтерский учет и отчетность;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-статистическая отчетность;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-вопросы торговли и бытового обслуживания;</w:t>
                      </w:r>
                    </w:p>
                    <w:p w:rsidR="00D25129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4D794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-осуществление инвентаризации имущества поселения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;</w:t>
                      </w:r>
                    </w:p>
                    <w:p w:rsidR="0019589D" w:rsidRDefault="0019589D" w:rsidP="0019589D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существление налоговой политики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D25129" w:rsidRPr="004D7943" w:rsidRDefault="00D25129" w:rsidP="00D2512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 w:rsidR="001558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EB4F" wp14:editId="57EF0DD0">
                <wp:simplePos x="0" y="0"/>
                <wp:positionH relativeFrom="column">
                  <wp:posOffset>3048635</wp:posOffset>
                </wp:positionH>
                <wp:positionV relativeFrom="paragraph">
                  <wp:posOffset>202565</wp:posOffset>
                </wp:positionV>
                <wp:extent cx="3282950" cy="1270000"/>
                <wp:effectExtent l="0" t="0" r="12700" b="25400"/>
                <wp:wrapNone/>
                <wp:docPr id="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Pr="00217BBB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217BB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Специалист</w:t>
                            </w:r>
                            <w:r w:rsidR="00217BBB" w:rsidRPr="00217BB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217BB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по правовой и кадровой работе</w:t>
                            </w:r>
                          </w:p>
                          <w:p w:rsidR="00217BBB" w:rsidRPr="00BF5998" w:rsidRDefault="00217BBB" w:rsidP="00217BB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D25129" w:rsidRPr="00AE6D6E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кадрова</w:t>
                            </w:r>
                            <w:r w:rsidRPr="00AE6D6E">
                              <w:rPr>
                                <w:rFonts w:ascii="Times New Roman" w:hAnsi="Times New Roman"/>
                                <w:sz w:val="20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работ</w:t>
                            </w:r>
                            <w:r w:rsidRPr="00AE6D6E">
                              <w:rPr>
                                <w:rFonts w:ascii="Times New Roman" w:hAnsi="Times New Roman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-формирование архива поселения;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-нотариальные действия;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-делопроизводство;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-обращения граждан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-работа с обращениями граждан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Pr="00295030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0.05pt;margin-top:15.95pt;width:258.5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">
                <v:textbox>
                  <w:txbxContent>
                    <w:p w:rsidR="00D25129" w:rsidRPr="00217BBB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217BB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Специалист</w:t>
                      </w:r>
                      <w:r w:rsidR="00217BBB" w:rsidRPr="00217BB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25129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217BB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по правовой и кадровой работе</w:t>
                      </w:r>
                    </w:p>
                    <w:p w:rsidR="00217BBB" w:rsidRPr="00BF5998" w:rsidRDefault="00217BBB" w:rsidP="00217BB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D25129" w:rsidRPr="00AE6D6E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кадрова</w:t>
                      </w:r>
                      <w:r w:rsidRPr="00AE6D6E">
                        <w:rPr>
                          <w:rFonts w:ascii="Times New Roman" w:hAnsi="Times New Roman"/>
                          <w:sz w:val="20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работ</w:t>
                      </w:r>
                      <w:r w:rsidRPr="00AE6D6E">
                        <w:rPr>
                          <w:rFonts w:ascii="Times New Roman" w:hAnsi="Times New Roman"/>
                          <w:sz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-формирование архива поселения;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-нотариальные действия;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-делопроизводство;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-обращения граждан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-работа с обращениями граждан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Pr="00295030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129" w:rsidRPr="00F662B4" w:rsidRDefault="00097AD2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163A9" wp14:editId="60894C9E">
                <wp:simplePos x="0" y="0"/>
                <wp:positionH relativeFrom="column">
                  <wp:posOffset>2617470</wp:posOffset>
                </wp:positionH>
                <wp:positionV relativeFrom="paragraph">
                  <wp:posOffset>164934</wp:posOffset>
                </wp:positionV>
                <wp:extent cx="0" cy="6776720"/>
                <wp:effectExtent l="76200" t="0" r="114300" b="622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206.1pt;margin-top:13pt;width:0;height:53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DpdtB63QAAAAsBAAAPAAAAZHJz&#10;L2Rvd25yZXYueG1sTI/BTsMwDIbvSLxDZCRuLG1AFStNJ8TEhctgTJy9xmsqmqRqsrXw9BhxYEfb&#10;n35/f7WaXS9ONMYueA35IgNBvgmm862G3fvzzT2ImNAb7IMnDV8UYVVfXlRYmjD5NzptUys4xMcS&#10;NdiUhlLK2FhyGBdhIM+3QxgdJh7HVpoRJw53vVRZVkiHnecPFgd6stR8bo9OwzK+2hTtB60Pm7zY&#10;fGO7ftlNWl9fzY8PIBLN6R+GX31Wh5qd9uHoTRS9hrtcKUY1qII7MfC32DOZLW8VyLqS5x3qHwA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DpdtB6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D25129" w:rsidRPr="00F662B4" w:rsidRDefault="00D25129" w:rsidP="00D25129"/>
    <w:p w:rsidR="00D25129" w:rsidRPr="00F662B4" w:rsidRDefault="00D25129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E448D" wp14:editId="70D8DEB7">
                <wp:simplePos x="0" y="0"/>
                <wp:positionH relativeFrom="column">
                  <wp:posOffset>2285503</wp:posOffset>
                </wp:positionH>
                <wp:positionV relativeFrom="paragraph">
                  <wp:posOffset>38956</wp:posOffset>
                </wp:positionV>
                <wp:extent cx="763325" cy="0"/>
                <wp:effectExtent l="0" t="76200" r="1778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79.95pt;margin-top:3.05pt;width: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D25129" w:rsidRPr="00F662B4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58C3" wp14:editId="5DBCEE6E">
                <wp:simplePos x="0" y="0"/>
                <wp:positionH relativeFrom="column">
                  <wp:posOffset>3056255</wp:posOffset>
                </wp:positionH>
                <wp:positionV relativeFrom="paragraph">
                  <wp:posOffset>230505</wp:posOffset>
                </wp:positionV>
                <wp:extent cx="3251835" cy="1279525"/>
                <wp:effectExtent l="0" t="0" r="24765" b="15875"/>
                <wp:wrapNone/>
                <wp:docPr id="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Специалист</w:t>
                            </w:r>
                            <w:r w:rsidR="00217BB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по земельным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и </w:t>
                            </w: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имущественным вопросам </w:t>
                            </w:r>
                          </w:p>
                          <w:p w:rsidR="00217BBB" w:rsidRPr="00BF5998" w:rsidRDefault="00217BBB" w:rsidP="00217BB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-землеустройство и землепользование;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использованием и охрана муниципальных земель;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-управление муниципальным имуществом;</w:t>
                            </w:r>
                          </w:p>
                          <w:p w:rsidR="00D25129" w:rsidRPr="00295030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-вопросы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0.65pt;margin-top:18.15pt;width:256.05pt;height:1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">
                <v:textbox>
                  <w:txbxContent>
                    <w:p w:rsidR="00D25129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Специалист</w:t>
                      </w:r>
                      <w:r w:rsidR="00217BB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25129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по земельным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и </w:t>
                      </w: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имущественным вопросам </w:t>
                      </w:r>
                    </w:p>
                    <w:p w:rsidR="00217BBB" w:rsidRPr="00BF5998" w:rsidRDefault="00217BBB" w:rsidP="00217BB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-землеустройство и землепользование;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использованием и охрана муниципальных земель;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-управление муниципальным имуществом;</w:t>
                      </w:r>
                    </w:p>
                    <w:p w:rsidR="00D25129" w:rsidRPr="00295030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-вопросы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25129" w:rsidRPr="00F662B4" w:rsidRDefault="00D25129" w:rsidP="00D25129"/>
    <w:p w:rsidR="00D25129" w:rsidRPr="00F662B4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E8894" wp14:editId="5FCA5A2C">
                <wp:simplePos x="0" y="0"/>
                <wp:positionH relativeFrom="column">
                  <wp:posOffset>2601595</wp:posOffset>
                </wp:positionH>
                <wp:positionV relativeFrom="paragraph">
                  <wp:posOffset>265430</wp:posOffset>
                </wp:positionV>
                <wp:extent cx="450850" cy="0"/>
                <wp:effectExtent l="0" t="76200" r="2540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4.85pt;margin-top:20.9pt;width:35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DbNrNjcAAAACQEAAA8AAABkcnMv&#10;ZG93bnJldi54bWxMj0FPwzAMhe9I/IfISNxYUjSNrTSdEBMXLoMxcfZar6lonKrJ1sKvx4gD3Ozn&#10;p+fvFevJd+pMQ2wDW8hmBhRxFeqWGwv7t6ebJaiYkGvsApOFT4qwLi8vCszrMPIrnXepURLCMUcL&#10;LqU+1zpWjjzGWeiJ5XYMg8ck69DoesBRwn2nb41ZaI8tyweHPT06qj52J29hFV9ciu6dNsdttth+&#10;YbN53o/WXl9ND/egEk3pzww/+IIOpTAdwonrqDoLc7O6E6sMmVQQw3xpRDj8Cros9P8G5TcA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Ns2s2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D25129" w:rsidRPr="00F662B4" w:rsidRDefault="00D25129" w:rsidP="00D25129"/>
    <w:p w:rsidR="00D25129" w:rsidRPr="00F662B4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25AF" wp14:editId="0D1FA41D">
                <wp:simplePos x="0" y="0"/>
                <wp:positionH relativeFrom="column">
                  <wp:posOffset>3064731</wp:posOffset>
                </wp:positionH>
                <wp:positionV relativeFrom="paragraph">
                  <wp:posOffset>265844</wp:posOffset>
                </wp:positionV>
                <wp:extent cx="3243580" cy="1708619"/>
                <wp:effectExtent l="0" t="0" r="13970" b="25400"/>
                <wp:wrapNone/>
                <wp:docPr id="8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08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BB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Специалист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25129" w:rsidRPr="00BF5998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по вопросам </w:t>
                            </w:r>
                            <w:r w:rsidR="00217BBB"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ЖКХ</w:t>
                            </w:r>
                          </w:p>
                          <w:p w:rsidR="00217BBB" w:rsidRPr="00BF5998" w:rsidRDefault="00217BBB" w:rsidP="00217BB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599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вопросы жилищно-коммунального хозяйства;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-обеспечение условий для развития на территории поселения физической культуры и спорта;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экологической и пожарной безопасности,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 и ЧС;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43F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вопросы мобилизационной подготовки;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-опека и попечительство;</w:t>
                            </w:r>
                          </w:p>
                          <w:p w:rsidR="00D25129" w:rsidRPr="00C43F31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квартирный учет;</w:t>
                            </w: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Pr="00BF7756" w:rsidRDefault="00D25129" w:rsidP="00D251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Pr="0058240D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25129" w:rsidRPr="005429F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5429F9">
                              <w:t xml:space="preserve"> </w:t>
                            </w:r>
                            <w:r w:rsidRPr="005429F9">
                              <w:rPr>
                                <w:rFonts w:ascii="Times New Roman" w:hAnsi="Times New Roman"/>
                              </w:rPr>
                              <w:t>вопросы мобилизационной подготовки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1.3pt;margin-top:20.95pt;width:255.4pt;height:1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/bLg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">
                <v:textbox>
                  <w:txbxContent>
                    <w:p w:rsidR="00217BBB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Специалист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25129" w:rsidRPr="00BF5998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по вопросам </w:t>
                      </w:r>
                      <w:r w:rsidR="00217BBB"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ЖКХ</w:t>
                      </w:r>
                    </w:p>
                    <w:p w:rsidR="00217BBB" w:rsidRPr="00BF5998" w:rsidRDefault="00217BBB" w:rsidP="00217BBB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599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вопросы жилищно-коммунального хозяйства;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-обеспечение условий для развития на территории поселения физической культуры и спорта;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экологической и пожарной безопасности,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 и ЧС;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C43F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вопросы мобилизационной подготовки;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-опека и попечительство;</w:t>
                      </w:r>
                    </w:p>
                    <w:p w:rsidR="00D25129" w:rsidRPr="00C43F31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квартирный учет;</w:t>
                      </w: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Pr="00BF7756" w:rsidRDefault="00D25129" w:rsidP="00D251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Pr="0058240D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25129" w:rsidRPr="005429F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5429F9">
                        <w:t xml:space="preserve"> </w:t>
                      </w:r>
                      <w:r w:rsidRPr="005429F9">
                        <w:rPr>
                          <w:rFonts w:ascii="Times New Roman" w:hAnsi="Times New Roman"/>
                        </w:rPr>
                        <w:t>вопросы мобилизационной подготовки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D25129" w:rsidRPr="00F662B4" w:rsidRDefault="00D25129" w:rsidP="00D25129"/>
    <w:p w:rsidR="00D25129" w:rsidRPr="00F662B4" w:rsidRDefault="00D25129" w:rsidP="00D25129"/>
    <w:p w:rsidR="00D25129" w:rsidRPr="00F662B4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7F6C4" wp14:editId="16B264EB">
                <wp:simplePos x="0" y="0"/>
                <wp:positionH relativeFrom="column">
                  <wp:posOffset>2605405</wp:posOffset>
                </wp:positionH>
                <wp:positionV relativeFrom="paragraph">
                  <wp:posOffset>67945</wp:posOffset>
                </wp:positionV>
                <wp:extent cx="450850" cy="11430"/>
                <wp:effectExtent l="0" t="76200" r="6350" b="1028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205.15pt;margin-top:5.35pt;width:35.5pt;height: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D25129" w:rsidRDefault="00D25129" w:rsidP="00D25129"/>
    <w:p w:rsidR="00D25129" w:rsidRPr="00F662B4" w:rsidRDefault="00D25129" w:rsidP="00D25129">
      <w:pPr>
        <w:tabs>
          <w:tab w:val="left" w:pos="3778"/>
        </w:tabs>
      </w:pPr>
      <w:r>
        <w:tab/>
      </w:r>
    </w:p>
    <w:p w:rsidR="00D25129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D5380" wp14:editId="4CF93D0D">
                <wp:simplePos x="0" y="0"/>
                <wp:positionH relativeFrom="column">
                  <wp:posOffset>3064731</wp:posOffset>
                </wp:positionH>
                <wp:positionV relativeFrom="paragraph">
                  <wp:posOffset>102704</wp:posOffset>
                </wp:positionV>
                <wp:extent cx="3243580" cy="1884459"/>
                <wp:effectExtent l="0" t="0" r="13970" b="20955"/>
                <wp:wrapNone/>
                <wp:docPr id="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Инспектор</w:t>
                            </w:r>
                          </w:p>
                          <w:p w:rsidR="00217BBB" w:rsidRPr="00ED4548" w:rsidRDefault="00097AD2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 w:rsidR="00217BB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т. п.</w:t>
                            </w:r>
                          </w:p>
                          <w:p w:rsidR="00D25129" w:rsidRDefault="00217BBB" w:rsidP="00217BB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Военно-учетный стол</w:t>
                            </w:r>
                            <w:r w:rsidR="00155837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C343EA" w:rsidRDefault="00C343EA" w:rsidP="00C343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 и проведение выборов, переписей;</w:t>
                            </w:r>
                          </w:p>
                          <w:p w:rsidR="00C343EA" w:rsidRDefault="00C343EA" w:rsidP="00C343E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</w:t>
                            </w:r>
                            <w:r w:rsidRPr="00C946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ритуальных услуг и содержание мест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захоронения;</w:t>
                            </w:r>
                          </w:p>
                          <w:p w:rsidR="00C343EA" w:rsidRPr="00C43F31" w:rsidRDefault="00C343EA" w:rsidP="00C343E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 работы ДНД;</w:t>
                            </w:r>
                          </w:p>
                          <w:p w:rsidR="00C343EA" w:rsidRPr="00C43F31" w:rsidRDefault="00C343EA" w:rsidP="00C343E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43F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-работа с предпринимателями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86C5A" w:rsidRDefault="00C343EA" w:rsidP="00C343E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-взаимодействие с УСЗН и ПФ.</w:t>
                            </w:r>
                          </w:p>
                          <w:p w:rsidR="00A86C5A" w:rsidRPr="00A86C5A" w:rsidRDefault="00097AD2" w:rsidP="00A86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3</w:t>
                            </w:r>
                            <w:r w:rsidR="00A86C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86C5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Обеспечение работы Собрания депутатов Вареновского сельского поселения;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241.3pt;margin-top:8.1pt;width:255.4pt;height:1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">
                <v:textbox>
                  <w:txbxContent>
                    <w:p w:rsidR="00D25129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Инспектор</w:t>
                      </w:r>
                    </w:p>
                    <w:p w:rsidR="00217BBB" w:rsidRPr="00ED4548" w:rsidRDefault="00097AD2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3</w:t>
                      </w:r>
                      <w:r w:rsidR="00217BB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т. п.</w:t>
                      </w:r>
                    </w:p>
                    <w:p w:rsidR="00D25129" w:rsidRDefault="00217BBB" w:rsidP="00217BB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Военно-учетный стол</w:t>
                      </w:r>
                      <w:r w:rsidR="00155837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C343EA" w:rsidRDefault="00C343EA" w:rsidP="00C343E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Подготовка и проведение выборов, переписей;</w:t>
                      </w:r>
                    </w:p>
                    <w:p w:rsidR="00C343EA" w:rsidRDefault="00C343EA" w:rsidP="00C343E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</w:t>
                      </w:r>
                      <w:r w:rsidRPr="00C946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ритуальных услуг и содержание мест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захоронения;</w:t>
                      </w:r>
                    </w:p>
                    <w:p w:rsidR="00C343EA" w:rsidRPr="00C43F31" w:rsidRDefault="00C343EA" w:rsidP="00C343E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 работы ДНД;</w:t>
                      </w:r>
                    </w:p>
                    <w:p w:rsidR="00C343EA" w:rsidRPr="00C43F31" w:rsidRDefault="00C343EA" w:rsidP="00C343E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43F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-работа с предпринимателями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A86C5A" w:rsidRDefault="00C343EA" w:rsidP="00C343E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-взаимодействие с УСЗН и ПФ.</w:t>
                      </w:r>
                    </w:p>
                    <w:p w:rsidR="00A86C5A" w:rsidRPr="00A86C5A" w:rsidRDefault="00097AD2" w:rsidP="00A86C5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3</w:t>
                      </w:r>
                      <w:r w:rsidR="00A86C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="00A86C5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Обеспечение работы Собрания депутатов Вареновского сельского поселения;</w:t>
                      </w:r>
                    </w:p>
                  </w:txbxContent>
                </v:textbox>
              </v:shape>
            </w:pict>
          </mc:Fallback>
        </mc:AlternateContent>
      </w:r>
    </w:p>
    <w:p w:rsidR="00D25129" w:rsidRDefault="00D25129" w:rsidP="00D25129"/>
    <w:p w:rsidR="00D25129" w:rsidRDefault="00155837" w:rsidP="00D251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DDB77" wp14:editId="041969E8">
                <wp:simplePos x="0" y="0"/>
                <wp:positionH relativeFrom="column">
                  <wp:posOffset>2614930</wp:posOffset>
                </wp:positionH>
                <wp:positionV relativeFrom="paragraph">
                  <wp:posOffset>142240</wp:posOffset>
                </wp:positionV>
                <wp:extent cx="450850" cy="0"/>
                <wp:effectExtent l="0" t="76200" r="2540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05.9pt;margin-top:11.2pt;width:35.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D25129" w:rsidRDefault="00D25129" w:rsidP="00D25129"/>
    <w:p w:rsidR="00C90F77" w:rsidRDefault="001558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9EF27" wp14:editId="3B28B45D">
                <wp:simplePos x="0" y="0"/>
                <wp:positionH relativeFrom="column">
                  <wp:posOffset>3048828</wp:posOffset>
                </wp:positionH>
                <wp:positionV relativeFrom="paragraph">
                  <wp:posOffset>790355</wp:posOffset>
                </wp:positionV>
                <wp:extent cx="3259455" cy="572494"/>
                <wp:effectExtent l="0" t="0" r="17145" b="18415"/>
                <wp:wrapNone/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29" w:rsidRPr="00ED4548" w:rsidRDefault="00D25129" w:rsidP="00D2512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D454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Обслуживающий персонал</w:t>
                            </w:r>
                          </w:p>
                          <w:p w:rsidR="00D25129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9503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Уборщица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служебных </w:t>
                            </w:r>
                            <w:r w:rsidR="00C343EA">
                              <w:rPr>
                                <w:rFonts w:ascii="Times New Roman" w:hAnsi="Times New Roman"/>
                                <w:sz w:val="20"/>
                              </w:rPr>
                              <w:t>помещений – 0,5</w:t>
                            </w:r>
                            <w:r w:rsidRPr="0029503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ед.</w:t>
                            </w:r>
                          </w:p>
                          <w:p w:rsidR="00D25129" w:rsidRPr="00295030" w:rsidRDefault="00D25129" w:rsidP="00D25129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Водитель легкового автомобиля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0.05pt;margin-top:62.25pt;width:256.65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">
                <v:textbox>
                  <w:txbxContent>
                    <w:p w:rsidR="00D25129" w:rsidRPr="00ED4548" w:rsidRDefault="00D25129" w:rsidP="00D2512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D454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Обслуживающий персонал</w:t>
                      </w:r>
                    </w:p>
                    <w:p w:rsidR="00D25129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 w:rsidRPr="00295030">
                        <w:rPr>
                          <w:rFonts w:ascii="Times New Roman" w:hAnsi="Times New Roman"/>
                          <w:sz w:val="20"/>
                        </w:rPr>
                        <w:t xml:space="preserve">Уборщица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служебных </w:t>
                      </w:r>
                      <w:r w:rsidR="00C343EA">
                        <w:rPr>
                          <w:rFonts w:ascii="Times New Roman" w:hAnsi="Times New Roman"/>
                          <w:sz w:val="20"/>
                        </w:rPr>
                        <w:t>помещений – 0,5</w:t>
                      </w:r>
                      <w:r w:rsidRPr="00295030">
                        <w:rPr>
                          <w:rFonts w:ascii="Times New Roman" w:hAnsi="Times New Roman"/>
                          <w:sz w:val="20"/>
                        </w:rPr>
                        <w:t xml:space="preserve"> ед.</w:t>
                      </w:r>
                    </w:p>
                    <w:p w:rsidR="00D25129" w:rsidRPr="00295030" w:rsidRDefault="00D25129" w:rsidP="00D25129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Водитель легкового автомобиля – 1 ед.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F77" w:rsidSect="00C43F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F"/>
    <w:multiLevelType w:val="hybridMultilevel"/>
    <w:tmpl w:val="EABCE59A"/>
    <w:lvl w:ilvl="0" w:tplc="5518D988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8110E9"/>
    <w:multiLevelType w:val="hybridMultilevel"/>
    <w:tmpl w:val="61AA27BE"/>
    <w:lvl w:ilvl="0" w:tplc="C10C811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0C07089"/>
    <w:multiLevelType w:val="hybridMultilevel"/>
    <w:tmpl w:val="1CCAF93A"/>
    <w:lvl w:ilvl="0" w:tplc="F01C23F6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F45AE"/>
    <w:multiLevelType w:val="hybridMultilevel"/>
    <w:tmpl w:val="7366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190D"/>
    <w:multiLevelType w:val="hybridMultilevel"/>
    <w:tmpl w:val="DF5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0"/>
    <w:rsid w:val="00097AD2"/>
    <w:rsid w:val="00155837"/>
    <w:rsid w:val="0019589D"/>
    <w:rsid w:val="001B5DA2"/>
    <w:rsid w:val="00217BBB"/>
    <w:rsid w:val="003E1DEF"/>
    <w:rsid w:val="004866CA"/>
    <w:rsid w:val="004B10B1"/>
    <w:rsid w:val="005454FC"/>
    <w:rsid w:val="0073429F"/>
    <w:rsid w:val="00746000"/>
    <w:rsid w:val="00934650"/>
    <w:rsid w:val="009D7C90"/>
    <w:rsid w:val="00A86C5A"/>
    <w:rsid w:val="00BF5998"/>
    <w:rsid w:val="00C343EA"/>
    <w:rsid w:val="00C8114D"/>
    <w:rsid w:val="00C90F77"/>
    <w:rsid w:val="00D1189C"/>
    <w:rsid w:val="00D25129"/>
    <w:rsid w:val="00DE2763"/>
    <w:rsid w:val="00E8295B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2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D25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51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Normal"/>
    <w:next w:val="a"/>
    <w:qFormat/>
    <w:rsid w:val="00D25129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2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2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D251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51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Normal"/>
    <w:next w:val="a"/>
    <w:qFormat/>
    <w:rsid w:val="00D25129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2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2016-10-12T11:39:00Z</cp:lastPrinted>
  <dcterms:created xsi:type="dcterms:W3CDTF">2016-10-10T06:00:00Z</dcterms:created>
  <dcterms:modified xsi:type="dcterms:W3CDTF">2016-10-12T11:40:00Z</dcterms:modified>
</cp:coreProperties>
</file>