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33" w:rsidRDefault="00204533" w:rsidP="0020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2599"/>
        <w:gridCol w:w="3833"/>
      </w:tblGrid>
      <w:tr w:rsidR="00204533" w:rsidTr="003B76D6">
        <w:tc>
          <w:tcPr>
            <w:tcW w:w="313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204533" w:rsidRDefault="00204533" w:rsidP="003B76D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Приложение </w:t>
            </w:r>
          </w:p>
        </w:tc>
      </w:tr>
      <w:tr w:rsidR="00204533" w:rsidTr="003B76D6">
        <w:tc>
          <w:tcPr>
            <w:tcW w:w="313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204533" w:rsidRDefault="00204533" w:rsidP="003B76D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Решению Собрания депутатов</w:t>
            </w:r>
          </w:p>
        </w:tc>
      </w:tr>
      <w:tr w:rsidR="00204533" w:rsidTr="003B76D6">
        <w:tc>
          <w:tcPr>
            <w:tcW w:w="313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  <w:hideMark/>
          </w:tcPr>
          <w:p w:rsidR="00204533" w:rsidRDefault="00204533" w:rsidP="003B76D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Вареновского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сельского поселения</w:t>
            </w:r>
          </w:p>
        </w:tc>
      </w:tr>
      <w:tr w:rsidR="00204533" w:rsidTr="003B76D6">
        <w:tc>
          <w:tcPr>
            <w:tcW w:w="313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9" w:type="dxa"/>
          </w:tcPr>
          <w:p w:rsidR="00204533" w:rsidRDefault="00204533" w:rsidP="003B76D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33" w:type="dxa"/>
          </w:tcPr>
          <w:p w:rsidR="00204533" w:rsidRDefault="00204533" w:rsidP="003B76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116 от 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.12.2018г.</w:t>
            </w:r>
          </w:p>
          <w:p w:rsidR="00204533" w:rsidRDefault="00204533" w:rsidP="003B76D6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04533" w:rsidRDefault="00204533" w:rsidP="00204533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204533" w:rsidRPr="00ED6D67" w:rsidRDefault="00204533" w:rsidP="00204533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  <w:r w:rsidR="00223D47" w:rsidRPr="00223D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9" o:spid="_x0000_s1026" type="#_x0000_t32" style="position:absolute;left:0;text-align:left;margin-left:206.3pt;margin-top:78.2pt;width:0;height:533.6pt;z-index:251652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S60eG3QAAAAwBAAAPAAAAZHJz&#10;L2Rvd25yZXYueG1sTI/BTsMwEETvSPyDtUjcqJNQLAhxKkTFhUuhVJy38TaOiO0odpvA17OIAxx3&#10;5ml2plrNrhcnGmMXvIZ8kYEg3wTT+VbD7u3p6hZETOgN9sGThk+KsKrPzyosTZj8K522qRUc4mOJ&#10;GmxKQyllbCw5jIswkGfvEEaHic+xlWbEicNdL4ssU9Jh5/mDxYEeLTUf26PTcBdfbIr2ndaHTa42&#10;X9iun3eT1pcX88M9iERz+oPhpz5Xh5o77cPRmyh6Dcu8UIyycaOWIJj4VfasFMW1AllX8v+I+hs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S60eG3QAAAAwBAAAPAAAAAAAAAAAAAAAA&#10;AFMEAABkcnMvZG93bnJldi54bWxQSwUGAAAAAAQABADzAAAAXQUAAAAA&#10;" strokecolor="#4579b8 [3044]">
            <v:stroke endarrow="open"/>
          </v:shape>
        </w:pict>
      </w:r>
      <w:r w:rsidR="00223D47" w:rsidRPr="00223D47">
        <w:rPr>
          <w:noProof/>
        </w:rPr>
        <w:pict>
          <v:shape id="Прямая со стрелкой 93" o:spid="_x0000_s1027" type="#_x0000_t32" style="position:absolute;left:0;text-align:left;margin-left:204.85pt;margin-top:250.4pt;width:35.5pt;height:0;z-index:2516531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NVkoTvcAAAACwEAAA8AAABkcnMv&#10;ZG93bnJldi54bWxMj01Lw0AQhu+C/2EZwZvdrdTaxmyKWLx4qa3F8zSZZoPZ2ZDdNtFf7wiCHued&#10;h/cjX42+VWfqYxPYwnRiQBGXoWq4trB/e75ZgIoJucI2MFn4pAir4vIix6wKA2/pvEu1EhOOGVpw&#10;KXWZ1rF05DFOQkcsv2PoPSY5+1pXPQ5i7lt9a8xce2xYEhx29OSo/NidvIVlfHUpundaHzfT+eYL&#10;6/XLfrD2+mp8fACVaEx/MPzUl+pQSKdDOHEVVWthZpb3glq4M0Y2CDFbGFEOv4oucv1/Q/EN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1WShO9wAAAALAQAADwAAAAAAAAAAAAAAAABS&#10;BAAAZHJzL2Rvd25yZXYueG1sUEsFBgAAAAAEAAQA8wAAAFsFAAAAAA==&#10;" strokecolor="#4579b8 [3044]">
            <v:stroke endarrow="open"/>
          </v:shape>
        </w:pict>
      </w:r>
      <w:r w:rsidR="00223D47" w:rsidRPr="00223D47">
        <w:rPr>
          <w:noProof/>
        </w:rPr>
        <w:pict>
          <v:shape id="Прямая со стрелкой 95" o:spid="_x0000_s1028" type="#_x0000_t32" style="position:absolute;left:0;text-align:left;margin-left:205.35pt;margin-top:156pt;width:35.5pt;height:0;z-index:2516541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3hTbY3QAAAAsBAAAPAAAAZHJz&#10;L2Rvd25yZXYueG1sTI/LTsMwEEX3SPyDNUjsqONSlTaNUyEqNmxKS8V6Gk/jiNiOYrcJfD2DhATL&#10;uXN0H8V6dK24UB+b4DWoSQaCfBVM42sNh7fnuwWImNAbbIMnDZ8UYV1eXxWYmzD4HV32qRZs4mOO&#10;GmxKXS5lrCw5jJPQkeffKfQOE599LU2PA5u7Vk6zbC4dNp4TLHb0ZKn62J+dhmV8tSnad9qctmq+&#10;/cJ683IYtL69GR9XIBKN6Q+Gn/pcHUrudAxnb6JoNcxU9sCohns15VFMzBaKleOvIstC/t9QfgM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C3hTbY3QAAAAsBAAAPAAAAAAAAAAAAAAAA&#10;AFMEAABkcnMvZG93bnJldi54bWxQSwUGAAAAAAQABADzAAAAXQUAAAAA&#10;" strokecolor="#4579b8 [3044]">
            <v:stroke endarrow="open"/>
          </v:shape>
        </w:pict>
      </w:r>
      <w:r w:rsidR="00223D47" w:rsidRPr="00223D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0" o:spid="_x0000_s1029" type="#_x0000_t202" style="position:absolute;left:0;text-align:left;margin-left:-37.05pt;margin-top:93.2pt;width:216.75pt;height:228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Отдел экономики и финансов</w:t>
                  </w:r>
                </w:p>
                <w:p w:rsidR="00204533" w:rsidRDefault="00204533" w:rsidP="00204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  <w:t>3,5 м. с. 0,5 т. п.</w:t>
                  </w:r>
                </w:p>
                <w:p w:rsidR="00204533" w:rsidRPr="00F80CA6" w:rsidRDefault="00204533" w:rsidP="00204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</w:p>
                <w:p w:rsidR="00204533" w:rsidRPr="00F80CA6" w:rsidRDefault="00204533" w:rsidP="002045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</w:t>
                  </w: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;</w:t>
                  </w:r>
                </w:p>
                <w:p w:rsidR="00204533" w:rsidRPr="00F80CA6" w:rsidRDefault="00204533" w:rsidP="002045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1,5 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с.;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80CA6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специалист 1 категории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1 м.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старший инспектор – 0,5 т. п.</w:t>
                  </w:r>
                </w:p>
                <w:p w:rsidR="00204533" w:rsidRPr="00F80CA6" w:rsidRDefault="00204533" w:rsidP="002045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формирование и исполнение бюджета поселения;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-размещение муниципального заказа;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исполнением бюджета поселения;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-финансовое планирование;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-экономическое планирование;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размещением муниципального заказа;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-бухгалтерский учет и отчетность;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-статистическая отчетность;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-вопросы торговли и бытового обслуживания;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-осуществление инвентаризации имущества поселения;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-проведение публичных слушаний;</w:t>
                  </w:r>
                </w:p>
                <w:p w:rsidR="00204533" w:rsidRDefault="00204533" w:rsidP="002045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-осуществление налоговой политики</w:t>
                  </w:r>
                </w:p>
              </w:txbxContent>
            </v:textbox>
          </v:shape>
        </w:pict>
      </w:r>
      <w:r w:rsidR="00223D47" w:rsidRPr="00223D47">
        <w:rPr>
          <w:noProof/>
        </w:rPr>
        <w:pict>
          <v:shape id="Поле 81" o:spid="_x0000_s1030" type="#_x0000_t202" style="position:absolute;left:0;text-align:left;margin-left:92.3pt;margin-top:18.45pt;width:242.95pt;height:59.1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Глава Администрации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Вареновского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сельского поселения,</w:t>
                  </w:r>
                </w:p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назначенный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по контракту</w:t>
                  </w:r>
                </w:p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204533" w:rsidRDefault="00204533" w:rsidP="00204533"/>
    <w:p w:rsidR="00204533" w:rsidRDefault="00204533" w:rsidP="00204533"/>
    <w:p w:rsidR="00204533" w:rsidRDefault="00204533" w:rsidP="00204533"/>
    <w:p w:rsidR="00204533" w:rsidRDefault="00223D47" w:rsidP="00204533">
      <w:r>
        <w:rPr>
          <w:noProof/>
        </w:rPr>
        <w:pict>
          <v:shape id="Поле 82" o:spid="_x0000_s1031" type="#_x0000_t202" style="position:absolute;margin-left:239.7pt;margin-top:4.65pt;width:258.5pt;height:11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правовой и кадровой работе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</w:rPr>
                    <w:t>кадровая работа;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-формирование архива поселения;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-нотариальные действия;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2E5225">
                    <w:rPr>
                      <w:rFonts w:ascii="Times New Roman" w:hAnsi="Times New Roman"/>
                      <w:sz w:val="20"/>
                      <w:szCs w:val="20"/>
                    </w:rPr>
                    <w:t>выдача справок, выписок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регистрация</w:t>
                  </w:r>
                  <w:r w:rsidRPr="002E522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муниципальных правовых актов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  <w:p w:rsidR="00204533" w:rsidRPr="002E5225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похозяйственный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учет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обращениями граждан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204533" w:rsidRDefault="00204533" w:rsidP="00204533"/>
    <w:p w:rsidR="00204533" w:rsidRDefault="00204533" w:rsidP="00204533"/>
    <w:p w:rsidR="00204533" w:rsidRDefault="00204533" w:rsidP="00204533"/>
    <w:p w:rsidR="00204533" w:rsidRDefault="00223D47" w:rsidP="00204533">
      <w:r>
        <w:rPr>
          <w:noProof/>
        </w:rPr>
        <w:pict>
          <v:shape id="Поле 83" o:spid="_x0000_s1032" type="#_x0000_t202" style="position:absolute;margin-left:240.45pt;margin-top:18.35pt;width:256.05pt;height:10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Ведущий специалист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по земельным и имущественным вопросам 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-землеустройство и землепользование;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использованием  и охрана муниципальных земель;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-управление муниципальным имуществом;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-вопросы градостроительства</w:t>
                  </w:r>
                </w:p>
              </w:txbxContent>
            </v:textbox>
          </v:shape>
        </w:pict>
      </w:r>
    </w:p>
    <w:p w:rsidR="00204533" w:rsidRDefault="00204533" w:rsidP="00204533"/>
    <w:p w:rsidR="00204533" w:rsidRDefault="00204533" w:rsidP="00204533"/>
    <w:p w:rsidR="00204533" w:rsidRDefault="00204533" w:rsidP="00204533">
      <w:pPr>
        <w:pStyle w:val="a3"/>
        <w:rPr>
          <w:rFonts w:ascii="Times New Roman" w:hAnsi="Times New Roman"/>
          <w:b/>
          <w:sz w:val="20"/>
          <w:u w:val="single"/>
        </w:rPr>
      </w:pPr>
    </w:p>
    <w:p w:rsidR="00204533" w:rsidRDefault="00204533" w:rsidP="00204533">
      <w:pPr>
        <w:pStyle w:val="a3"/>
        <w:rPr>
          <w:rFonts w:ascii="Times New Roman" w:hAnsi="Times New Roman"/>
          <w:b/>
          <w:sz w:val="20"/>
          <w:u w:val="single"/>
        </w:rPr>
      </w:pPr>
    </w:p>
    <w:p w:rsidR="00204533" w:rsidRDefault="00204533" w:rsidP="00204533">
      <w:pPr>
        <w:pStyle w:val="a3"/>
        <w:rPr>
          <w:rFonts w:ascii="Times New Roman" w:hAnsi="Times New Roman"/>
          <w:b/>
          <w:sz w:val="20"/>
          <w:u w:val="single"/>
        </w:rPr>
      </w:pPr>
    </w:p>
    <w:p w:rsidR="00204533" w:rsidRPr="00026D56" w:rsidRDefault="00204533" w:rsidP="00204533">
      <w:pPr>
        <w:tabs>
          <w:tab w:val="left" w:pos="3778"/>
        </w:tabs>
        <w:spacing w:after="0" w:line="240" w:lineRule="auto"/>
      </w:pPr>
    </w:p>
    <w:p w:rsidR="00204533" w:rsidRDefault="00223D47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3D47">
        <w:rPr>
          <w:noProof/>
        </w:rPr>
        <w:pict>
          <v:shape id="Поле 85" o:spid="_x0000_s1033" type="#_x0000_t202" style="position:absolute;margin-left:241.2pt;margin-top:6.95pt;width:255.4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Специалист 1 категории 1 м.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</w:p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по вопросам ЖКХ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жилищно-коммунального хозяйства;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-обеспечение условий для развития на территории поселения физической культуры и спорта;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-вопросы мобилизационной подготовки;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-квартирный учет</w:t>
                  </w: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вопросы мобилизационной подготовки;</w:t>
                  </w:r>
                  <w:bookmarkEnd w:id="0"/>
                </w:p>
              </w:txbxContent>
            </v:textbox>
          </v:shape>
        </w:pict>
      </w: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Default="00223D47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3D47">
        <w:rPr>
          <w:noProof/>
        </w:rPr>
        <w:pict>
          <v:shape id="Прямая со стрелкой 91" o:spid="_x0000_s1034" type="#_x0000_t32" style="position:absolute;margin-left:206.9pt;margin-top:10pt;width:35.5pt;height: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" strokecolor="#4579b8 [3044]">
            <v:stroke endarrow="open"/>
          </v:shape>
        </w:pict>
      </w: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Pr="00ED6D67" w:rsidRDefault="00223D47" w:rsidP="00204533">
      <w:r>
        <w:rPr>
          <w:noProof/>
        </w:rPr>
        <w:pict>
          <v:shape id="Прямая со стрелкой 98" o:spid="_x0000_s1036" type="#_x0000_t32" style="position:absolute;margin-left:205.9pt;margin-top:88.75pt;width:35.5pt;height: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" strokecolor="#4579b8 [3044]">
            <v:stroke endarrow="open"/>
          </v:shape>
        </w:pict>
      </w:r>
    </w:p>
    <w:p w:rsidR="00204533" w:rsidRDefault="00204533" w:rsidP="0020453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04533" w:rsidRDefault="00223D47" w:rsidP="00204533">
      <w:r>
        <w:rPr>
          <w:noProof/>
        </w:rPr>
        <w:pict>
          <v:shape id="Поле 86" o:spid="_x0000_s1037" type="#_x0000_t202" style="position:absolute;margin-left:242.7pt;margin-top:3.2pt;width:255.4pt;height:14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 - 3 т. п.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1.Военно-учетный стол.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2.Подготовка и проведение выборов, переписей;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ритуальных услуг и содержание мест захоронения;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работы ДНД;</w:t>
                  </w:r>
                </w:p>
                <w:p w:rsidR="00204533" w:rsidRDefault="00F95F8E" w:rsidP="00204533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-социальные вопросы.</w:t>
                  </w:r>
                </w:p>
                <w:p w:rsidR="00204533" w:rsidRPr="0093035B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3.О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беспечение работы Собрания депутатов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Вареновского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sz w:val="20"/>
                    </w:rPr>
                    <w:t>, обращения граждан, делопроизводство.</w:t>
                  </w:r>
                </w:p>
              </w:txbxContent>
            </v:textbox>
          </v:shape>
        </w:pict>
      </w:r>
    </w:p>
    <w:p w:rsidR="00204533" w:rsidRDefault="00204533" w:rsidP="00204533"/>
    <w:p w:rsidR="00204533" w:rsidRPr="003D153B" w:rsidRDefault="003D153B" w:rsidP="00204533">
      <w:pPr>
        <w:rPr>
          <w:rFonts w:ascii="Times New Roman" w:hAnsi="Times New Roman" w:cs="Times New Roman"/>
        </w:rPr>
      </w:pPr>
      <w:r w:rsidRPr="003D153B">
        <w:rPr>
          <w:rStyle w:val="a5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Итого:</w:t>
      </w:r>
      <w:r w:rsidRPr="003D153B">
        <w:rPr>
          <w:rFonts w:ascii="Times New Roman" w:hAnsi="Times New Roman" w:cs="Times New Roman"/>
          <w:color w:val="555555"/>
          <w:sz w:val="21"/>
          <w:szCs w:val="21"/>
        </w:rPr>
        <w:br/>
      </w:r>
      <w:r w:rsidRPr="003D153B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1. Глава администрации – 1 ед.;</w:t>
      </w:r>
      <w:r w:rsidRPr="003D153B">
        <w:rPr>
          <w:rFonts w:ascii="Times New Roman" w:hAnsi="Times New Roman" w:cs="Times New Roman"/>
          <w:color w:val="555555"/>
          <w:sz w:val="21"/>
          <w:szCs w:val="21"/>
        </w:rPr>
        <w:br/>
      </w:r>
      <w:r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2. Муниципальные служащие – 6,5</w:t>
      </w:r>
      <w:r w:rsidRPr="003D153B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ед.;</w:t>
      </w:r>
      <w:r w:rsidRPr="003D153B">
        <w:rPr>
          <w:rFonts w:ascii="Times New Roman" w:hAnsi="Times New Roman" w:cs="Times New Roman"/>
          <w:color w:val="555555"/>
          <w:sz w:val="21"/>
          <w:szCs w:val="21"/>
        </w:rPr>
        <w:br/>
      </w:r>
      <w:r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3. Технические работники – 3,5</w:t>
      </w:r>
      <w:r w:rsidRPr="003D153B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ед.;</w:t>
      </w:r>
      <w:r w:rsidRPr="003D153B">
        <w:rPr>
          <w:rFonts w:ascii="Times New Roman" w:hAnsi="Times New Roman" w:cs="Times New Roman"/>
          <w:color w:val="555555"/>
          <w:sz w:val="21"/>
          <w:szCs w:val="21"/>
        </w:rPr>
        <w:br/>
      </w:r>
      <w:r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4. Обслуживающий персонал – 1</w:t>
      </w:r>
      <w:r w:rsidRPr="003D153B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,5 ед.</w:t>
      </w:r>
    </w:p>
    <w:p w:rsidR="00204533" w:rsidRDefault="00204533" w:rsidP="00204533"/>
    <w:p w:rsidR="00204533" w:rsidRDefault="00223D47" w:rsidP="00204533">
      <w:r>
        <w:rPr>
          <w:noProof/>
        </w:rPr>
        <w:pict>
          <v:shape id="Поле 88" o:spid="_x0000_s1035" type="#_x0000_t202" style="position:absolute;margin-left:242.4pt;margin-top:7.15pt;width:256.65pt;height:9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">
            <v:textbox>
              <w:txbxContent>
                <w:p w:rsidR="00204533" w:rsidRDefault="00204533" w:rsidP="0020453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Обслуживающий персонал – 1,5 ед.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Уборщица служебных помещений – 0,5 ед.</w:t>
                  </w:r>
                </w:p>
                <w:p w:rsidR="00204533" w:rsidRDefault="00204533" w:rsidP="00204533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Водитель легкового автомобиля – 1 ед.</w:t>
                  </w:r>
                </w:p>
              </w:txbxContent>
            </v:textbox>
          </v:shape>
        </w:pict>
      </w:r>
    </w:p>
    <w:sectPr w:rsidR="00204533" w:rsidSect="009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33"/>
    <w:rsid w:val="00204533"/>
    <w:rsid w:val="00223D47"/>
    <w:rsid w:val="003D153B"/>
    <w:rsid w:val="006F130A"/>
    <w:rsid w:val="00F9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Прямая со стрелкой 89"/>
        <o:r id="V:Rule7" type="connector" idref="#Прямая со стрелкой 98"/>
        <o:r id="V:Rule8" type="connector" idref="#Прямая со стрелкой 91"/>
        <o:r id="V:Rule9" type="connector" idref="#Прямая со стрелкой 95"/>
        <o:r id="V:Rule10" type="connector" idref="#Прямая со стрелкой 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5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04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1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2019-11-21T09:15:00Z</dcterms:created>
  <dcterms:modified xsi:type="dcterms:W3CDTF">2019-11-21T09:51:00Z</dcterms:modified>
</cp:coreProperties>
</file>