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27" w:rsidRDefault="009F4C27" w:rsidP="009F4C27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</w:t>
      </w:r>
    </w:p>
    <w:p w:rsidR="009F4C27" w:rsidRDefault="009F4C27" w:rsidP="009F4C27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ВАРЕНОВСКОГО СЕЛЬСКОГО ПОСЕЛЕНИЯ</w:t>
      </w:r>
    </w:p>
    <w:p w:rsidR="009F4C27" w:rsidRDefault="009F4C27" w:rsidP="009F4C27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9F4C27" w:rsidRDefault="009F4C27" w:rsidP="009F4C2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РЕШЕНИЕ № 194</w:t>
      </w:r>
    </w:p>
    <w:p w:rsidR="009F4C27" w:rsidRDefault="009F4C27" w:rsidP="009F4C27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C27" w:rsidRDefault="009F4C27" w:rsidP="009F4C27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C27" w:rsidRDefault="009F4C27" w:rsidP="009F4C27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 внесении изменений в решение Собрания депутатов Вареновского сельского поселения от</w:t>
      </w:r>
      <w:r>
        <w:rPr>
          <w:rFonts w:ascii="Times New Roman" w:hAnsi="Times New Roman"/>
          <w:b/>
          <w:bCs/>
          <w:sz w:val="24"/>
          <w:szCs w:val="24"/>
        </w:rPr>
        <w:t xml:space="preserve"> 05.05.2016г. № 180 «Об утверждении структуры</w:t>
      </w:r>
    </w:p>
    <w:p w:rsidR="009F4C27" w:rsidRDefault="009F4C27" w:rsidP="009F4C27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Вареновского</w:t>
      </w:r>
    </w:p>
    <w:p w:rsidR="009F4C27" w:rsidRDefault="009F4C27" w:rsidP="009F4C27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поселения»</w:t>
      </w:r>
    </w:p>
    <w:p w:rsidR="009F4C27" w:rsidRDefault="009F4C27" w:rsidP="009F4C27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C27" w:rsidRDefault="009F4C27" w:rsidP="009F4C27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C27" w:rsidRDefault="009F4C27" w:rsidP="009F4C2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 Собранием депутатов                                          «20»июня 2016</w:t>
      </w:r>
    </w:p>
    <w:p w:rsidR="009F4C27" w:rsidRDefault="009F4C27" w:rsidP="009F4C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C27" w:rsidRDefault="009F4C27" w:rsidP="009F4C2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8 ст. 37 Федерального закона от 06.10.2003г. № 131-ФЗ «Об общих принципах организации местного самоуправления в Российской Федерации», ст. 29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Вареновское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9F4C27" w:rsidRDefault="009F4C27" w:rsidP="009F4C27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Вареновского сельского поселения</w:t>
      </w:r>
    </w:p>
    <w:p w:rsidR="009F4C27" w:rsidRDefault="009F4C27" w:rsidP="009F4C27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9F4C27" w:rsidRDefault="009F4C27" w:rsidP="009F4C27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РЕШИЛО:</w:t>
      </w:r>
    </w:p>
    <w:p w:rsidR="009F4C27" w:rsidRDefault="009F4C27" w:rsidP="009F4C27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9F4C27" w:rsidRDefault="009F4C27" w:rsidP="009F4C27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приложение к решению Собрания депутатов Вареновского сельского</w:t>
      </w:r>
    </w:p>
    <w:p w:rsidR="009F4C27" w:rsidRDefault="009F4C27" w:rsidP="009F4C27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</w:t>
      </w:r>
      <w:r>
        <w:rPr>
          <w:rFonts w:ascii="Times New Roman" w:hAnsi="Times New Roman"/>
          <w:bCs/>
          <w:sz w:val="24"/>
          <w:szCs w:val="24"/>
        </w:rPr>
        <w:t xml:space="preserve"> 05.05.2016г. № 180 «Об утверждении структуры Администрации Вареновского сельского поселения» </w:t>
      </w:r>
      <w:r>
        <w:rPr>
          <w:rFonts w:ascii="Times New Roman" w:hAnsi="Times New Roman"/>
          <w:sz w:val="24"/>
          <w:szCs w:val="24"/>
        </w:rPr>
        <w:t>изменения согласно приложению.</w:t>
      </w:r>
    </w:p>
    <w:p w:rsidR="009F4C27" w:rsidRDefault="009F4C27" w:rsidP="009F4C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и</w:t>
      </w:r>
    </w:p>
    <w:p w:rsidR="009F4C27" w:rsidRDefault="009F4C27" w:rsidP="009F4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распространяется на правоотношения, возникшие с 01 июля 2016 года.</w:t>
      </w:r>
    </w:p>
    <w:p w:rsidR="009F4C27" w:rsidRDefault="009F4C27" w:rsidP="009F4C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</w:t>
      </w:r>
    </w:p>
    <w:p w:rsidR="009F4C27" w:rsidRDefault="009F4C27" w:rsidP="009F4C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Собрания депутатов Вареновского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по вопросам местного самоуправления, связи с общественными организациями, социальной и молодежной политики, торговли и бытового обслуживания, охраны общественного порядка, председатель комиссии </w:t>
      </w:r>
      <w:proofErr w:type="spellStart"/>
      <w:r>
        <w:rPr>
          <w:rFonts w:ascii="Times New Roman" w:hAnsi="Times New Roman"/>
          <w:sz w:val="24"/>
          <w:szCs w:val="24"/>
        </w:rPr>
        <w:t>Сподаренко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9F4C27" w:rsidRDefault="009F4C27" w:rsidP="009F4C27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4C27" w:rsidRDefault="009F4C27" w:rsidP="009F4C27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4C27" w:rsidRDefault="009F4C27" w:rsidP="009F4C27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4C27" w:rsidRDefault="009F4C27" w:rsidP="009F4C27">
      <w:pPr>
        <w:pStyle w:val="1"/>
        <w:jc w:val="both"/>
      </w:pPr>
      <w:r>
        <w:t>Глава Вареновского</w:t>
      </w:r>
    </w:p>
    <w:p w:rsidR="009F4C27" w:rsidRDefault="009F4C27" w:rsidP="009F4C2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Янчевский</w:t>
      </w:r>
      <w:proofErr w:type="spellEnd"/>
    </w:p>
    <w:p w:rsidR="009F4C27" w:rsidRDefault="009F4C27" w:rsidP="009F4C2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F4C27" w:rsidRDefault="009F4C27" w:rsidP="009F4C2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F4C27" w:rsidRDefault="009F4C27" w:rsidP="009F4C2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iCs/>
          <w:sz w:val="24"/>
          <w:szCs w:val="24"/>
        </w:rPr>
        <w:t>Вареновка</w:t>
      </w:r>
      <w:proofErr w:type="spellEnd"/>
    </w:p>
    <w:p w:rsidR="009F4C27" w:rsidRDefault="009F4C27" w:rsidP="009F4C2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«20» июня 2016</w:t>
      </w:r>
    </w:p>
    <w:p w:rsidR="009F4C27" w:rsidRDefault="009F4C27" w:rsidP="009F4C2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№ 194</w:t>
      </w:r>
    </w:p>
    <w:p w:rsidR="009F4C27" w:rsidRDefault="009F4C27" w:rsidP="009F4C27"/>
    <w:p w:rsidR="009F4C27" w:rsidRDefault="009F4C27" w:rsidP="009F4C2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599"/>
        <w:gridCol w:w="3833"/>
      </w:tblGrid>
      <w:tr w:rsidR="009F4C27" w:rsidTr="009F4C27">
        <w:tc>
          <w:tcPr>
            <w:tcW w:w="3473" w:type="dxa"/>
          </w:tcPr>
          <w:p w:rsidR="009F4C27" w:rsidRDefault="009F4C2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72" w:type="dxa"/>
          </w:tcPr>
          <w:p w:rsidR="009F4C27" w:rsidRDefault="009F4C2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076" w:type="dxa"/>
            <w:hideMark/>
          </w:tcPr>
          <w:p w:rsidR="009F4C27" w:rsidRDefault="009F4C2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Приложение</w:t>
            </w:r>
          </w:p>
        </w:tc>
      </w:tr>
      <w:tr w:rsidR="009F4C27" w:rsidTr="009F4C27">
        <w:tc>
          <w:tcPr>
            <w:tcW w:w="3473" w:type="dxa"/>
          </w:tcPr>
          <w:p w:rsidR="009F4C27" w:rsidRDefault="009F4C2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72" w:type="dxa"/>
          </w:tcPr>
          <w:p w:rsidR="009F4C27" w:rsidRDefault="009F4C2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076" w:type="dxa"/>
            <w:hideMark/>
          </w:tcPr>
          <w:p w:rsidR="009F4C27" w:rsidRDefault="009F4C27">
            <w:pPr>
              <w:pStyle w:val="a3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 Решению Собрания депутатов</w:t>
            </w:r>
          </w:p>
        </w:tc>
      </w:tr>
      <w:tr w:rsidR="009F4C27" w:rsidTr="009F4C27">
        <w:tc>
          <w:tcPr>
            <w:tcW w:w="3473" w:type="dxa"/>
          </w:tcPr>
          <w:p w:rsidR="009F4C27" w:rsidRDefault="009F4C2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72" w:type="dxa"/>
          </w:tcPr>
          <w:p w:rsidR="009F4C27" w:rsidRDefault="009F4C2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076" w:type="dxa"/>
            <w:hideMark/>
          </w:tcPr>
          <w:p w:rsidR="009F4C27" w:rsidRDefault="009F4C27">
            <w:pPr>
              <w:pStyle w:val="a3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Вареновского сельского поселения</w:t>
            </w:r>
          </w:p>
        </w:tc>
      </w:tr>
      <w:tr w:rsidR="009F4C27" w:rsidTr="009F4C27">
        <w:tc>
          <w:tcPr>
            <w:tcW w:w="3473" w:type="dxa"/>
          </w:tcPr>
          <w:p w:rsidR="009F4C27" w:rsidRDefault="009F4C2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72" w:type="dxa"/>
          </w:tcPr>
          <w:p w:rsidR="009F4C27" w:rsidRDefault="009F4C2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076" w:type="dxa"/>
          </w:tcPr>
          <w:p w:rsidR="009F4C27" w:rsidRDefault="009F4C2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№ 194 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«20» июня 2016</w:t>
            </w:r>
          </w:p>
          <w:p w:rsidR="009F4C27" w:rsidRDefault="009F4C27">
            <w:pPr>
              <w:pStyle w:val="a3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9F4C27" w:rsidRDefault="009F4C27" w:rsidP="009F4C27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СТРУКТУРА</w:t>
      </w:r>
    </w:p>
    <w:p w:rsidR="009F4C27" w:rsidRDefault="009F4C27" w:rsidP="009F4C27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АДМИНИСТРАЦИИ ВАРЕНОВСКОГО СЕЛЬСКОГО ПОСЕЛЕНИЯ</w:t>
      </w:r>
    </w:p>
    <w:p w:rsidR="009F4C27" w:rsidRDefault="009F4C27" w:rsidP="009F4C27">
      <w:pPr>
        <w:pStyle w:val="a3"/>
        <w:jc w:val="center"/>
        <w:rPr>
          <w:rFonts w:ascii="Times New Roman" w:hAnsi="Times New Roman"/>
          <w:b/>
          <w:sz w:val="20"/>
        </w:rPr>
      </w:pPr>
    </w:p>
    <w:p w:rsidR="009F4C27" w:rsidRDefault="009F4C27" w:rsidP="009F4C27">
      <w:pPr>
        <w:tabs>
          <w:tab w:val="left" w:pos="6639"/>
        </w:tabs>
      </w:pPr>
    </w:p>
    <w:p w:rsidR="009F4C27" w:rsidRDefault="009F4C27" w:rsidP="009F4C27">
      <w:pPr>
        <w:tabs>
          <w:tab w:val="left" w:pos="6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531495</wp:posOffset>
                </wp:positionV>
                <wp:extent cx="2752725" cy="3100705"/>
                <wp:effectExtent l="0" t="0" r="28575" b="2349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10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27" w:rsidRDefault="009F4C27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Отдел экономики и финансов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начальник отдела, ведущий специалист-2 ед., специалист 1 категории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формирование и исполнение бюджета поселения;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-размещение муниципального заказа;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исполнением бюджета поселения;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-финансовое планирование;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-экономическое планирование;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размещением муниципального заказа;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-бухгалтерский учет и отчетность;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-статистическая отчетность;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-вопросы торговли и бытового обслуживания;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-осуществление инвентаризации имущества поселения;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-обеспечение работы Собрания депутатов Вареновского сельского поселения;</w:t>
                            </w:r>
                          </w:p>
                          <w:p w:rsidR="009F4C27" w:rsidRDefault="009F4C27" w:rsidP="009F4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0" o:spid="_x0000_s1026" type="#_x0000_t202" style="position:absolute;margin-left:-36.85pt;margin-top:41.85pt;width:216.75pt;height:2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">
                <v:textbox>
                  <w:txbxContent>
                    <w:p w:rsidR="009F4C27" w:rsidRDefault="009F4C27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Отдел экономики и финансов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начальник отдела, ведущий специалист-2 ед., специалист 1 категории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формирование и исполнение бюджета поселения;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-размещение муниципального заказа;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исполнением бюджета поселения;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-финансовое планирование;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-экономическое планирование;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размещением муниципального заказа;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-бухгалтерский учет и отчетность;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-статистическая отчетность;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-вопросы торговли и бытового обслуживания;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-осуществление инвентаризации имущества поселения;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-обеспечение работы Собрания депутатов Вареновского сельского поселения;</w:t>
                      </w:r>
                    </w:p>
                    <w:p w:rsidR="009F4C27" w:rsidRDefault="009F4C27" w:rsidP="009F4C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-252730</wp:posOffset>
                </wp:positionV>
                <wp:extent cx="3086100" cy="584200"/>
                <wp:effectExtent l="0" t="0" r="19050" b="2540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27" w:rsidRDefault="009F4C27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Глава поселения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общее руководство, кадровая политика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27" type="#_x0000_t202" style="position:absolute;margin-left:92.15pt;margin-top:-19.9pt;width:243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">
                <v:textbox>
                  <w:txbxContent>
                    <w:p w:rsidR="009F4C27" w:rsidRDefault="009F4C27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Глава поселения</w:t>
                      </w:r>
                    </w:p>
                    <w:p w:rsidR="009F4C27" w:rsidRDefault="009F4C27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общее руководство, кадровая политика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531495</wp:posOffset>
                </wp:positionV>
                <wp:extent cx="3243580" cy="1129030"/>
                <wp:effectExtent l="0" t="0" r="13970" b="1397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27" w:rsidRDefault="009F4C27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Специалист 1 категории 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по правовой и кадровой работе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кадровая работа;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-формирование архива поселения;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-нотариальные действия;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-делопроизводство;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-обращения граждан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-работа с обращениями граждан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28" type="#_x0000_t202" style="position:absolute;margin-left:241.95pt;margin-top:41.85pt;width:255.4pt;height:8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">
                <v:textbox>
                  <w:txbxContent>
                    <w:p w:rsidR="009F4C27" w:rsidRDefault="009F4C27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Специалист 1 категории </w:t>
                      </w:r>
                    </w:p>
                    <w:p w:rsidR="009F4C27" w:rsidRDefault="009F4C27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по правовой и кадровой работе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кадровая работа;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-формирование архива поселения;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-нотариальные действия;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-делопроизводство;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-обращения граждан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-работа с обращениями граждан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1790700</wp:posOffset>
                </wp:positionV>
                <wp:extent cx="3251835" cy="1311910"/>
                <wp:effectExtent l="0" t="0" r="24765" b="2159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27" w:rsidRDefault="009F4C27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Специалист 1 категории 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по земельным и имущественным вопросам 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-землеустройство и землепользование;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использованием и охрана муниципальных земель;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-управление муниципальным имуществом;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-вопросы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29" type="#_x0000_t202" style="position:absolute;margin-left:240.7pt;margin-top:141pt;width:256.05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">
                <v:textbox>
                  <w:txbxContent>
                    <w:p w:rsidR="009F4C27" w:rsidRDefault="009F4C27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Специалист 1 категории </w:t>
                      </w:r>
                    </w:p>
                    <w:p w:rsidR="009F4C27" w:rsidRDefault="009F4C27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по земельным и имущественным вопросам 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-землеустройство и землепользование;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использованием и охрана муниципальных земель;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-управление муниципальным имуществом;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-вопросы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3270885</wp:posOffset>
                </wp:positionV>
                <wp:extent cx="3243580" cy="1788795"/>
                <wp:effectExtent l="0" t="0" r="13970" b="2095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27" w:rsidRDefault="009F4C27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Специалист 1 категории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по вопросам ЖКХ, мобилизационной подготовки, пожарной безопасности ГО и ЧС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-вопросы жилищно-коммунального хозяйства;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-обеспечение условий для развития на территории поселения физической культуры и спорта;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-вопросы экологической и пожарной безопасности,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 и ЧС;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вопросы мобилизационной подготовки;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-опека и попечительство;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квартирный учет;</w:t>
                            </w: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вопросы мобилизационной подготовки;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30" type="#_x0000_t202" style="position:absolute;margin-left:241.3pt;margin-top:257.55pt;width:255.4pt;height:1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">
                <v:textbox>
                  <w:txbxContent>
                    <w:p w:rsidR="009F4C27" w:rsidRDefault="009F4C27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Специалист 1 категории</w:t>
                      </w:r>
                    </w:p>
                    <w:p w:rsidR="009F4C27" w:rsidRDefault="009F4C27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по вопросам ЖКХ, мобилизационной подготовки, пожарной безопасности ГО и ЧС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-вопросы жилищно-коммунального хозяйства;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-обеспечение условий для развития на территории поселения физической культуры и спорта;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-вопросы экологической и пожарной безопасности,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 и ЧС;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вопросы мобилизационной подготовки;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-опека и попечительство;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квартирный учет;</w:t>
                      </w: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вопросы мобилизационной подготовки;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5161280</wp:posOffset>
                </wp:positionV>
                <wp:extent cx="3243580" cy="897890"/>
                <wp:effectExtent l="0" t="0" r="13970" b="1651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27" w:rsidRDefault="009F4C27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Инспектор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-осуществление первичного воинского учета в поселении;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-организация отдыха населения, вопросы культуры, работа с молодежью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31" type="#_x0000_t202" style="position:absolute;margin-left:241.3pt;margin-top:406.4pt;width:255.4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">
                <v:textbox>
                  <w:txbxContent>
                    <w:p w:rsidR="009F4C27" w:rsidRDefault="009F4C27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Инспектор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-осуществление первичного воинского учета в поселении;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-организация отдыха населения, вопросы культуры, работа с молодежью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330200</wp:posOffset>
                </wp:positionV>
                <wp:extent cx="0" cy="6776720"/>
                <wp:effectExtent l="76200" t="0" r="114300" b="6223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9" o:spid="_x0000_s1026" type="#_x0000_t32" style="position:absolute;margin-left:204.95pt;margin-top:26pt;width:0;height:5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3727450</wp:posOffset>
                </wp:positionV>
                <wp:extent cx="450850" cy="0"/>
                <wp:effectExtent l="0" t="76200" r="25400" b="1143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05.5pt;margin-top:293.5pt;width:3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2305050</wp:posOffset>
                </wp:positionV>
                <wp:extent cx="450850" cy="0"/>
                <wp:effectExtent l="0" t="76200" r="25400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07.25pt;margin-top:181.5pt;width:3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869950</wp:posOffset>
                </wp:positionV>
                <wp:extent cx="415290" cy="0"/>
                <wp:effectExtent l="0" t="76200" r="22860" b="1143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07.9pt;margin-top:68.5pt;width:3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869950</wp:posOffset>
                </wp:positionV>
                <wp:extent cx="310515" cy="0"/>
                <wp:effectExtent l="38100" t="76200" r="0" b="1143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83.45pt;margin-top:68.5pt;width:24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9F4C27" w:rsidRDefault="009F4C27" w:rsidP="009F4C27">
      <w:pPr>
        <w:tabs>
          <w:tab w:val="left" w:pos="6639"/>
        </w:tabs>
      </w:pPr>
    </w:p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/>
    <w:p w:rsidR="009F4C27" w:rsidRDefault="009F4C27" w:rsidP="009F4C27">
      <w:pPr>
        <w:tabs>
          <w:tab w:val="left" w:pos="3778"/>
        </w:tabs>
      </w:pPr>
      <w:r>
        <w:tab/>
      </w:r>
    </w:p>
    <w:p w:rsidR="009F4C27" w:rsidRDefault="009F4C27" w:rsidP="009F4C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156210</wp:posOffset>
                </wp:positionV>
                <wp:extent cx="450850" cy="11430"/>
                <wp:effectExtent l="0" t="76200" r="6350" b="10287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05.15pt;margin-top:12.3pt;width:35.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296545</wp:posOffset>
                </wp:positionV>
                <wp:extent cx="3258820" cy="1320165"/>
                <wp:effectExtent l="0" t="0" r="17780" b="1333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27" w:rsidRDefault="00C208DB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Инспектор</w:t>
                            </w:r>
                            <w:bookmarkStart w:id="0" w:name="_GoBack"/>
                            <w:bookmarkEnd w:id="0"/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-организация сбора и вывоза ТБО;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 подготовка и проведение выборов, переписей;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организация ритуальных услуг и содержание мест захоронения;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-организация работы ДНД;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-работа с предпринимателями;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-взаимодействие с УСЗН и ПФР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7" o:spid="_x0000_s1032" type="#_x0000_t202" style="position:absolute;margin-left:240.05pt;margin-top:23.35pt;width:256.6pt;height:10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">
                <v:textbox>
                  <w:txbxContent>
                    <w:p w:rsidR="009F4C27" w:rsidRDefault="00C208DB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Инспектор</w:t>
                      </w:r>
                      <w:bookmarkStart w:id="1" w:name="_GoBack"/>
                      <w:bookmarkEnd w:id="1"/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-организация сбора и вывоза ТБО;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 подготовка и проведение выборов, переписей;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организация ритуальных услуг и содержание мест захоронения;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-организация работы ДНД;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-работа с предпринимателями;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-взаимодействие с УСЗН и ПФР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1737995</wp:posOffset>
                </wp:positionV>
                <wp:extent cx="3259455" cy="572770"/>
                <wp:effectExtent l="0" t="0" r="17145" b="1778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27" w:rsidRDefault="009F4C27" w:rsidP="009F4C2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Обслуживающий персонал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Уборщица служебных помещений – 1 ед.</w:t>
                            </w:r>
                          </w:p>
                          <w:p w:rsidR="009F4C27" w:rsidRDefault="009F4C27" w:rsidP="009F4C2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Водитель легкового автомобиля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33" type="#_x0000_t202" style="position:absolute;margin-left:240.05pt;margin-top:136.85pt;width:256.65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">
                <v:textbox>
                  <w:txbxContent>
                    <w:p w:rsidR="009F4C27" w:rsidRDefault="009F4C27" w:rsidP="009F4C2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Обслуживающий персонал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Уборщица служебных помещений – 1 ед.</w:t>
                      </w:r>
                    </w:p>
                    <w:p w:rsidR="009F4C27" w:rsidRDefault="009F4C27" w:rsidP="009F4C27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Водитель легкового автомобиля – 1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2063115</wp:posOffset>
                </wp:positionV>
                <wp:extent cx="403225" cy="0"/>
                <wp:effectExtent l="0" t="76200" r="15875" b="1143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04.45pt;margin-top:162.45pt;width:3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1347470</wp:posOffset>
                </wp:positionV>
                <wp:extent cx="450850" cy="0"/>
                <wp:effectExtent l="0" t="76200" r="25400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04.65pt;margin-top:106.1pt;width:35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1245870</wp:posOffset>
                </wp:positionV>
                <wp:extent cx="0" cy="700405"/>
                <wp:effectExtent l="95250" t="0" r="114300" b="6159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204.15pt;margin-top:98.1pt;width:0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1830705</wp:posOffset>
                </wp:positionV>
                <wp:extent cx="0" cy="664845"/>
                <wp:effectExtent l="76200" t="0" r="95250" b="5905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04.3pt;margin-top:144.15pt;width:0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C13195" w:rsidRDefault="00C13195"/>
    <w:sectPr w:rsidR="00C1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90D"/>
    <w:multiLevelType w:val="hybridMultilevel"/>
    <w:tmpl w:val="DF5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BB"/>
    <w:rsid w:val="000D62BB"/>
    <w:rsid w:val="009F4C27"/>
    <w:rsid w:val="00C13195"/>
    <w:rsid w:val="00C2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4C27"/>
    <w:pPr>
      <w:keepNext/>
      <w:spacing w:after="0" w:line="240" w:lineRule="auto"/>
      <w:outlineLvl w:val="0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C2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uiPriority w:val="1"/>
    <w:qFormat/>
    <w:rsid w:val="009F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F4C27"/>
    <w:pPr>
      <w:ind w:left="720"/>
      <w:contextualSpacing/>
    </w:pPr>
  </w:style>
  <w:style w:type="paragraph" w:customStyle="1" w:styleId="11">
    <w:name w:val="Без интервала1"/>
    <w:aliases w:val="Normal"/>
    <w:next w:val="a"/>
    <w:qFormat/>
    <w:rsid w:val="009F4C27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9F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4C27"/>
    <w:pPr>
      <w:keepNext/>
      <w:spacing w:after="0" w:line="240" w:lineRule="auto"/>
      <w:outlineLvl w:val="0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C2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uiPriority w:val="1"/>
    <w:qFormat/>
    <w:rsid w:val="009F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F4C27"/>
    <w:pPr>
      <w:ind w:left="720"/>
      <w:contextualSpacing/>
    </w:pPr>
  </w:style>
  <w:style w:type="paragraph" w:customStyle="1" w:styleId="11">
    <w:name w:val="Без интервала1"/>
    <w:aliases w:val="Normal"/>
    <w:next w:val="a"/>
    <w:qFormat/>
    <w:rsid w:val="009F4C27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9F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2016-06-30T05:49:00Z</dcterms:created>
  <dcterms:modified xsi:type="dcterms:W3CDTF">2016-06-30T05:50:00Z</dcterms:modified>
</cp:coreProperties>
</file>