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депутата Собрания депутатов </w:t>
      </w:r>
    </w:p>
    <w:p w:rsidR="00F60904" w:rsidRDefault="000B7E7F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Вареновского</w:t>
      </w:r>
      <w:r w:rsidR="00F6090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</w:t>
      </w:r>
      <w:r w:rsidR="00C01D09">
        <w:rPr>
          <w:rFonts w:ascii="Times New Roman" w:hAnsi="Times New Roman" w:cs="Times New Roman"/>
          <w:b/>
          <w:sz w:val="28"/>
          <w:szCs w:val="28"/>
        </w:rPr>
        <w:t>атному избирательному округу №2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членов семьи  за период с 1 января по 31 декабря 201</w:t>
      </w:r>
      <w:r w:rsidR="0086558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0904" w:rsidRDefault="00F60904" w:rsidP="00F60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1274"/>
        <w:gridCol w:w="1275"/>
        <w:gridCol w:w="852"/>
        <w:gridCol w:w="849"/>
        <w:gridCol w:w="1418"/>
        <w:gridCol w:w="992"/>
        <w:gridCol w:w="709"/>
        <w:gridCol w:w="850"/>
      </w:tblGrid>
      <w:tr w:rsidR="00F60904" w:rsidTr="00BB62F1">
        <w:trPr>
          <w:cantSplit/>
          <w:trHeight w:val="720"/>
        </w:trPr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отчетный год  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транспортных средств, принадлежащих 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праве собственности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F60904" w:rsidTr="00BB62F1">
        <w:trPr>
          <w:cantSplit/>
          <w:trHeight w:val="2005"/>
        </w:trPr>
        <w:tc>
          <w:tcPr>
            <w:tcW w:w="2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60904" w:rsidTr="00513082">
        <w:trPr>
          <w:cantSplit/>
          <w:trHeight w:val="84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C01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 w:colFirst="8" w:colLast="8"/>
            <w:r>
              <w:rPr>
                <w:rFonts w:ascii="Times New Roman" w:hAnsi="Times New Roman" w:cs="Times New Roman"/>
              </w:rPr>
              <w:t>Бондаренко Сергей Станиславович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A05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180000,0</w:t>
            </w:r>
            <w:r w:rsidR="0086558A">
              <w:rPr>
                <w:rFonts w:ascii="Times New Roman" w:hAnsi="Times New Roman" w:cs="Times New Roman"/>
              </w:rPr>
              <w:t>0</w:t>
            </w:r>
          </w:p>
          <w:p w:rsidR="0054204D" w:rsidRDefault="00542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F83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F60904">
              <w:rPr>
                <w:rFonts w:ascii="Times New Roman" w:hAnsi="Times New Roman" w:cs="Times New Roman"/>
              </w:rPr>
              <w:t xml:space="preserve"> </w:t>
            </w:r>
          </w:p>
          <w:p w:rsidR="005948CD" w:rsidRDefault="00594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948CD" w:rsidRDefault="00594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48CD" w:rsidRDefault="00594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F796E" w:rsidRDefault="007F7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796E" w:rsidRDefault="007F7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A05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A05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7E1" w:rsidRDefault="007A3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796E" w:rsidRDefault="00A05B61" w:rsidP="007A3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2900</w:t>
            </w:r>
          </w:p>
          <w:p w:rsidR="00F60904" w:rsidRPr="007F796E" w:rsidRDefault="007F796E" w:rsidP="007F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7E1" w:rsidRDefault="007A3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796E" w:rsidRDefault="007A37E1" w:rsidP="007A3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0904" w:rsidRPr="007F796E" w:rsidRDefault="007F796E" w:rsidP="007F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A05B61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</w:t>
            </w:r>
          </w:p>
          <w:p w:rsidR="00150CF9" w:rsidRDefault="00A05B61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33021</w:t>
            </w:r>
          </w:p>
          <w:p w:rsidR="00A659F4" w:rsidRDefault="00A659F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59F4" w:rsidRDefault="00A659F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59F4" w:rsidRDefault="00A659F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684" w:rsidRPr="00DB3684" w:rsidRDefault="00DB368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B4" w:rsidRDefault="0051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B4" w:rsidRDefault="0051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B4" w:rsidRDefault="0051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bookmarkEnd w:id="0"/>
      <w:tr w:rsidR="00F60904" w:rsidTr="004F237B">
        <w:trPr>
          <w:cantSplit/>
          <w:trHeight w:val="132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FB7F5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Pr="001E65B4" w:rsidRDefault="00260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1E65B4" w:rsidP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260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1E65B4" w:rsidP="004F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5B4" w:rsidRDefault="00CF560C" w:rsidP="00CF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42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2150E" w:rsidRDefault="0042150E" w:rsidP="0042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2150E" w:rsidRDefault="0042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0E" w:rsidRDefault="0042150E" w:rsidP="0042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  <w:p w:rsidR="0042150E" w:rsidRDefault="0042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150E" w:rsidRDefault="0042150E" w:rsidP="0042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2900</w:t>
            </w:r>
          </w:p>
          <w:p w:rsidR="00F60904" w:rsidRPr="0042150E" w:rsidRDefault="00F60904" w:rsidP="0042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0E" w:rsidRDefault="0042150E" w:rsidP="0042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150E" w:rsidRDefault="0042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150E" w:rsidRDefault="0042150E" w:rsidP="0042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0904" w:rsidRPr="0042150E" w:rsidRDefault="00F60904" w:rsidP="0042150E">
            <w:pPr>
              <w:rPr>
                <w:rFonts w:ascii="Times New Roman" w:hAnsi="Times New Roman" w:cs="Times New Roman"/>
              </w:rPr>
            </w:pPr>
          </w:p>
        </w:tc>
      </w:tr>
    </w:tbl>
    <w:p w:rsidR="00015C2D" w:rsidRDefault="00015C2D"/>
    <w:sectPr w:rsidR="00015C2D" w:rsidSect="005E4F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04"/>
    <w:rsid w:val="00015C2D"/>
    <w:rsid w:val="000573C5"/>
    <w:rsid w:val="000B7E7F"/>
    <w:rsid w:val="00150CF9"/>
    <w:rsid w:val="001E65B4"/>
    <w:rsid w:val="0026093C"/>
    <w:rsid w:val="00264472"/>
    <w:rsid w:val="0042150E"/>
    <w:rsid w:val="004B4053"/>
    <w:rsid w:val="004F237B"/>
    <w:rsid w:val="00513082"/>
    <w:rsid w:val="0054204D"/>
    <w:rsid w:val="00576F2A"/>
    <w:rsid w:val="005948CD"/>
    <w:rsid w:val="005E4FB8"/>
    <w:rsid w:val="00623F1F"/>
    <w:rsid w:val="006931B1"/>
    <w:rsid w:val="006C3610"/>
    <w:rsid w:val="007A37E1"/>
    <w:rsid w:val="007F796E"/>
    <w:rsid w:val="0086558A"/>
    <w:rsid w:val="009254CB"/>
    <w:rsid w:val="00941335"/>
    <w:rsid w:val="00A05B61"/>
    <w:rsid w:val="00A57736"/>
    <w:rsid w:val="00A659F4"/>
    <w:rsid w:val="00BB62F1"/>
    <w:rsid w:val="00BB6F4B"/>
    <w:rsid w:val="00C01D09"/>
    <w:rsid w:val="00CF560C"/>
    <w:rsid w:val="00D929FB"/>
    <w:rsid w:val="00DB3684"/>
    <w:rsid w:val="00EB2503"/>
    <w:rsid w:val="00EC21DB"/>
    <w:rsid w:val="00F1200E"/>
    <w:rsid w:val="00F60904"/>
    <w:rsid w:val="00F834C7"/>
    <w:rsid w:val="00F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2019-04-24T13:04:00Z</cp:lastPrinted>
  <dcterms:created xsi:type="dcterms:W3CDTF">2019-05-21T05:23:00Z</dcterms:created>
  <dcterms:modified xsi:type="dcterms:W3CDTF">2019-05-21T09:39:00Z</dcterms:modified>
</cp:coreProperties>
</file>