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7" w:rsidRPr="00640F24" w:rsidRDefault="00987CD7" w:rsidP="00987CD7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987CD7" w:rsidRPr="00365EE7" w:rsidRDefault="00987CD7" w:rsidP="00987CD7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муниципальными служащими Администрации 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 w:rsidR="00F9162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2016 года по 31 декабря 2016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987CD7" w:rsidRPr="00365EE7" w:rsidRDefault="00987CD7" w:rsidP="00987CD7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474"/>
        <w:gridCol w:w="1201"/>
        <w:gridCol w:w="1490"/>
        <w:gridCol w:w="1598"/>
        <w:gridCol w:w="959"/>
        <w:gridCol w:w="987"/>
        <w:gridCol w:w="1418"/>
        <w:gridCol w:w="13"/>
        <w:gridCol w:w="1393"/>
        <w:gridCol w:w="984"/>
        <w:gridCol w:w="859"/>
        <w:gridCol w:w="24"/>
      </w:tblGrid>
      <w:tr w:rsidR="00987CD7" w:rsidTr="009447B8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49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43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987CD7" w:rsidTr="009447B8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Романченко Нина Григорьевна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69504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723</w:t>
            </w:r>
            <w:r w:rsidR="008751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112,0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</w:t>
            </w:r>
            <w:r w:rsidR="00B5790B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bCs/>
                <w:sz w:val="20"/>
                <w:szCs w:val="20"/>
              </w:rPr>
              <w:t>долевая</w:t>
            </w:r>
            <w:r w:rsidR="00B5790B">
              <w:rPr>
                <w:rFonts w:cs="Calibri"/>
                <w:bCs/>
                <w:sz w:val="20"/>
                <w:szCs w:val="20"/>
              </w:rPr>
              <w:t>, доля</w:t>
            </w:r>
            <w:proofErr w:type="gramStart"/>
            <w:r w:rsidR="00B5790B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t>½</w:t>
            </w:r>
            <w:r w:rsidR="00B5790B">
              <w:rPr>
                <w:rFonts w:cs="Calibri"/>
                <w:bCs/>
                <w:sz w:val="20"/>
                <w:szCs w:val="20"/>
              </w:rPr>
              <w:t>)</w:t>
            </w:r>
            <w:proofErr w:type="gramEnd"/>
          </w:p>
          <w:p w:rsidR="00987CD7" w:rsidRPr="00751989" w:rsidRDefault="00B5790B" w:rsidP="00751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 доля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-</w:t>
            </w:r>
            <w:r w:rsidR="00751989">
              <w:rPr>
                <w:rFonts w:cs="Calibri"/>
                <w:bCs/>
                <w:sz w:val="20"/>
                <w:szCs w:val="20"/>
              </w:rPr>
              <w:t>¼)</w:t>
            </w:r>
            <w:proofErr w:type="gramEnd"/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126,9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</w:t>
            </w:r>
            <w:r w:rsidR="008751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327,03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</w:t>
            </w:r>
            <w:r w:rsidR="00B5790B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bCs/>
                <w:sz w:val="20"/>
                <w:szCs w:val="20"/>
              </w:rPr>
              <w:t>долевая</w:t>
            </w:r>
            <w:r w:rsidR="00B5790B">
              <w:rPr>
                <w:rFonts w:cs="Calibri"/>
                <w:bCs/>
                <w:sz w:val="20"/>
                <w:szCs w:val="20"/>
              </w:rPr>
              <w:t>, доля</w:t>
            </w:r>
            <w:proofErr w:type="gramStart"/>
            <w:r w:rsidR="00B5790B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t>¼)</w:t>
            </w:r>
            <w:proofErr w:type="gramEnd"/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126,9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proofErr w:type="spellEnd"/>
            <w:r w:rsidR="00B5790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Granta</w:t>
            </w:r>
            <w:proofErr w:type="spellEnd"/>
            <w:r w:rsidR="00B5790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Ирхина Ольга Николаевна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69504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269 092,0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r w:rsidR="00B5790B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bCs/>
                <w:sz w:val="20"/>
                <w:szCs w:val="20"/>
              </w:rPr>
              <w:t>долевая</w:t>
            </w:r>
            <w:r w:rsidR="00B5790B">
              <w:rPr>
                <w:rFonts w:cs="Calibri"/>
                <w:bCs/>
                <w:sz w:val="20"/>
                <w:szCs w:val="20"/>
              </w:rPr>
              <w:t>, доля</w:t>
            </w:r>
            <w:proofErr w:type="gramStart"/>
            <w:r w:rsidR="00B5790B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¼</w:t>
            </w:r>
            <w:r>
              <w:rPr>
                <w:rFonts w:cs="Calibri"/>
                <w:sz w:val="20"/>
                <w:szCs w:val="20"/>
              </w:rPr>
              <w:t>)</w:t>
            </w:r>
            <w:proofErr w:type="gramEnd"/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r w:rsidR="00B5790B">
              <w:rPr>
                <w:rFonts w:cs="Calibri"/>
                <w:sz w:val="20"/>
                <w:szCs w:val="20"/>
              </w:rPr>
              <w:t xml:space="preserve">Общая </w:t>
            </w:r>
            <w:r w:rsidR="00B5790B">
              <w:rPr>
                <w:rFonts w:cs="Calibri"/>
                <w:bCs/>
                <w:sz w:val="20"/>
                <w:szCs w:val="20"/>
              </w:rPr>
              <w:t>долевая, доля</w:t>
            </w:r>
            <w:proofErr w:type="gramStart"/>
            <w:r w:rsidR="00B5790B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t>¼</w:t>
            </w:r>
            <w:r>
              <w:rPr>
                <w:rFonts w:cs="Calibri"/>
                <w:sz w:val="20"/>
                <w:szCs w:val="20"/>
              </w:rPr>
              <w:t>)</w:t>
            </w:r>
            <w:proofErr w:type="gramEnd"/>
          </w:p>
          <w:p w:rsidR="00987CD7" w:rsidRPr="00751989" w:rsidRDefault="00987CD7" w:rsidP="0075198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</w:t>
            </w:r>
            <w:r w:rsidR="00B5790B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bCs/>
                <w:sz w:val="20"/>
                <w:szCs w:val="20"/>
              </w:rPr>
              <w:t>долевая</w:t>
            </w:r>
            <w:r w:rsidR="00B5790B">
              <w:rPr>
                <w:rFonts w:cs="Calibri"/>
                <w:bCs/>
                <w:sz w:val="20"/>
                <w:szCs w:val="20"/>
              </w:rPr>
              <w:t>, доля</w:t>
            </w:r>
            <w:proofErr w:type="gramStart"/>
            <w:r w:rsidR="00B5790B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t>½)</w:t>
            </w:r>
            <w:proofErr w:type="gramEnd"/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1447,0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B5790B" w:rsidRDefault="00B5790B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F9162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240</w:t>
            </w:r>
            <w:r w:rsidR="00F91628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120,0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r w:rsidR="00F91628">
              <w:rPr>
                <w:rFonts w:cs="Calibri"/>
                <w:sz w:val="20"/>
                <w:szCs w:val="20"/>
              </w:rPr>
              <w:t xml:space="preserve">Общая </w:t>
            </w:r>
            <w:r w:rsidR="00F91628">
              <w:rPr>
                <w:rFonts w:cs="Calibri"/>
                <w:bCs/>
                <w:sz w:val="20"/>
                <w:szCs w:val="20"/>
              </w:rPr>
              <w:t>долевая, доля</w:t>
            </w:r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Pr="00751989" w:rsidRDefault="00987CD7" w:rsidP="00F9162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r w:rsidR="00F91628">
              <w:rPr>
                <w:rFonts w:cs="Calibri"/>
                <w:sz w:val="20"/>
                <w:szCs w:val="20"/>
              </w:rPr>
              <w:t xml:space="preserve">Общая </w:t>
            </w:r>
            <w:r w:rsidR="00F91628">
              <w:rPr>
                <w:rFonts w:cs="Calibri"/>
                <w:bCs/>
                <w:sz w:val="20"/>
                <w:szCs w:val="20"/>
              </w:rPr>
              <w:t>долевая, доля</w:t>
            </w:r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1447,0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  <w:p w:rsidR="00987CD7" w:rsidRDefault="00987CD7" w:rsidP="0075198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91628" w:rsidRDefault="00F91628" w:rsidP="00751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r w:rsidR="00F91628">
              <w:rPr>
                <w:rFonts w:cs="Calibri"/>
                <w:sz w:val="20"/>
                <w:szCs w:val="20"/>
              </w:rPr>
              <w:t xml:space="preserve">Общая </w:t>
            </w:r>
            <w:r w:rsidR="00F91628">
              <w:rPr>
                <w:rFonts w:cs="Calibri"/>
                <w:bCs/>
                <w:sz w:val="20"/>
                <w:szCs w:val="20"/>
              </w:rPr>
              <w:t>долевая, доля</w:t>
            </w:r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Pr="00751989" w:rsidRDefault="00987CD7" w:rsidP="00F9162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r w:rsidR="00F91628">
              <w:rPr>
                <w:rFonts w:cs="Calibri"/>
                <w:sz w:val="20"/>
                <w:szCs w:val="20"/>
              </w:rPr>
              <w:t xml:space="preserve">Общая </w:t>
            </w:r>
            <w:r w:rsidR="00F91628">
              <w:rPr>
                <w:rFonts w:cs="Calibri"/>
                <w:bCs/>
                <w:sz w:val="20"/>
                <w:szCs w:val="20"/>
              </w:rPr>
              <w:t>долевая, доля</w:t>
            </w:r>
            <w:r>
              <w:rPr>
                <w:rFonts w:cs="Calibri"/>
                <w:bCs/>
                <w:sz w:val="20"/>
                <w:szCs w:val="20"/>
              </w:rPr>
              <w:t xml:space="preserve"> ¼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1447,0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F91628" w:rsidRDefault="00F91628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104,7</w:t>
            </w:r>
            <w:r w:rsidR="00B5790B">
              <w:rPr>
                <w:rFonts w:cs="Calibri"/>
                <w:bCs/>
                <w:sz w:val="20"/>
                <w:szCs w:val="20"/>
              </w:rPr>
              <w:t>0</w:t>
            </w:r>
          </w:p>
          <w:p w:rsidR="00987CD7" w:rsidRDefault="00987CD7" w:rsidP="0075198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91628" w:rsidRDefault="00F91628" w:rsidP="00751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Pr="0081623D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48,9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P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Глазкова Евгения Петровна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</w:t>
            </w:r>
            <w:r w:rsidR="00987CD7">
              <w:rPr>
                <w:rFonts w:cs="Calibri"/>
                <w:sz w:val="20"/>
                <w:szCs w:val="20"/>
              </w:rPr>
              <w:t xml:space="preserve"> категории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B298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r w:rsidR="008751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982,9</w:t>
            </w:r>
            <w:r w:rsidR="00987CD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Pr="00751989" w:rsidRDefault="009B2986" w:rsidP="00751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B2986" w:rsidRDefault="009B2986" w:rsidP="009B298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 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B298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30,2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B298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Pr="009B2986" w:rsidRDefault="009B298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205</w:t>
            </w:r>
            <w:r w:rsidR="008751FE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483,0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751FE" w:rsidRDefault="008751FE" w:rsidP="008751F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87CD7" w:rsidRDefault="008751FE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8751F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30,2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751FE" w:rsidRDefault="008751FE" w:rsidP="008751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87CD7" w:rsidRDefault="008751F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auris</w:t>
            </w:r>
            <w:proofErr w:type="spellEnd"/>
            <w:r w:rsidR="00987CD7">
              <w:rPr>
                <w:rFonts w:cs="Calibri"/>
                <w:sz w:val="20"/>
                <w:szCs w:val="20"/>
              </w:rPr>
              <w:t xml:space="preserve"> </w:t>
            </w:r>
            <w:r w:rsidR="00987CD7"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Pr="008751FE" w:rsidRDefault="00987CD7" w:rsidP="008751FE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16288" w:rsidRDefault="00B16288" w:rsidP="00B1628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87CD7" w:rsidRDefault="00B16288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долевая, доля ¼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B16288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42.2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B16288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16288" w:rsidRDefault="00B16288" w:rsidP="00B1628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87CD7" w:rsidRPr="00751989" w:rsidRDefault="00B16288" w:rsidP="00B1628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(фактическое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B16288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30,2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B1628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B1628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 категории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A254F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</w:t>
            </w:r>
            <w:r w:rsidR="008751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215,93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A254F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401 454</w:t>
            </w:r>
            <w:r w:rsidR="00987CD7">
              <w:rPr>
                <w:rFonts w:cs="Calibri"/>
                <w:sz w:val="20"/>
                <w:szCs w:val="20"/>
              </w:rPr>
              <w:t>,54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1500,0</w:t>
            </w:r>
            <w:r w:rsidR="00B579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A254F7" w:rsidRDefault="00A254F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30DB7"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A254F7" w:rsidRDefault="00A254F7" w:rsidP="0083786F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A254F7" w:rsidRDefault="00A254F7" w:rsidP="0083786F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800,00</w:t>
            </w:r>
          </w:p>
          <w:p w:rsidR="00A254F7" w:rsidRDefault="00A254F7" w:rsidP="0083786F"/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2486D" w:rsidRDefault="0082486D" w:rsidP="0083786F">
            <w:pPr>
              <w:rPr>
                <w:rFonts w:cs="Calibri"/>
                <w:sz w:val="20"/>
                <w:szCs w:val="20"/>
              </w:rPr>
            </w:pPr>
          </w:p>
          <w:p w:rsidR="0082486D" w:rsidRDefault="0082486D" w:rsidP="0083786F"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A254F7" w:rsidRDefault="00A254F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987C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86D" w:rsidRDefault="0082486D" w:rsidP="00987C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86D" w:rsidRDefault="0082486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86D" w:rsidRDefault="0082486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987C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DA520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241 000,2</w:t>
            </w:r>
            <w:r w:rsidR="0082486D">
              <w:rPr>
                <w:rFonts w:cs="Calibri"/>
                <w:sz w:val="20"/>
                <w:szCs w:val="20"/>
              </w:rPr>
              <w:t>0</w:t>
            </w:r>
            <w:r w:rsidR="00987CD7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987CD7" w:rsidRPr="00CA3058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1694,0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73,7</w:t>
            </w:r>
            <w:r w:rsidR="00F91628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26,80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11575E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750,0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DA5206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60 000</w:t>
            </w:r>
            <w:r w:rsidR="00346D47">
              <w:rPr>
                <w:rFonts w:cs="Calibri"/>
                <w:sz w:val="20"/>
                <w:szCs w:val="20"/>
              </w:rPr>
              <w:t>,5</w:t>
            </w:r>
            <w:r w:rsidR="00987CD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</w:t>
            </w:r>
            <w:r>
              <w:rPr>
                <w:rFonts w:cs="Calibri"/>
                <w:sz w:val="20"/>
                <w:szCs w:val="20"/>
              </w:rPr>
              <w:lastRenderedPageBreak/>
              <w:t>участок сельхоз. назначения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сельхоз. назначения</w:t>
            </w:r>
          </w:p>
          <w:p w:rsidR="00987CD7" w:rsidRDefault="00DA5206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долевая, доля-</w:t>
            </w:r>
            <w:r w:rsidR="00987CD7">
              <w:rPr>
                <w:rFonts w:cs="Calibri"/>
                <w:sz w:val="20"/>
                <w:szCs w:val="20"/>
              </w:rPr>
              <w:t>1/44)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750,0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</w:t>
            </w:r>
            <w:r w:rsidR="00F91628">
              <w:rPr>
                <w:rFonts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  <w:r w:rsidR="00F91628">
              <w:rPr>
                <w:rFonts w:cs="Calibri"/>
                <w:sz w:val="20"/>
                <w:szCs w:val="20"/>
              </w:rPr>
              <w:lastRenderedPageBreak/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5206" w:rsidRDefault="00DA5206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A5206" w:rsidRDefault="00DA5206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Шевроле Нива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Лутц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Константин Леонидович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A254F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246 176,78</w:t>
            </w:r>
          </w:p>
        </w:tc>
        <w:tc>
          <w:tcPr>
            <w:tcW w:w="159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30,90</w:t>
            </w:r>
          </w:p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Pr="009447B8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 w:rsidR="009447B8">
              <w:rPr>
                <w:rFonts w:cs="Calibri"/>
                <w:sz w:val="20"/>
                <w:szCs w:val="20"/>
                <w:lang w:val="en-US"/>
              </w:rPr>
              <w:t xml:space="preserve"> Spectra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695043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456E2" w:rsidRPr="00695043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79,40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600.0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987CD7">
              <w:rPr>
                <w:sz w:val="20"/>
                <w:szCs w:val="20"/>
                <w:lang w:eastAsia="en-US"/>
              </w:rPr>
              <w:t>00</w:t>
            </w:r>
            <w:r w:rsidR="00F91628">
              <w:rPr>
                <w:sz w:val="20"/>
                <w:szCs w:val="20"/>
                <w:lang w:eastAsia="en-US"/>
              </w:rPr>
              <w:t>,0</w:t>
            </w:r>
          </w:p>
          <w:p w:rsidR="00987CD7" w:rsidRDefault="00987CD7" w:rsidP="0083786F">
            <w:pPr>
              <w:spacing w:after="0" w:line="240" w:lineRule="auto"/>
              <w:rPr>
                <w:sz w:val="24"/>
                <w:szCs w:val="24"/>
              </w:rPr>
            </w:pPr>
          </w:p>
          <w:p w:rsidR="00987CD7" w:rsidRDefault="00987CD7" w:rsidP="0083786F">
            <w:pPr>
              <w:spacing w:after="0" w:line="240" w:lineRule="auto"/>
            </w:pPr>
          </w:p>
          <w:p w:rsidR="00987CD7" w:rsidRDefault="00987CD7" w:rsidP="0083786F">
            <w:pPr>
              <w:spacing w:after="0" w:line="240" w:lineRule="auto"/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456E2" w:rsidRDefault="00987CD7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  <w:r w:rsidR="009456E2">
              <w:rPr>
                <w:rFonts w:cs="Calibri"/>
                <w:sz w:val="20"/>
                <w:szCs w:val="20"/>
              </w:rPr>
              <w:t xml:space="preserve"> </w:t>
            </w:r>
          </w:p>
          <w:p w:rsidR="009456E2" w:rsidRPr="009456E2" w:rsidRDefault="00987CD7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456E2">
              <w:rPr>
                <w:rFonts w:cs="Calibri"/>
                <w:sz w:val="20"/>
                <w:szCs w:val="20"/>
                <w:lang w:val="en-US"/>
              </w:rPr>
              <w:t>DAEWOO</w:t>
            </w:r>
            <w:r w:rsidR="009456E2" w:rsidRPr="009456E2">
              <w:rPr>
                <w:rFonts w:cs="Calibri"/>
                <w:sz w:val="20"/>
                <w:szCs w:val="20"/>
              </w:rPr>
              <w:t xml:space="preserve"> </w:t>
            </w:r>
            <w:r w:rsidR="009456E2">
              <w:rPr>
                <w:rFonts w:cs="Calibri"/>
                <w:sz w:val="20"/>
                <w:szCs w:val="20"/>
                <w:lang w:val="en-US"/>
              </w:rPr>
              <w:t>MATIZ</w:t>
            </w:r>
          </w:p>
          <w:p w:rsidR="00987CD7" w:rsidRPr="009456E2" w:rsidRDefault="00987CD7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695043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 w:rsidRPr="00695043">
              <w:rPr>
                <w:rFonts w:cs="Calibri"/>
                <w:bCs/>
                <w:sz w:val="20"/>
                <w:szCs w:val="20"/>
              </w:rPr>
              <w:t>)</w:t>
            </w:r>
          </w:p>
          <w:p w:rsidR="009456E2" w:rsidRPr="00695043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96.0</w:t>
            </w: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30 000.0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9456E2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9456E2">
              <w:rPr>
                <w:rFonts w:cs="Calibri"/>
                <w:sz w:val="20"/>
                <w:szCs w:val="20"/>
              </w:rPr>
              <w:t>83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cs="Calibri"/>
                <w:sz w:val="20"/>
                <w:szCs w:val="20"/>
              </w:rPr>
              <w:t>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9447B8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</w:t>
            </w:r>
            <w:bookmarkStart w:id="0" w:name="_GoBack"/>
            <w:bookmarkEnd w:id="0"/>
            <w:r w:rsidR="009456E2" w:rsidRPr="009456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456E2" w:rsidRPr="009456E2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 w:rsidRPr="009456E2">
              <w:rPr>
                <w:rFonts w:cs="Calibri"/>
                <w:bCs/>
                <w:sz w:val="20"/>
                <w:szCs w:val="20"/>
              </w:rPr>
              <w:t>)</w:t>
            </w:r>
          </w:p>
          <w:p w:rsidR="001C6123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C6123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96.0</w:t>
            </w: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P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30 000.0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9447B8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456E2" w:rsidRPr="00695043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 w:rsidRPr="00695043">
              <w:rPr>
                <w:rFonts w:cs="Calibri"/>
                <w:bCs/>
                <w:sz w:val="20"/>
                <w:szCs w:val="20"/>
              </w:rPr>
              <w:t>)</w:t>
            </w:r>
          </w:p>
          <w:p w:rsidR="001C6123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96.0</w:t>
            </w: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Default="009456E2" w:rsidP="009456E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456E2" w:rsidRP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30 000.0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987CD7" w:rsidRDefault="00987CD7" w:rsidP="00987CD7">
      <w:pPr>
        <w:tabs>
          <w:tab w:val="left" w:pos="9315"/>
        </w:tabs>
        <w:spacing w:after="0" w:line="240" w:lineRule="auto"/>
      </w:pPr>
      <w:r>
        <w:tab/>
      </w:r>
    </w:p>
    <w:p w:rsidR="00987CD7" w:rsidRDefault="00987CD7" w:rsidP="00987CD7">
      <w:pPr>
        <w:spacing w:after="0" w:line="240" w:lineRule="auto"/>
      </w:pPr>
    </w:p>
    <w:p w:rsidR="00987CD7" w:rsidRDefault="00987CD7" w:rsidP="00987CD7">
      <w:pPr>
        <w:spacing w:after="0" w:line="240" w:lineRule="auto"/>
      </w:pPr>
    </w:p>
    <w:p w:rsidR="009679AE" w:rsidRDefault="009679AE"/>
    <w:sectPr w:rsidR="009679AE" w:rsidSect="00987C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1A"/>
    <w:rsid w:val="000B521A"/>
    <w:rsid w:val="0011575E"/>
    <w:rsid w:val="001433E4"/>
    <w:rsid w:val="001C6123"/>
    <w:rsid w:val="00346D47"/>
    <w:rsid w:val="00423BB0"/>
    <w:rsid w:val="00653585"/>
    <w:rsid w:val="00695043"/>
    <w:rsid w:val="006D641A"/>
    <w:rsid w:val="00751989"/>
    <w:rsid w:val="0082486D"/>
    <w:rsid w:val="008751FE"/>
    <w:rsid w:val="009447B8"/>
    <w:rsid w:val="009456E2"/>
    <w:rsid w:val="009679AE"/>
    <w:rsid w:val="00987CD7"/>
    <w:rsid w:val="009B2986"/>
    <w:rsid w:val="00A254F7"/>
    <w:rsid w:val="00AB0BAD"/>
    <w:rsid w:val="00B16288"/>
    <w:rsid w:val="00B5790B"/>
    <w:rsid w:val="00B82712"/>
    <w:rsid w:val="00CB4213"/>
    <w:rsid w:val="00DA5206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2016-04-14T07:39:00Z</dcterms:created>
  <dcterms:modified xsi:type="dcterms:W3CDTF">2017-05-02T07:29:00Z</dcterms:modified>
</cp:coreProperties>
</file>