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2" w:rsidRPr="002E60B5" w:rsidRDefault="00FE1ED2" w:rsidP="000451E1">
      <w:pPr>
        <w:pStyle w:val="ab"/>
        <w:jc w:val="right"/>
        <w:rPr>
          <w:rFonts w:ascii="Times New Roman" w:hAnsi="Times New Roman" w:cs="Times New Roman"/>
          <w:sz w:val="44"/>
          <w:szCs w:val="44"/>
        </w:rPr>
      </w:pPr>
      <w:r w:rsidRPr="002E60B5">
        <w:rPr>
          <w:rFonts w:ascii="Times New Roman" w:hAnsi="Times New Roman" w:cs="Times New Roman"/>
          <w:sz w:val="44"/>
          <w:szCs w:val="44"/>
        </w:rPr>
        <w:tab/>
      </w:r>
    </w:p>
    <w:p w:rsidR="00CD4324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118110</wp:posOffset>
            </wp:positionV>
            <wp:extent cx="695325" cy="914400"/>
            <wp:effectExtent l="19050" t="0" r="9525" b="0"/>
            <wp:wrapSquare wrapText="bothSides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51E1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СОБРАНИЕ ДЕПУТАТОВ ВАРЕНОВСКОГО СЕЛЬСКОГО ПОСЕЛЕНИЯ</w:t>
      </w: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CD4324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116A3" w:rsidRDefault="00CD4324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A116A3" w:rsidRPr="00A116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A116A3" w:rsidRDefault="00A116A3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6A3">
        <w:rPr>
          <w:rFonts w:ascii="Times New Roman" w:hAnsi="Times New Roman" w:cs="Times New Roman"/>
          <w:b/>
          <w:sz w:val="24"/>
          <w:szCs w:val="24"/>
        </w:rPr>
        <w:t>Собрания депутатов от 12.</w:t>
      </w:r>
      <w:r>
        <w:rPr>
          <w:rFonts w:ascii="Times New Roman" w:hAnsi="Times New Roman" w:cs="Times New Roman"/>
          <w:b/>
          <w:sz w:val="24"/>
          <w:szCs w:val="24"/>
        </w:rPr>
        <w:t>11.2013 № 64</w:t>
      </w:r>
      <w:r w:rsidR="00894908" w:rsidRPr="00045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802" w:rsidRPr="000451E1" w:rsidRDefault="00A116A3" w:rsidP="000451E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земельном налоге</w:t>
      </w:r>
      <w:r w:rsidR="00CD4324" w:rsidRPr="000451E1">
        <w:rPr>
          <w:rFonts w:ascii="Times New Roman" w:hAnsi="Times New Roman" w:cs="Times New Roman"/>
          <w:b/>
          <w:sz w:val="24"/>
          <w:szCs w:val="24"/>
        </w:rPr>
        <w:t>»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Принято</w:t>
      </w:r>
    </w:p>
    <w:p w:rsidR="00CD4324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="003F3FB6">
        <w:rPr>
          <w:rFonts w:ascii="Times New Roman" w:hAnsi="Times New Roman" w:cs="Times New Roman"/>
          <w:sz w:val="24"/>
          <w:szCs w:val="24"/>
        </w:rPr>
        <w:t>«</w:t>
      </w:r>
      <w:r w:rsidR="00C3591C">
        <w:rPr>
          <w:rFonts w:ascii="Times New Roman" w:hAnsi="Times New Roman" w:cs="Times New Roman"/>
          <w:sz w:val="24"/>
          <w:szCs w:val="24"/>
        </w:rPr>
        <w:t>21</w:t>
      </w:r>
      <w:r w:rsidR="003F3FB6">
        <w:rPr>
          <w:rFonts w:ascii="Times New Roman" w:hAnsi="Times New Roman" w:cs="Times New Roman"/>
          <w:sz w:val="24"/>
          <w:szCs w:val="24"/>
        </w:rPr>
        <w:t>»</w:t>
      </w:r>
      <w:r w:rsidR="00C3591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451E1">
        <w:rPr>
          <w:rFonts w:ascii="Times New Roman" w:hAnsi="Times New Roman" w:cs="Times New Roman"/>
          <w:sz w:val="24"/>
          <w:szCs w:val="24"/>
        </w:rPr>
        <w:t>201</w:t>
      </w:r>
      <w:r w:rsidR="00A116A3">
        <w:rPr>
          <w:rFonts w:ascii="Times New Roman" w:hAnsi="Times New Roman" w:cs="Times New Roman"/>
          <w:sz w:val="24"/>
          <w:szCs w:val="24"/>
        </w:rPr>
        <w:t>4</w:t>
      </w:r>
      <w:r w:rsidRPr="000451E1">
        <w:rPr>
          <w:rFonts w:ascii="Times New Roman" w:hAnsi="Times New Roman" w:cs="Times New Roman"/>
          <w:sz w:val="24"/>
          <w:szCs w:val="24"/>
        </w:rPr>
        <w:t>г.</w:t>
      </w:r>
    </w:p>
    <w:p w:rsid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Default="00A116A3" w:rsidP="000451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федеральным законодательством, руководствуясь ст</w:t>
      </w:r>
      <w:r w:rsidR="00C17CEA" w:rsidRPr="00C17C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тьей 24 Устава муниципального образования « Вареновское сельское поселение», Собрание депутатов</w:t>
      </w:r>
    </w:p>
    <w:p w:rsidR="000451E1" w:rsidRPr="000451E1" w:rsidRDefault="000451E1" w:rsidP="000451E1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324" w:rsidRPr="000451E1" w:rsidRDefault="000451E1" w:rsidP="000451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E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451E1" w:rsidRDefault="00A116A3" w:rsidP="00A116A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Собрания депутатов Вареновского сельского поселения от 12.11.2013г. № 64 « О земельном налоге»:</w:t>
      </w:r>
    </w:p>
    <w:p w:rsidR="00A116A3" w:rsidRDefault="00A116A3" w:rsidP="00A116A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1.1.Статью 3 ч.3 изложить в следующей редакции:</w:t>
      </w:r>
    </w:p>
    <w:p w:rsidR="00A116A3" w:rsidRDefault="00A116A3" w:rsidP="00A116A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Налог подлежит уплате налогоплательщиками - физическими лицами в срок, установленный пунктом 1 статьи 397 Налогового кодекса Российской Федерации».</w:t>
      </w:r>
    </w:p>
    <w:p w:rsidR="00A116A3" w:rsidRDefault="00A116A3" w:rsidP="00A116A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C17C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в силу не ранее, чем по истечении одного месяца со дня официального опубликования настоящего решения и не ранее 1-го числа очередного налогового периода по соответствующему налогу.</w:t>
      </w:r>
    </w:p>
    <w:p w:rsidR="00A116A3" w:rsidRPr="000451E1" w:rsidRDefault="00A116A3" w:rsidP="002E60B5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0F2" w:rsidRPr="000451E1" w:rsidRDefault="001C40F2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E60B5" w:rsidRDefault="002E60B5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Вареновского</w:t>
      </w:r>
      <w:r w:rsidR="002E60B5">
        <w:rPr>
          <w:rFonts w:ascii="Times New Roman" w:hAnsi="Times New Roman" w:cs="Times New Roman"/>
          <w:sz w:val="24"/>
          <w:szCs w:val="24"/>
        </w:rPr>
        <w:t xml:space="preserve"> </w:t>
      </w:r>
      <w:r w:rsidRPr="000451E1">
        <w:rPr>
          <w:rFonts w:ascii="Times New Roman" w:hAnsi="Times New Roman" w:cs="Times New Roman"/>
          <w:sz w:val="24"/>
          <w:szCs w:val="24"/>
        </w:rPr>
        <w:t>Сельского п</w:t>
      </w:r>
      <w:r w:rsidR="002E60B5">
        <w:rPr>
          <w:rFonts w:ascii="Times New Roman" w:hAnsi="Times New Roman" w:cs="Times New Roman"/>
          <w:sz w:val="24"/>
          <w:szCs w:val="24"/>
        </w:rPr>
        <w:t>оселения</w:t>
      </w:r>
      <w:r w:rsidR="002E60B5">
        <w:rPr>
          <w:rFonts w:ascii="Times New Roman" w:hAnsi="Times New Roman" w:cs="Times New Roman"/>
          <w:sz w:val="24"/>
          <w:szCs w:val="24"/>
        </w:rPr>
        <w:tab/>
      </w:r>
      <w:r w:rsidR="002E60B5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  <w:t>С.В.Янчевский</w:t>
      </w:r>
    </w:p>
    <w:p w:rsidR="00ED142F" w:rsidRPr="000451E1" w:rsidRDefault="00ED142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365DF" w:rsidRPr="000451E1" w:rsidRDefault="00CD4324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  <w:r w:rsidRPr="000451E1">
        <w:rPr>
          <w:rFonts w:ascii="Times New Roman" w:hAnsi="Times New Roman" w:cs="Times New Roman"/>
          <w:sz w:val="24"/>
          <w:szCs w:val="24"/>
        </w:rPr>
        <w:tab/>
      </w:r>
    </w:p>
    <w:p w:rsidR="008365DF" w:rsidRPr="000451E1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D4324" w:rsidRPr="000451E1" w:rsidRDefault="000451E1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65DF" w:rsidRPr="0004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DF" w:rsidRPr="000451E1">
        <w:rPr>
          <w:rFonts w:ascii="Times New Roman" w:hAnsi="Times New Roman" w:cs="Times New Roman"/>
          <w:sz w:val="24"/>
          <w:szCs w:val="24"/>
        </w:rPr>
        <w:t>Вареновка</w:t>
      </w:r>
    </w:p>
    <w:p w:rsidR="008365DF" w:rsidRPr="000451E1" w:rsidRDefault="00C17CEA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591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591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365DF" w:rsidRPr="000451E1">
        <w:rPr>
          <w:rFonts w:ascii="Times New Roman" w:hAnsi="Times New Roman" w:cs="Times New Roman"/>
          <w:sz w:val="24"/>
          <w:szCs w:val="24"/>
        </w:rPr>
        <w:t>201</w:t>
      </w:r>
      <w:r w:rsidR="002E60B5">
        <w:rPr>
          <w:rFonts w:ascii="Times New Roman" w:hAnsi="Times New Roman" w:cs="Times New Roman"/>
          <w:sz w:val="24"/>
          <w:szCs w:val="24"/>
        </w:rPr>
        <w:t>4</w:t>
      </w:r>
      <w:r w:rsidR="008365DF" w:rsidRPr="000451E1">
        <w:rPr>
          <w:rFonts w:ascii="Times New Roman" w:hAnsi="Times New Roman" w:cs="Times New Roman"/>
          <w:sz w:val="24"/>
          <w:szCs w:val="24"/>
        </w:rPr>
        <w:t>г.</w:t>
      </w:r>
    </w:p>
    <w:p w:rsidR="002D1878" w:rsidRDefault="008365DF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451E1">
        <w:rPr>
          <w:rFonts w:ascii="Times New Roman" w:hAnsi="Times New Roman" w:cs="Times New Roman"/>
          <w:sz w:val="24"/>
          <w:szCs w:val="24"/>
        </w:rPr>
        <w:t>№</w:t>
      </w:r>
      <w:r w:rsidR="00C3591C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1878" w:rsidRDefault="002D1878" w:rsidP="000451E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27C51" w:rsidRPr="00C06461" w:rsidRDefault="00627C51">
      <w:pPr>
        <w:rPr>
          <w:lang w:val="en-US"/>
        </w:rPr>
      </w:pPr>
    </w:p>
    <w:sectPr w:rsidR="00627C51" w:rsidRPr="00C06461" w:rsidSect="0004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4C" w:rsidRDefault="0033604C" w:rsidP="00703E4D">
      <w:pPr>
        <w:spacing w:after="0" w:line="240" w:lineRule="auto"/>
      </w:pPr>
      <w:r>
        <w:separator/>
      </w:r>
    </w:p>
  </w:endnote>
  <w:endnote w:type="continuationSeparator" w:id="1">
    <w:p w:rsidR="0033604C" w:rsidRDefault="0033604C" w:rsidP="0070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4C" w:rsidRDefault="0033604C" w:rsidP="00703E4D">
      <w:pPr>
        <w:spacing w:after="0" w:line="240" w:lineRule="auto"/>
      </w:pPr>
      <w:r>
        <w:separator/>
      </w:r>
    </w:p>
  </w:footnote>
  <w:footnote w:type="continuationSeparator" w:id="1">
    <w:p w:rsidR="0033604C" w:rsidRDefault="0033604C" w:rsidP="0070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D" w:rsidRDefault="00703E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624"/>
    <w:multiLevelType w:val="hybridMultilevel"/>
    <w:tmpl w:val="6E9A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324"/>
    <w:rsid w:val="000451E1"/>
    <w:rsid w:val="000543A1"/>
    <w:rsid w:val="000762A2"/>
    <w:rsid w:val="000952D6"/>
    <w:rsid w:val="00190532"/>
    <w:rsid w:val="001948F2"/>
    <w:rsid w:val="001A2E64"/>
    <w:rsid w:val="001C40F2"/>
    <w:rsid w:val="002D1878"/>
    <w:rsid w:val="002E2C2A"/>
    <w:rsid w:val="002E60B5"/>
    <w:rsid w:val="0031270D"/>
    <w:rsid w:val="003158E0"/>
    <w:rsid w:val="0033604C"/>
    <w:rsid w:val="0039290B"/>
    <w:rsid w:val="003A6416"/>
    <w:rsid w:val="003B1BFB"/>
    <w:rsid w:val="003E1A1F"/>
    <w:rsid w:val="003F3FB6"/>
    <w:rsid w:val="004645BF"/>
    <w:rsid w:val="00467379"/>
    <w:rsid w:val="004F2E36"/>
    <w:rsid w:val="0052026C"/>
    <w:rsid w:val="00540D43"/>
    <w:rsid w:val="00570CE6"/>
    <w:rsid w:val="00587F27"/>
    <w:rsid w:val="005C16C0"/>
    <w:rsid w:val="00612802"/>
    <w:rsid w:val="00627C51"/>
    <w:rsid w:val="006532FE"/>
    <w:rsid w:val="00653836"/>
    <w:rsid w:val="006A3909"/>
    <w:rsid w:val="006D4E67"/>
    <w:rsid w:val="00703E4D"/>
    <w:rsid w:val="007202BB"/>
    <w:rsid w:val="00734319"/>
    <w:rsid w:val="00803F45"/>
    <w:rsid w:val="008365DF"/>
    <w:rsid w:val="00894908"/>
    <w:rsid w:val="008B3E4F"/>
    <w:rsid w:val="0091309E"/>
    <w:rsid w:val="00946080"/>
    <w:rsid w:val="00960774"/>
    <w:rsid w:val="009B47B2"/>
    <w:rsid w:val="00A0559C"/>
    <w:rsid w:val="00A116A3"/>
    <w:rsid w:val="00C06461"/>
    <w:rsid w:val="00C17CEA"/>
    <w:rsid w:val="00C3591C"/>
    <w:rsid w:val="00C40601"/>
    <w:rsid w:val="00C72007"/>
    <w:rsid w:val="00C75D9E"/>
    <w:rsid w:val="00CD4324"/>
    <w:rsid w:val="00DA55AB"/>
    <w:rsid w:val="00E330FC"/>
    <w:rsid w:val="00E37323"/>
    <w:rsid w:val="00ED142F"/>
    <w:rsid w:val="00EF7E60"/>
    <w:rsid w:val="00F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2"/>
  </w:style>
  <w:style w:type="paragraph" w:styleId="1">
    <w:name w:val="heading 1"/>
    <w:basedOn w:val="a"/>
    <w:next w:val="a"/>
    <w:link w:val="10"/>
    <w:uiPriority w:val="9"/>
    <w:qFormat/>
    <w:rsid w:val="001C4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3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43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D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E4D"/>
  </w:style>
  <w:style w:type="paragraph" w:styleId="a9">
    <w:name w:val="footer"/>
    <w:basedOn w:val="a"/>
    <w:link w:val="aa"/>
    <w:uiPriority w:val="99"/>
    <w:semiHidden/>
    <w:unhideWhenUsed/>
    <w:rsid w:val="0070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E4D"/>
  </w:style>
  <w:style w:type="character" w:customStyle="1" w:styleId="10">
    <w:name w:val="Заголовок 1 Знак"/>
    <w:basedOn w:val="a0"/>
    <w:link w:val="1"/>
    <w:uiPriority w:val="9"/>
    <w:rsid w:val="001C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45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27</cp:revision>
  <cp:lastPrinted>2014-02-24T06:01:00Z</cp:lastPrinted>
  <dcterms:created xsi:type="dcterms:W3CDTF">2013-08-26T10:31:00Z</dcterms:created>
  <dcterms:modified xsi:type="dcterms:W3CDTF">2014-02-25T08:33:00Z</dcterms:modified>
</cp:coreProperties>
</file>